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8067" w14:textId="77777777" w:rsidR="00A12BD8" w:rsidRDefault="00A12BD8">
      <w:pPr>
        <w:rPr>
          <w:rFonts w:hint="eastAsia"/>
        </w:rPr>
      </w:pPr>
      <w:r>
        <w:rPr>
          <w:rFonts w:hint="eastAsia"/>
        </w:rPr>
        <w:t>小朋友的拼音正确拼写</w:t>
      </w:r>
    </w:p>
    <w:p w14:paraId="212FE520" w14:textId="77777777" w:rsidR="00A12BD8" w:rsidRDefault="00A12BD8">
      <w:pPr>
        <w:rPr>
          <w:rFonts w:hint="eastAsia"/>
        </w:rPr>
      </w:pPr>
      <w:r>
        <w:rPr>
          <w:rFonts w:hint="eastAsia"/>
        </w:rPr>
        <w:t>拼音是学习汉语的重要工具，尤其对于小朋友来说，正确的拼音拼写不仅能帮助他们更好地理解和学习汉字，还能提升他们的语言表达能力。拼音的学习过程充满了乐趣与挑战，孩子们通过不断地练习和探索，逐渐掌握了这门独特的语言技能。</w:t>
      </w:r>
    </w:p>
    <w:p w14:paraId="52E85977" w14:textId="77777777" w:rsidR="00A12BD8" w:rsidRDefault="00A12BD8">
      <w:pPr>
        <w:rPr>
          <w:rFonts w:hint="eastAsia"/>
        </w:rPr>
      </w:pPr>
    </w:p>
    <w:p w14:paraId="0CB693B0" w14:textId="77777777" w:rsidR="00A12BD8" w:rsidRDefault="00A12BD8">
      <w:pPr>
        <w:rPr>
          <w:rFonts w:hint="eastAsia"/>
        </w:rPr>
      </w:pPr>
      <w:r>
        <w:rPr>
          <w:rFonts w:hint="eastAsia"/>
        </w:rPr>
        <w:t>拼音的基本构成</w:t>
      </w:r>
    </w:p>
    <w:p w14:paraId="00855150" w14:textId="77777777" w:rsidR="00A12BD8" w:rsidRDefault="00A12BD8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如“b”、“p”等；韵母则是跟随在声母之后的元音或元音组合，比如“a”、“o”、“e”等；而声调则是用来区分不同意义的关键元素，共有四个基本声调和一个轻声。正确掌握这些组成部分，对小朋友来说至关重要。</w:t>
      </w:r>
    </w:p>
    <w:p w14:paraId="60C75369" w14:textId="77777777" w:rsidR="00A12BD8" w:rsidRDefault="00A12BD8">
      <w:pPr>
        <w:rPr>
          <w:rFonts w:hint="eastAsia"/>
        </w:rPr>
      </w:pPr>
    </w:p>
    <w:p w14:paraId="45082ADB" w14:textId="77777777" w:rsidR="00A12BD8" w:rsidRDefault="00A12BD8">
      <w:pPr>
        <w:rPr>
          <w:rFonts w:hint="eastAsia"/>
        </w:rPr>
      </w:pPr>
      <w:r>
        <w:rPr>
          <w:rFonts w:hint="eastAsia"/>
        </w:rPr>
        <w:t>学习拼音的方法</w:t>
      </w:r>
    </w:p>
    <w:p w14:paraId="51218381" w14:textId="77777777" w:rsidR="00A12BD8" w:rsidRDefault="00A12BD8">
      <w:pPr>
        <w:rPr>
          <w:rFonts w:hint="eastAsia"/>
        </w:rPr>
      </w:pPr>
      <w:r>
        <w:rPr>
          <w:rFonts w:hint="eastAsia"/>
        </w:rPr>
        <w:t>为了让小朋友能够有效地学习拼音，可以采用多种方法相结合的方式。可以通过游戏化的方式来增加学习的乐趣，例如使用拼音卡片进行配对游戏，或者利用电子设备上的教育软件进行互动式学习。家长和老师还可以通过唱歌谣、讲故事等形式，将拼音知识融入日常生活中，让孩子们在轻松愉快的氛围中学习。</w:t>
      </w:r>
    </w:p>
    <w:p w14:paraId="6B3D55DA" w14:textId="77777777" w:rsidR="00A12BD8" w:rsidRDefault="00A12BD8">
      <w:pPr>
        <w:rPr>
          <w:rFonts w:hint="eastAsia"/>
        </w:rPr>
      </w:pPr>
    </w:p>
    <w:p w14:paraId="2706C1ED" w14:textId="77777777" w:rsidR="00A12BD8" w:rsidRDefault="00A12BD8">
      <w:pPr>
        <w:rPr>
          <w:rFonts w:hint="eastAsia"/>
        </w:rPr>
      </w:pPr>
      <w:r>
        <w:rPr>
          <w:rFonts w:hint="eastAsia"/>
        </w:rPr>
        <w:t>拼音的重要性</w:t>
      </w:r>
    </w:p>
    <w:p w14:paraId="41CAEE71" w14:textId="77777777" w:rsidR="00A12BD8" w:rsidRDefault="00A12BD8">
      <w:pPr>
        <w:rPr>
          <w:rFonts w:hint="eastAsia"/>
        </w:rPr>
      </w:pPr>
      <w:r>
        <w:rPr>
          <w:rFonts w:hint="eastAsia"/>
        </w:rPr>
        <w:t>拼音不仅是一种注音符号系统，更是连接汉字与发音之间的桥梁。它有助于小朋友准确地读出汉字，并理解其含义。同时，拼音也是查阅字典、输入汉字的基础，随着信息技术的发展，拼音输入法已经成为人们日常生活不可或缺的一部分。因此，从小培养孩子对拼音的兴趣和能力，对其未来的学习和发展具有重要意义。</w:t>
      </w:r>
    </w:p>
    <w:p w14:paraId="6B3A53D4" w14:textId="77777777" w:rsidR="00A12BD8" w:rsidRDefault="00A12BD8">
      <w:pPr>
        <w:rPr>
          <w:rFonts w:hint="eastAsia"/>
        </w:rPr>
      </w:pPr>
    </w:p>
    <w:p w14:paraId="491C9AF5" w14:textId="77777777" w:rsidR="00A12BD8" w:rsidRDefault="00A12BD8">
      <w:pPr>
        <w:rPr>
          <w:rFonts w:hint="eastAsia"/>
        </w:rPr>
      </w:pPr>
      <w:r>
        <w:rPr>
          <w:rFonts w:hint="eastAsia"/>
        </w:rPr>
        <w:t>克服学习中的困难</w:t>
      </w:r>
    </w:p>
    <w:p w14:paraId="435F0283" w14:textId="77777777" w:rsidR="00A12BD8" w:rsidRDefault="00A12BD8">
      <w:pPr>
        <w:rPr>
          <w:rFonts w:hint="eastAsia"/>
        </w:rPr>
      </w:pPr>
      <w:r>
        <w:rPr>
          <w:rFonts w:hint="eastAsia"/>
        </w:rPr>
        <w:t>在学习拼音的过程中，小朋友可能会遇到各种各样的困难，比如某些声母韵母组合难以记忆，或是声调掌握不够准确。面对这些问题，家长和教师应给予足够的耐心和支持，采用分步骤、逐步加深难度的方法来引导孩子。同时，鼓励孩子们多听、多说、多练，通过不断的实践来巩固所学知识。</w:t>
      </w:r>
    </w:p>
    <w:p w14:paraId="4E3C05C8" w14:textId="77777777" w:rsidR="00A12BD8" w:rsidRDefault="00A12BD8">
      <w:pPr>
        <w:rPr>
          <w:rFonts w:hint="eastAsia"/>
        </w:rPr>
      </w:pPr>
    </w:p>
    <w:p w14:paraId="4DEA2274" w14:textId="77777777" w:rsidR="00A12BD8" w:rsidRDefault="00A12BD8">
      <w:pPr>
        <w:rPr>
          <w:rFonts w:hint="eastAsia"/>
        </w:rPr>
      </w:pPr>
      <w:r>
        <w:rPr>
          <w:rFonts w:hint="eastAsia"/>
        </w:rPr>
        <w:t>最后的总结</w:t>
      </w:r>
    </w:p>
    <w:p w14:paraId="359BAE3B" w14:textId="77777777" w:rsidR="00A12BD8" w:rsidRDefault="00A12BD8">
      <w:pPr>
        <w:rPr>
          <w:rFonts w:hint="eastAsia"/>
        </w:rPr>
      </w:pPr>
      <w:r>
        <w:rPr>
          <w:rFonts w:hint="eastAsia"/>
        </w:rPr>
        <w:t>拼音作为汉语学习的重要组成部分，对于小朋友的语言发展起着至关重要的作用。通</w:t>
      </w:r>
      <w:r>
        <w:rPr>
          <w:rFonts w:hint="eastAsia"/>
        </w:rPr>
        <w:lastRenderedPageBreak/>
        <w:t>过科学合理的学习方法和持续的努力，孩子们能够熟练掌握拼音，为今后深入学习汉语打下坚实的基础。希望每位小朋友都能在拼音的学习旅程中找到乐趣，享受成长的过程。</w:t>
      </w:r>
    </w:p>
    <w:p w14:paraId="031B582A" w14:textId="77777777" w:rsidR="00A12BD8" w:rsidRDefault="00A12BD8">
      <w:pPr>
        <w:rPr>
          <w:rFonts w:hint="eastAsia"/>
        </w:rPr>
      </w:pPr>
    </w:p>
    <w:p w14:paraId="0D5E2304" w14:textId="77777777" w:rsidR="00A12BD8" w:rsidRDefault="00A12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D7F1B" w14:textId="4B120532" w:rsidR="000C590C" w:rsidRDefault="000C590C"/>
    <w:sectPr w:rsidR="000C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0C"/>
    <w:rsid w:val="000C590C"/>
    <w:rsid w:val="00A12B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7F94-4317-4547-8115-1A8D59A2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