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0AF4" w14:textId="77777777" w:rsidR="007F0F15" w:rsidRDefault="007F0F15">
      <w:pPr>
        <w:rPr>
          <w:rFonts w:hint="eastAsia"/>
        </w:rPr>
      </w:pPr>
      <w:r>
        <w:rPr>
          <w:rFonts w:hint="eastAsia"/>
        </w:rPr>
        <w:t>小朋友的拼音第三声发音技巧</w:t>
      </w:r>
    </w:p>
    <w:p w14:paraId="12011390" w14:textId="77777777" w:rsidR="007F0F15" w:rsidRDefault="007F0F15">
      <w:pPr>
        <w:rPr>
          <w:rFonts w:hint="eastAsia"/>
        </w:rPr>
      </w:pPr>
      <w:r>
        <w:rPr>
          <w:rFonts w:hint="eastAsia"/>
        </w:rPr>
        <w:t>学习汉语拼音对于小朋友来说是开启汉字世界大门的重要一步。其中，第三声的学习尤其重要但也颇具挑战性。第三声在汉语拼音中表示的是降升调，即从低音降到更低然后上升，听起来像是“V”字形的发音轨迹。掌握好第三声的发音技巧不仅有助于孩子准确地发出声音，更能帮助他们在未来的学习中正确理解词义。</w:t>
      </w:r>
    </w:p>
    <w:p w14:paraId="2BF5DFCB" w14:textId="77777777" w:rsidR="007F0F15" w:rsidRDefault="007F0F15">
      <w:pPr>
        <w:rPr>
          <w:rFonts w:hint="eastAsia"/>
        </w:rPr>
      </w:pPr>
    </w:p>
    <w:p w14:paraId="4D479C83" w14:textId="77777777" w:rsidR="007F0F15" w:rsidRDefault="007F0F15">
      <w:pPr>
        <w:rPr>
          <w:rFonts w:hint="eastAsia"/>
        </w:rPr>
      </w:pPr>
      <w:r>
        <w:rPr>
          <w:rFonts w:hint="eastAsia"/>
        </w:rPr>
        <w:t>认识第三声的特点</w:t>
      </w:r>
    </w:p>
    <w:p w14:paraId="05C47009" w14:textId="77777777" w:rsidR="007F0F15" w:rsidRDefault="007F0F15">
      <w:pPr>
        <w:rPr>
          <w:rFonts w:hint="eastAsia"/>
        </w:rPr>
      </w:pPr>
      <w:r>
        <w:rPr>
          <w:rFonts w:hint="eastAsia"/>
        </w:rPr>
        <w:t>我们要让孩子了解第三声的基本特点。与第一声（高平调）、第二声（升调）和第四声（降调）不同，第三声具有独特的降升变化。这种变化使得它在单独发音时比较容易识别，但在连续说话或朗读时，它的实际发音可能会简化为一个低调或者完全的降调。因此，在教学过程中，教师和家长需要通过多种方式向孩子展示第三声的不同表现形式。</w:t>
      </w:r>
    </w:p>
    <w:p w14:paraId="2436CEB5" w14:textId="77777777" w:rsidR="007F0F15" w:rsidRDefault="007F0F15">
      <w:pPr>
        <w:rPr>
          <w:rFonts w:hint="eastAsia"/>
        </w:rPr>
      </w:pPr>
    </w:p>
    <w:p w14:paraId="795BE9D6" w14:textId="77777777" w:rsidR="007F0F15" w:rsidRDefault="007F0F15">
      <w:pPr>
        <w:rPr>
          <w:rFonts w:hint="eastAsia"/>
        </w:rPr>
      </w:pPr>
      <w:r>
        <w:rPr>
          <w:rFonts w:hint="eastAsia"/>
        </w:rPr>
        <w:t>练习第三声的方法</w:t>
      </w:r>
    </w:p>
    <w:p w14:paraId="2311F899" w14:textId="77777777" w:rsidR="007F0F15" w:rsidRDefault="007F0F15">
      <w:pPr>
        <w:rPr>
          <w:rFonts w:hint="eastAsia"/>
        </w:rPr>
      </w:pPr>
      <w:r>
        <w:rPr>
          <w:rFonts w:hint="eastAsia"/>
        </w:rPr>
        <w:t>为了帮助孩子更好地掌握第三声，可以通过一些有趣的练习方法来进行。例如，利用手势辅助发音：当教孩子发第三声时，可以一边说一边用手势做出下降再上升的动作，这样可以帮助孩子更直观地感受到音调的变化。还可以采用游戏的方式，如通过唱儿歌、玩卡片匹配游戏等，让孩子们在游戏中自然地练习第三声。</w:t>
      </w:r>
    </w:p>
    <w:p w14:paraId="15E96853" w14:textId="77777777" w:rsidR="007F0F15" w:rsidRDefault="007F0F15">
      <w:pPr>
        <w:rPr>
          <w:rFonts w:hint="eastAsia"/>
        </w:rPr>
      </w:pPr>
    </w:p>
    <w:p w14:paraId="4B723D72" w14:textId="77777777" w:rsidR="007F0F15" w:rsidRDefault="007F0F15">
      <w:pPr>
        <w:rPr>
          <w:rFonts w:hint="eastAsia"/>
        </w:rPr>
      </w:pPr>
      <w:r>
        <w:rPr>
          <w:rFonts w:hint="eastAsia"/>
        </w:rPr>
        <w:t>创造良好的语言环境</w:t>
      </w:r>
    </w:p>
    <w:p w14:paraId="25958829" w14:textId="77777777" w:rsidR="007F0F15" w:rsidRDefault="007F0F15">
      <w:pPr>
        <w:rPr>
          <w:rFonts w:hint="eastAsia"/>
        </w:rPr>
      </w:pPr>
      <w:r>
        <w:rPr>
          <w:rFonts w:hint="eastAsia"/>
        </w:rPr>
        <w:t>创造一个支持性的语言学习环境也是至关重要的。家庭成员可以尽量使用标准的普通话交流，给孩子提供一个模仿的好榜样。同时，鼓励孩子大胆尝试，不怕犯错，并及时给予正面反馈，增强他们的自信心。观看适合年龄的动画片或听儿童故事音频，也是一种不错的听力练习途径，能够帮助孩子在潜移默化中提高对第三声的理解和运用能力。</w:t>
      </w:r>
    </w:p>
    <w:p w14:paraId="21B2D60F" w14:textId="77777777" w:rsidR="007F0F15" w:rsidRDefault="007F0F15">
      <w:pPr>
        <w:rPr>
          <w:rFonts w:hint="eastAsia"/>
        </w:rPr>
      </w:pPr>
    </w:p>
    <w:p w14:paraId="510EAD75" w14:textId="77777777" w:rsidR="007F0F15" w:rsidRDefault="007F0F15">
      <w:pPr>
        <w:rPr>
          <w:rFonts w:hint="eastAsia"/>
        </w:rPr>
      </w:pPr>
      <w:r>
        <w:rPr>
          <w:rFonts w:hint="eastAsia"/>
        </w:rPr>
        <w:t>持续的练习与鼓励</w:t>
      </w:r>
    </w:p>
    <w:p w14:paraId="213C448F" w14:textId="77777777" w:rsidR="007F0F15" w:rsidRDefault="007F0F15">
      <w:pPr>
        <w:rPr>
          <w:rFonts w:hint="eastAsia"/>
        </w:rPr>
      </w:pPr>
      <w:r>
        <w:rPr>
          <w:rFonts w:hint="eastAsia"/>
        </w:rPr>
        <w:t>最后但同样重要的是，要认识到任何技能的掌握都需要时间和耐心。对于小朋友而言，学习第三声也不例外。家长和老师应该保持耐心，不断鼓励孩子进行练习，哪怕进步看起来很缓慢。通过不断地重复练习和积极的鼓励，孩子们最终能够熟练掌握第三声的发音技巧，并将其灵活应用于日常生活中的沟通与表达之中。</w:t>
      </w:r>
    </w:p>
    <w:p w14:paraId="5DBCFC6D" w14:textId="77777777" w:rsidR="007F0F15" w:rsidRDefault="007F0F15">
      <w:pPr>
        <w:rPr>
          <w:rFonts w:hint="eastAsia"/>
        </w:rPr>
      </w:pPr>
    </w:p>
    <w:p w14:paraId="7069C377" w14:textId="77777777" w:rsidR="007F0F15" w:rsidRDefault="007F0F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BA616" w14:textId="362CD164" w:rsidR="003E047D" w:rsidRDefault="003E047D"/>
    <w:sectPr w:rsidR="003E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7D"/>
    <w:rsid w:val="003E047D"/>
    <w:rsid w:val="007F0F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97BA-1FEB-4DCF-8DF3-112E4022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