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F79C4" w14:textId="77777777" w:rsidR="00804CAB" w:rsidRDefault="00804CAB">
      <w:pPr>
        <w:rPr>
          <w:rFonts w:hint="eastAsia"/>
        </w:rPr>
      </w:pPr>
      <w:r>
        <w:rPr>
          <w:rFonts w:hint="eastAsia"/>
        </w:rPr>
        <w:t>小木桥的拼音</w:t>
      </w:r>
    </w:p>
    <w:p w14:paraId="76611A10" w14:textId="77777777" w:rsidR="00804CAB" w:rsidRDefault="00804CAB">
      <w:pPr>
        <w:rPr>
          <w:rFonts w:hint="eastAsia"/>
        </w:rPr>
      </w:pPr>
      <w:r>
        <w:rPr>
          <w:rFonts w:hint="eastAsia"/>
        </w:rPr>
        <w:t>小木桥，在汉语中的拼音是“xiǎo mù qiáo”。这三个字分别代表了不同的意义，同时也构成了一个富有诗意和画面感的词汇。在汉语中，“xiǎo”意味着小，暗示着规模不大但温馨；“mù”指的是木材，表明了建造材料的自然属性；而“qiáo”则是桥的意思，象征着连接与沟通。</w:t>
      </w:r>
    </w:p>
    <w:p w14:paraId="41F3BAB8" w14:textId="77777777" w:rsidR="00804CAB" w:rsidRDefault="00804CAB">
      <w:pPr>
        <w:rPr>
          <w:rFonts w:hint="eastAsia"/>
        </w:rPr>
      </w:pPr>
    </w:p>
    <w:p w14:paraId="7795F0DB" w14:textId="77777777" w:rsidR="00804CAB" w:rsidRDefault="00804CAB">
      <w:pPr>
        <w:rPr>
          <w:rFonts w:hint="eastAsia"/>
        </w:rPr>
      </w:pPr>
      <w:r>
        <w:rPr>
          <w:rFonts w:hint="eastAsia"/>
        </w:rPr>
        <w:t>历史背景</w:t>
      </w:r>
    </w:p>
    <w:p w14:paraId="708D2AAC" w14:textId="77777777" w:rsidR="00804CAB" w:rsidRDefault="00804CAB">
      <w:pPr>
        <w:rPr>
          <w:rFonts w:hint="eastAsia"/>
        </w:rPr>
      </w:pPr>
      <w:r>
        <w:rPr>
          <w:rFonts w:hint="eastAsia"/>
        </w:rPr>
        <w:t>在中国古代，由于交通不便和技术限制，人们常利用当地资源来建造桥梁，以方便通行。小木桥作为其中一种形式，常见于乡村或山区的小溪流之上。它不仅解决了人们日常出行的问题，还在一定程度上反映了当时的社会经济状况和文化水平。随着时间的发展，尽管许多小木桥已被更为坚固耐用的混凝土桥所取代，但在一些偏远地区，它们依然承载着人们的记忆和情感。</w:t>
      </w:r>
    </w:p>
    <w:p w14:paraId="26A7179E" w14:textId="77777777" w:rsidR="00804CAB" w:rsidRDefault="00804CAB">
      <w:pPr>
        <w:rPr>
          <w:rFonts w:hint="eastAsia"/>
        </w:rPr>
      </w:pPr>
    </w:p>
    <w:p w14:paraId="3E6C340B" w14:textId="77777777" w:rsidR="00804CAB" w:rsidRDefault="00804CAB">
      <w:pPr>
        <w:rPr>
          <w:rFonts w:hint="eastAsia"/>
        </w:rPr>
      </w:pPr>
      <w:r>
        <w:rPr>
          <w:rFonts w:hint="eastAsia"/>
        </w:rPr>
        <w:t>文化和象征意义</w:t>
      </w:r>
    </w:p>
    <w:p w14:paraId="480B55C2" w14:textId="77777777" w:rsidR="00804CAB" w:rsidRDefault="00804CAB">
      <w:pPr>
        <w:rPr>
          <w:rFonts w:hint="eastAsia"/>
        </w:rPr>
      </w:pPr>
      <w:r>
        <w:rPr>
          <w:rFonts w:hint="eastAsia"/>
        </w:rPr>
        <w:t>小木桥不仅仅是一种交通工具，它还蕴含着丰富的文化内涵和象征意义。在中国文学作品中，小木桥经常被用作描绘田园风光、表达思乡之情或是寄托人生哲理的重要元素。例如，在古诗中，诗人常用“小桥流水人家”来勾勒出一幅和谐宁静的乡村生活画卷。小木桥也象征着人与人之间的沟通与理解，寓意着跨越障碍、达成共识的美好愿望。</w:t>
      </w:r>
    </w:p>
    <w:p w14:paraId="0CB4A615" w14:textId="77777777" w:rsidR="00804CAB" w:rsidRDefault="00804CAB">
      <w:pPr>
        <w:rPr>
          <w:rFonts w:hint="eastAsia"/>
        </w:rPr>
      </w:pPr>
    </w:p>
    <w:p w14:paraId="7E4FF2C0" w14:textId="77777777" w:rsidR="00804CAB" w:rsidRDefault="00804CAB">
      <w:pPr>
        <w:rPr>
          <w:rFonts w:hint="eastAsia"/>
        </w:rPr>
      </w:pPr>
      <w:r>
        <w:rPr>
          <w:rFonts w:hint="eastAsia"/>
        </w:rPr>
        <w:t>现代视角下的小木桥</w:t>
      </w:r>
    </w:p>
    <w:p w14:paraId="6C344E9A" w14:textId="77777777" w:rsidR="00804CAB" w:rsidRDefault="00804CAB">
      <w:pPr>
        <w:rPr>
          <w:rFonts w:hint="eastAsia"/>
        </w:rPr>
      </w:pPr>
      <w:r>
        <w:rPr>
          <w:rFonts w:hint="eastAsia"/>
        </w:rPr>
        <w:t>进入现代社会，虽然小木桥的实际功能逐渐被现代化的桥梁所替代，但它作为一种文化遗产的价值却日益凸显。许多地方开始重视对古老小木桥的保护和修复工作，并将其融入旅游开发项目中，以此来吸引游客，促进地方经济发展。同时，小木桥也成为摄影爱好者喜爱的主题之一，通过镜头展现其独特的美学价值和历史韵味。</w:t>
      </w:r>
    </w:p>
    <w:p w14:paraId="12C2341D" w14:textId="77777777" w:rsidR="00804CAB" w:rsidRDefault="00804CAB">
      <w:pPr>
        <w:rPr>
          <w:rFonts w:hint="eastAsia"/>
        </w:rPr>
      </w:pPr>
    </w:p>
    <w:p w14:paraId="5DFC9F3C" w14:textId="77777777" w:rsidR="00804CAB" w:rsidRDefault="00804CAB">
      <w:pPr>
        <w:rPr>
          <w:rFonts w:hint="eastAsia"/>
        </w:rPr>
      </w:pPr>
      <w:r>
        <w:rPr>
          <w:rFonts w:hint="eastAsia"/>
        </w:rPr>
        <w:t>最后的总结</w:t>
      </w:r>
    </w:p>
    <w:p w14:paraId="21B0E33D" w14:textId="77777777" w:rsidR="00804CAB" w:rsidRDefault="00804CAB">
      <w:pPr>
        <w:rPr>
          <w:rFonts w:hint="eastAsia"/>
        </w:rPr>
      </w:pPr>
      <w:r>
        <w:rPr>
          <w:rFonts w:hint="eastAsia"/>
        </w:rPr>
        <w:t>“xiǎo mù qiáo”不仅是几个简单的汉字组合，更是一段历史的记忆、文化的载体以及美的象征。无论是在过去还是现在，它都以自己独特的方式影响着人们的生活，传递着关于自然、人文和社会的美好信息。让我们珍惜这些古老的建筑，共同维护这份珍贵的文化遗产。</w:t>
      </w:r>
    </w:p>
    <w:p w14:paraId="18DC305D" w14:textId="77777777" w:rsidR="00804CAB" w:rsidRDefault="00804CAB">
      <w:pPr>
        <w:rPr>
          <w:rFonts w:hint="eastAsia"/>
        </w:rPr>
      </w:pPr>
    </w:p>
    <w:p w14:paraId="4D9813E1" w14:textId="77777777" w:rsidR="00804CAB" w:rsidRDefault="00804C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834F29" w14:textId="52381C07" w:rsidR="00A06063" w:rsidRDefault="00A06063"/>
    <w:sectPr w:rsidR="00A06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063"/>
    <w:rsid w:val="00804CAB"/>
    <w:rsid w:val="00A0606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0AE0F-E2BD-43D6-8C04-CA7434E2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