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3DA12" w14:textId="77777777" w:rsidR="00A408B3" w:rsidRDefault="00A408B3">
      <w:pPr>
        <w:rPr>
          <w:rFonts w:hint="eastAsia"/>
        </w:rPr>
      </w:pPr>
      <w:r>
        <w:rPr>
          <w:rFonts w:hint="eastAsia"/>
        </w:rPr>
        <w:t xml:space="preserve">小桥的音节拼写：从普通话到拼音的转换  </w:t>
      </w:r>
    </w:p>
    <w:p w14:paraId="53A3AF99" w14:textId="77777777" w:rsidR="00A408B3" w:rsidRDefault="00A408B3">
      <w:pPr>
        <w:rPr>
          <w:rFonts w:hint="eastAsia"/>
        </w:rPr>
      </w:pPr>
      <w:r>
        <w:rPr>
          <w:rFonts w:hint="eastAsia"/>
        </w:rPr>
        <w:t>在汉语中，“小桥”是一个常见的词语，它不仅描绘了一种优美的自然或人文景观，还承载着丰富的文化内涵。“小桥”的音节如何拼写呢？我们先从普通话发音入手。“小桥”由两个汉字组成，分别是“小”和“桥”。根据现代汉语拼音规则，“小”的拼音是“xiǎo”，而“桥”的拼音是“qiáo”。因此，“小桥”的完整拼音形式为“xiǎo qiáo”。这种拼写方式遵循了普通话的声母、韵母和声调规则。</w:t>
      </w:r>
    </w:p>
    <w:p w14:paraId="5A07A24B" w14:textId="77777777" w:rsidR="00A408B3" w:rsidRDefault="00A408B3">
      <w:pPr>
        <w:rPr>
          <w:rFonts w:hint="eastAsia"/>
        </w:rPr>
      </w:pPr>
    </w:p>
    <w:p w14:paraId="3B421795" w14:textId="77777777" w:rsidR="00A408B3" w:rsidRDefault="00A408B3">
      <w:pPr>
        <w:rPr>
          <w:rFonts w:hint="eastAsia"/>
        </w:rPr>
      </w:pPr>
      <w:r>
        <w:rPr>
          <w:rFonts w:hint="eastAsia"/>
        </w:rPr>
        <w:t xml:space="preserve">拼音规则解析：声母与韵母的结合  </w:t>
      </w:r>
    </w:p>
    <w:p w14:paraId="2684B44E" w14:textId="77777777" w:rsidR="00A408B3" w:rsidRDefault="00A408B3">
      <w:pPr>
        <w:rPr>
          <w:rFonts w:hint="eastAsia"/>
        </w:rPr>
      </w:pPr>
      <w:r>
        <w:rPr>
          <w:rFonts w:hint="eastAsia"/>
        </w:rPr>
        <w:t>要理解“小桥”的拼音拼写，我们需要进一步了解拼音的基本构成。以“xiǎo”为例，它的声母是“x”，韵母是“iǎo”，声调为第三声（上声）。这里需要注意的是，“iǎo”实际上是由“i”和“ao”两个部分组成的复合韵母。同样地，“qiáo”的声母是“q”，韵母是“iáo”，声调为第二声（阳平）。“q”和“x”都属于舌尖前音，发音时需要将舌头靠近上齿背，气流从中挤出，形成清晰的音色。</w:t>
      </w:r>
    </w:p>
    <w:p w14:paraId="17A0C7C7" w14:textId="77777777" w:rsidR="00A408B3" w:rsidRDefault="00A408B3">
      <w:pPr>
        <w:rPr>
          <w:rFonts w:hint="eastAsia"/>
        </w:rPr>
      </w:pPr>
    </w:p>
    <w:p w14:paraId="02A74590" w14:textId="77777777" w:rsidR="00A408B3" w:rsidRDefault="00A408B3">
      <w:pPr>
        <w:rPr>
          <w:rFonts w:hint="eastAsia"/>
        </w:rPr>
      </w:pPr>
      <w:r>
        <w:rPr>
          <w:rFonts w:hint="eastAsia"/>
        </w:rPr>
        <w:t xml:space="preserve">声调的重要性：区分意义的关键  </w:t>
      </w:r>
    </w:p>
    <w:p w14:paraId="07250955" w14:textId="77777777" w:rsidR="00A408B3" w:rsidRDefault="00A408B3">
      <w:pPr>
        <w:rPr>
          <w:rFonts w:hint="eastAsia"/>
        </w:rPr>
      </w:pPr>
      <w:r>
        <w:rPr>
          <w:rFonts w:hint="eastAsia"/>
        </w:rPr>
        <w:t>汉语是一种声调语言，声调的不同可以直接改变词语的意义。例如，“xiǎo”表示“小”，但如果将声调改为第一声“xiāo”，则变成了“消”；若改为第四声“xiào”，则成为“笑”。同样，“qiáo”作为“桥”的拼音，如果声调变化为“qiāo”，就变成了“敲”。由此可见，正确的声调对于准确表达词语意义至关重要。在学习“小桥”的拼音时，务必注意每个字的声调标注。</w:t>
      </w:r>
    </w:p>
    <w:p w14:paraId="671B39EC" w14:textId="77777777" w:rsidR="00A408B3" w:rsidRDefault="00A408B3">
      <w:pPr>
        <w:rPr>
          <w:rFonts w:hint="eastAsia"/>
        </w:rPr>
      </w:pPr>
    </w:p>
    <w:p w14:paraId="3D6739F9" w14:textId="77777777" w:rsidR="00A408B3" w:rsidRDefault="00A408B3">
      <w:pPr>
        <w:rPr>
          <w:rFonts w:hint="eastAsia"/>
        </w:rPr>
      </w:pPr>
      <w:r>
        <w:rPr>
          <w:rFonts w:hint="eastAsia"/>
        </w:rPr>
        <w:t xml:space="preserve">实际应用中的发音技巧  </w:t>
      </w:r>
    </w:p>
    <w:p w14:paraId="421E0F57" w14:textId="77777777" w:rsidR="00A408B3" w:rsidRDefault="00A408B3">
      <w:pPr>
        <w:rPr>
          <w:rFonts w:hint="eastAsia"/>
        </w:rPr>
      </w:pPr>
      <w:r>
        <w:rPr>
          <w:rFonts w:hint="eastAsia"/>
        </w:rPr>
        <w:t>在日常交流中，正确发出“xiǎo qiáo”的音并不难，但需要注意一些细节。“xiǎo”的发音应轻柔且略带卷舌感，尤其是第三声的曲折变化需要特别留意。“qiáo”的发音较为洪亮，声调从低到高滑动，体现出第二声的特点。在连读时，“xiǎo”和“qiáo”之间的过渡要自然流畅，避免生硬断开。通过反复练习，可以逐渐掌握这一词语的标准发音。</w:t>
      </w:r>
    </w:p>
    <w:p w14:paraId="17EC9931" w14:textId="77777777" w:rsidR="00A408B3" w:rsidRDefault="00A408B3">
      <w:pPr>
        <w:rPr>
          <w:rFonts w:hint="eastAsia"/>
        </w:rPr>
      </w:pPr>
    </w:p>
    <w:p w14:paraId="0855CE7C" w14:textId="77777777" w:rsidR="00A408B3" w:rsidRDefault="00A408B3">
      <w:pPr>
        <w:rPr>
          <w:rFonts w:hint="eastAsia"/>
        </w:rPr>
      </w:pPr>
      <w:r>
        <w:rPr>
          <w:rFonts w:hint="eastAsia"/>
        </w:rPr>
        <w:t xml:space="preserve">文化延伸：小桥背后的诗意与意境  </w:t>
      </w:r>
    </w:p>
    <w:p w14:paraId="31B6BFF0" w14:textId="77777777" w:rsidR="00A408B3" w:rsidRDefault="00A408B3">
      <w:pPr>
        <w:rPr>
          <w:rFonts w:hint="eastAsia"/>
        </w:rPr>
      </w:pPr>
      <w:r>
        <w:rPr>
          <w:rFonts w:hint="eastAsia"/>
        </w:rPr>
        <w:t>除了音节拼写，“小桥”一词在中国传统文化中也具有深远的意义。它常常出现在古典诗词中，如唐代诗人杜牧的名句“二十四桥明月夜，玉人何处教吹箫”，以及宋代词人姜夔的《扬州慢》中的“二十四桥仍在，波心荡、冷月无声”。这些诗句赋予了“小桥”以浓厚的艺术氛围和情感寄托。通过学习“小桥”的拼音和发音，我们不仅能更好地掌握汉语知识，还能感受到中华文化的博大精深。</w:t>
      </w:r>
    </w:p>
    <w:p w14:paraId="2D7197AF" w14:textId="77777777" w:rsidR="00A408B3" w:rsidRDefault="00A408B3">
      <w:pPr>
        <w:rPr>
          <w:rFonts w:hint="eastAsia"/>
        </w:rPr>
      </w:pPr>
    </w:p>
    <w:p w14:paraId="03CFF250" w14:textId="77777777" w:rsidR="00A408B3" w:rsidRDefault="00A408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35525A" w14:textId="77C2B613" w:rsidR="00C9128F" w:rsidRDefault="00C9128F"/>
    <w:sectPr w:rsidR="00C91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8F"/>
    <w:rsid w:val="00A408B3"/>
    <w:rsid w:val="00B81CF2"/>
    <w:rsid w:val="00C9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84199-E85D-493B-8365-CC7422C8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2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2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2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2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2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2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2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2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2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2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2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2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2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2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2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2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2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2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2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2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2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2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2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2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2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2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2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