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2952" w14:textId="77777777" w:rsidR="00477844" w:rsidRDefault="00477844">
      <w:pPr>
        <w:rPr>
          <w:rFonts w:hint="eastAsia"/>
        </w:rPr>
      </w:pPr>
      <w:r>
        <w:rPr>
          <w:rFonts w:hint="eastAsia"/>
        </w:rPr>
        <w:t>小桥边有一颗垂柳的拼音</w:t>
      </w:r>
    </w:p>
    <w:p w14:paraId="1BA73993" w14:textId="77777777" w:rsidR="00477844" w:rsidRDefault="00477844">
      <w:pPr>
        <w:rPr>
          <w:rFonts w:hint="eastAsia"/>
        </w:rPr>
      </w:pPr>
      <w:r>
        <w:rPr>
          <w:rFonts w:hint="eastAsia"/>
        </w:rPr>
        <w:t>“小桥边有一颗垂柳”的拼音是“xiǎo qiáo biān yǒu yī kē chuí liǔ”。这句话不仅简单地描述了一个宁静和谐的画面，也唤起了人们对自然美景的深深向往。通过学习这句话的拼音，我们可以更好地理解汉语中每个字的发音规则，同时也能感受到中国古典文学中美景描绘的独特魅力。</w:t>
      </w:r>
    </w:p>
    <w:p w14:paraId="505021D7" w14:textId="77777777" w:rsidR="00477844" w:rsidRDefault="00477844">
      <w:pPr>
        <w:rPr>
          <w:rFonts w:hint="eastAsia"/>
        </w:rPr>
      </w:pPr>
    </w:p>
    <w:p w14:paraId="043D0A7C" w14:textId="77777777" w:rsidR="00477844" w:rsidRDefault="00477844">
      <w:pPr>
        <w:rPr>
          <w:rFonts w:hint="eastAsia"/>
        </w:rPr>
      </w:pPr>
      <w:r>
        <w:rPr>
          <w:rFonts w:hint="eastAsia"/>
        </w:rPr>
        <w:t>垂柳与小桥的意境美</w:t>
      </w:r>
    </w:p>
    <w:p w14:paraId="1ADA3EBC" w14:textId="77777777" w:rsidR="00477844" w:rsidRDefault="00477844">
      <w:pPr>
        <w:rPr>
          <w:rFonts w:hint="eastAsia"/>
        </w:rPr>
      </w:pPr>
      <w:r>
        <w:rPr>
          <w:rFonts w:hint="eastAsia"/>
        </w:rPr>
        <w:t>在中国传统诗歌和绘画中，垂柳与小桥常常一起出现，它们共同构成了一种独特的意境美。垂柳那轻柔的枝条低垂水面，仿佛在轻轻抚摸着流水；而小桥则横跨其上，连接两岸，为这幅画面增添了更多的人文气息。这种组合不仅体现了自然之美，也暗示了人与自然和谐共处的理想状态。</w:t>
      </w:r>
    </w:p>
    <w:p w14:paraId="020D254B" w14:textId="77777777" w:rsidR="00477844" w:rsidRDefault="00477844">
      <w:pPr>
        <w:rPr>
          <w:rFonts w:hint="eastAsia"/>
        </w:rPr>
      </w:pPr>
    </w:p>
    <w:p w14:paraId="6D937711" w14:textId="77777777" w:rsidR="00477844" w:rsidRDefault="00477844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6D01DF04" w14:textId="77777777" w:rsidR="00477844" w:rsidRDefault="00477844">
      <w:pPr>
        <w:rPr>
          <w:rFonts w:hint="eastAsia"/>
        </w:rPr>
      </w:pPr>
      <w:r>
        <w:rPr>
          <w:rFonts w:hint="eastAsia"/>
        </w:rPr>
        <w:t>学习汉字及其拼音对于中文学习者来说至关重要。它不仅是沟通的基础，更是了解中国文化的一扇窗户。例如，“垂柳”二字的拼音“chuí liǔ”，让我们能够准确地发音，同时也引导我们去探索这两个字背后的文化含义。垂柳因其优美的形态和象征意义，在中国文化中占据了重要的位置，常被用来比喻温柔、坚韧不拔等品质。</w:t>
      </w:r>
    </w:p>
    <w:p w14:paraId="4D63454B" w14:textId="77777777" w:rsidR="00477844" w:rsidRDefault="00477844">
      <w:pPr>
        <w:rPr>
          <w:rFonts w:hint="eastAsia"/>
        </w:rPr>
      </w:pPr>
    </w:p>
    <w:p w14:paraId="0C95B741" w14:textId="77777777" w:rsidR="00477844" w:rsidRDefault="00477844">
      <w:pPr>
        <w:rPr>
          <w:rFonts w:hint="eastAsia"/>
        </w:rPr>
      </w:pPr>
      <w:r>
        <w:rPr>
          <w:rFonts w:hint="eastAsia"/>
        </w:rPr>
        <w:t>自然景观中的文化符号</w:t>
      </w:r>
    </w:p>
    <w:p w14:paraId="36B64C42" w14:textId="77777777" w:rsidR="00477844" w:rsidRDefault="00477844">
      <w:pPr>
        <w:rPr>
          <w:rFonts w:hint="eastAsia"/>
        </w:rPr>
      </w:pPr>
      <w:r>
        <w:rPr>
          <w:rFonts w:hint="eastAsia"/>
        </w:rPr>
        <w:t>小桥和垂柳作为自然景观中的文化符号，承载着丰富的历史和文化信息。在中国古代诗词中，它们经常被诗人用来表达思乡之情、离别之痛或对美好生活的向往。比如唐代诗人杜牧在其诗作《江南春》中有“千里莺啼绿映红，水村山郭酒旗风。南朝四百八十寺，多少楼台烟雨中。”这样的诗句，虽然没有直接提到小桥和垂柳，但其中蕴含的山水之间的幽静之美，却能让人联想到这样一幅充满诗意的画面。</w:t>
      </w:r>
    </w:p>
    <w:p w14:paraId="10086C21" w14:textId="77777777" w:rsidR="00477844" w:rsidRDefault="00477844">
      <w:pPr>
        <w:rPr>
          <w:rFonts w:hint="eastAsia"/>
        </w:rPr>
      </w:pPr>
    </w:p>
    <w:p w14:paraId="7291F610" w14:textId="77777777" w:rsidR="00477844" w:rsidRDefault="00477844">
      <w:pPr>
        <w:rPr>
          <w:rFonts w:hint="eastAsia"/>
        </w:rPr>
      </w:pPr>
      <w:r>
        <w:rPr>
          <w:rFonts w:hint="eastAsia"/>
        </w:rPr>
        <w:t>最后的总结</w:t>
      </w:r>
    </w:p>
    <w:p w14:paraId="1A054656" w14:textId="77777777" w:rsidR="00477844" w:rsidRDefault="00477844">
      <w:pPr>
        <w:rPr>
          <w:rFonts w:hint="eastAsia"/>
        </w:rPr>
      </w:pPr>
      <w:r>
        <w:rPr>
          <w:rFonts w:hint="eastAsia"/>
        </w:rPr>
        <w:t>通过对“小桥边有一颗垂柳”的拼音学习以及对其背后文化内涵的探讨，我们不仅能提高自己的语言能力，还能更加深入地理解中国文化的精髓。这些古老而又美丽的元素，如同桥梁一样，将我们与悠久的历史相连，使我们在快节奏的现代生活中找到一片心灵的净土。</w:t>
      </w:r>
    </w:p>
    <w:p w14:paraId="4D86CD22" w14:textId="77777777" w:rsidR="00477844" w:rsidRDefault="00477844">
      <w:pPr>
        <w:rPr>
          <w:rFonts w:hint="eastAsia"/>
        </w:rPr>
      </w:pPr>
    </w:p>
    <w:p w14:paraId="74C8A509" w14:textId="77777777" w:rsidR="00477844" w:rsidRDefault="00477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120E7" w14:textId="47787FB9" w:rsidR="00417045" w:rsidRDefault="00417045"/>
    <w:sectPr w:rsidR="0041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45"/>
    <w:rsid w:val="00417045"/>
    <w:rsid w:val="004778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27EA-2692-43FB-9167-C3FEE88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