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77265" w14:textId="77777777" w:rsidR="002750D8" w:rsidRDefault="002750D8">
      <w:pPr>
        <w:rPr>
          <w:rFonts w:hint="eastAsia"/>
        </w:rPr>
      </w:pPr>
      <w:r>
        <w:rPr>
          <w:rFonts w:hint="eastAsia"/>
        </w:rPr>
        <w:t>小溪河流的拼音</w:t>
      </w:r>
    </w:p>
    <w:p w14:paraId="2E7552B9" w14:textId="77777777" w:rsidR="002750D8" w:rsidRDefault="002750D8">
      <w:pPr>
        <w:rPr>
          <w:rFonts w:hint="eastAsia"/>
        </w:rPr>
      </w:pPr>
      <w:r>
        <w:rPr>
          <w:rFonts w:hint="eastAsia"/>
        </w:rPr>
        <w:t>当我们谈论自然之美，往往绕不开那些穿行于大地之上的水脉——小溪与河流。它们不仅为地球带来了生机，也为人类文化和生活增添了无数色彩。在中国，这些自然景观也有着独特的表达方式，那就是通过汉语拼音来标注其名称。今天，我们就以“小溪河流”的拼音为主题，探索一番。</w:t>
      </w:r>
    </w:p>
    <w:p w14:paraId="44A442C3" w14:textId="77777777" w:rsidR="002750D8" w:rsidRDefault="002750D8">
      <w:pPr>
        <w:rPr>
          <w:rFonts w:hint="eastAsia"/>
        </w:rPr>
      </w:pPr>
    </w:p>
    <w:p w14:paraId="2259C387" w14:textId="77777777" w:rsidR="002750D8" w:rsidRDefault="002750D8">
      <w:pPr>
        <w:rPr>
          <w:rFonts w:hint="eastAsia"/>
        </w:rPr>
      </w:pPr>
      <w:r>
        <w:rPr>
          <w:rFonts w:hint="eastAsia"/>
        </w:rPr>
        <w:t>小溪：涓涓细流</w:t>
      </w:r>
    </w:p>
    <w:p w14:paraId="0F600D69" w14:textId="77777777" w:rsidR="002750D8" w:rsidRDefault="002750D8">
      <w:pPr>
        <w:rPr>
          <w:rFonts w:hint="eastAsia"/>
        </w:rPr>
      </w:pPr>
      <w:r>
        <w:rPr>
          <w:rFonts w:hint="eastAsia"/>
        </w:rPr>
        <w:t>小溪，在汉语中的拼音是“xiǎo xī”。它代表着那些较为狭窄、水流较缓的自然水体。小溪往往是许多河流的源头，它们汇聚了来自大自然的馈赠，包括雨水和融雪。尽管它们的流量不大，但对周围环境的影响却是巨大的。小溪旁常常孕育着丰富的生物多样性，从小小的昆虫到各种植物，再到依赖它们生存的动物们。小溪也常成为人们休闲放松的好去处，听着潺潺流水声，心灵也能得到片刻的宁静。</w:t>
      </w:r>
    </w:p>
    <w:p w14:paraId="5A60DFAB" w14:textId="77777777" w:rsidR="002750D8" w:rsidRDefault="002750D8">
      <w:pPr>
        <w:rPr>
          <w:rFonts w:hint="eastAsia"/>
        </w:rPr>
      </w:pPr>
    </w:p>
    <w:p w14:paraId="0A9CF1FD" w14:textId="77777777" w:rsidR="002750D8" w:rsidRDefault="002750D8">
      <w:pPr>
        <w:rPr>
          <w:rFonts w:hint="eastAsia"/>
        </w:rPr>
      </w:pPr>
      <w:r>
        <w:rPr>
          <w:rFonts w:hint="eastAsia"/>
        </w:rPr>
        <w:t>河流：奔腾不息的生命线</w:t>
      </w:r>
    </w:p>
    <w:p w14:paraId="04A4CA9A" w14:textId="77777777" w:rsidR="002750D8" w:rsidRDefault="002750D8">
      <w:pPr>
        <w:rPr>
          <w:rFonts w:hint="eastAsia"/>
        </w:rPr>
      </w:pPr>
      <w:r>
        <w:rPr>
          <w:rFonts w:hint="eastAsia"/>
        </w:rPr>
        <w:t>相对小溪而言，河流（hé liú）则更加宽阔，水量更大，流速也更快。河流在地理上扮演着极为重要的角色，不仅是地区间的重要分界线，也是文化交流和经济发展的动脉。历史上，许多伟大的文明都是沿着河流发展起来的，比如中国的黄河和长江，埃及的尼罗河等。河流还对调节气候、提供水资源以及支持农业等方面发挥着不可替代的作用。</w:t>
      </w:r>
    </w:p>
    <w:p w14:paraId="4C5B9832" w14:textId="77777777" w:rsidR="002750D8" w:rsidRDefault="002750D8">
      <w:pPr>
        <w:rPr>
          <w:rFonts w:hint="eastAsia"/>
        </w:rPr>
      </w:pPr>
    </w:p>
    <w:p w14:paraId="7518A033" w14:textId="77777777" w:rsidR="002750D8" w:rsidRDefault="002750D8">
      <w:pPr>
        <w:rPr>
          <w:rFonts w:hint="eastAsia"/>
        </w:rPr>
      </w:pPr>
      <w:r>
        <w:rPr>
          <w:rFonts w:hint="eastAsia"/>
        </w:rPr>
        <w:t>保护我们的水源地</w:t>
      </w:r>
    </w:p>
    <w:p w14:paraId="1E7717D2" w14:textId="77777777" w:rsidR="002750D8" w:rsidRDefault="002750D8">
      <w:pPr>
        <w:rPr>
          <w:rFonts w:hint="eastAsia"/>
        </w:rPr>
      </w:pPr>
      <w:r>
        <w:rPr>
          <w:rFonts w:hint="eastAsia"/>
        </w:rPr>
        <w:t>无论是小溪还是河流，它们都面临着来自环境污染、过度开发等多方面的威胁。因此，保护这些珍贵的自然资源显得尤为重要。我们每个人都可以从自身做起，减少污染排放，积极参与植树造林等活动，共同维护我们的水生态环境。同时，政府和社会各界也需要加强合作，制定和实施更严格的环境保护政策，确保每一条小溪和河流都能继续流淌，滋养这片土地。</w:t>
      </w:r>
    </w:p>
    <w:p w14:paraId="09CBD69A" w14:textId="77777777" w:rsidR="002750D8" w:rsidRDefault="002750D8">
      <w:pPr>
        <w:rPr>
          <w:rFonts w:hint="eastAsia"/>
        </w:rPr>
      </w:pPr>
    </w:p>
    <w:p w14:paraId="1F560A68" w14:textId="77777777" w:rsidR="002750D8" w:rsidRDefault="002750D8">
      <w:pPr>
        <w:rPr>
          <w:rFonts w:hint="eastAsia"/>
        </w:rPr>
      </w:pPr>
      <w:r>
        <w:rPr>
          <w:rFonts w:hint="eastAsia"/>
        </w:rPr>
        <w:t>最后的总结</w:t>
      </w:r>
    </w:p>
    <w:p w14:paraId="28947B46" w14:textId="77777777" w:rsidR="002750D8" w:rsidRDefault="002750D8">
      <w:pPr>
        <w:rPr>
          <w:rFonts w:hint="eastAsia"/>
        </w:rPr>
      </w:pPr>
      <w:r>
        <w:rPr>
          <w:rFonts w:hint="eastAsia"/>
        </w:rPr>
        <w:t>通过对“xiǎo xī hé liú”这一主题的探讨，我们可以看到小溪与河流不仅仅是自然界中不可或缺的一部分，更是人类生活中紧密相连的朋友。让我们珍视这些宝贵的资源，共同努力保护好它们，让未来的世代也能享受到这份来自大自然的美好礼物。</w:t>
      </w:r>
    </w:p>
    <w:p w14:paraId="26EB58C1" w14:textId="77777777" w:rsidR="002750D8" w:rsidRDefault="002750D8">
      <w:pPr>
        <w:rPr>
          <w:rFonts w:hint="eastAsia"/>
        </w:rPr>
      </w:pPr>
    </w:p>
    <w:p w14:paraId="1EFDDD9F" w14:textId="77777777" w:rsidR="002750D8" w:rsidRDefault="002750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3A2EF2" w14:textId="2DB8A0CF" w:rsidR="00457561" w:rsidRDefault="00457561"/>
    <w:sectPr w:rsidR="00457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61"/>
    <w:rsid w:val="002750D8"/>
    <w:rsid w:val="0045756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7E80C-814A-491B-BFCD-0DBC886F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