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423C" w14:textId="77777777" w:rsidR="00D2496D" w:rsidRDefault="00D2496D">
      <w:pPr>
        <w:rPr>
          <w:rFonts w:hint="eastAsia"/>
        </w:rPr>
      </w:pPr>
      <w:r>
        <w:rPr>
          <w:rFonts w:hint="eastAsia"/>
        </w:rPr>
        <w:t>小溪边的拼音怎么写</w:t>
      </w:r>
    </w:p>
    <w:p w14:paraId="468A384D" w14:textId="77777777" w:rsidR="00D2496D" w:rsidRDefault="00D2496D">
      <w:pPr>
        <w:rPr>
          <w:rFonts w:hint="eastAsia"/>
        </w:rPr>
      </w:pPr>
      <w:r>
        <w:rPr>
          <w:rFonts w:hint="eastAsia"/>
        </w:rPr>
        <w:t>小溪边，一个听起来就让人联想到清澈流水与自然美景的名字。在汉语中，“小溪边”的拼音是“xiǎo xī biān”。其中，“xiǎo”代表了“小”，意味着规模不大；“xī”指的是“溪”，即山间或林间的细流；而“biān”则表示“边”，意指靠近某物的地方。将这三个字组合起来，“xiǎo xī biān”描绘出了一幅位于小小溪流之畔的画面。</w:t>
      </w:r>
    </w:p>
    <w:p w14:paraId="49529851" w14:textId="77777777" w:rsidR="00D2496D" w:rsidRDefault="00D2496D">
      <w:pPr>
        <w:rPr>
          <w:rFonts w:hint="eastAsia"/>
        </w:rPr>
      </w:pPr>
    </w:p>
    <w:p w14:paraId="1F59A5E4" w14:textId="77777777" w:rsidR="00D2496D" w:rsidRDefault="00D2496D">
      <w:pPr>
        <w:rPr>
          <w:rFonts w:hint="eastAsia"/>
        </w:rPr>
      </w:pPr>
      <w:r>
        <w:rPr>
          <w:rFonts w:hint="eastAsia"/>
        </w:rPr>
        <w:t>小溪边的自然之美</w:t>
      </w:r>
    </w:p>
    <w:p w14:paraId="3A313375" w14:textId="77777777" w:rsidR="00D2496D" w:rsidRDefault="00D2496D">
      <w:pPr>
        <w:rPr>
          <w:rFonts w:hint="eastAsia"/>
        </w:rPr>
      </w:pPr>
      <w:r>
        <w:rPr>
          <w:rFonts w:hint="eastAsia"/>
        </w:rPr>
        <w:t>当我们谈论到小溪边时，往往会联想到一片宁静与和谐的景象。小溪边通常被郁郁葱葱的树木环绕，清新的空气中弥漫着花草的香气。在这里，你可以听到潺潺的流水声，仿佛大自然奏响的美妙乐章。这种环境不仅令人心旷神怡，也是众多野生动植物的理想栖息地。鸟类、昆虫和小型哺乳动物在此觅食、栖息，形成了一个生机勃勃的小生态系统。</w:t>
      </w:r>
    </w:p>
    <w:p w14:paraId="05A78149" w14:textId="77777777" w:rsidR="00D2496D" w:rsidRDefault="00D2496D">
      <w:pPr>
        <w:rPr>
          <w:rFonts w:hint="eastAsia"/>
        </w:rPr>
      </w:pPr>
    </w:p>
    <w:p w14:paraId="4F69008C" w14:textId="77777777" w:rsidR="00D2496D" w:rsidRDefault="00D2496D">
      <w:pPr>
        <w:rPr>
          <w:rFonts w:hint="eastAsia"/>
        </w:rPr>
      </w:pPr>
      <w:r>
        <w:rPr>
          <w:rFonts w:hint="eastAsia"/>
        </w:rPr>
        <w:t>文化中的小溪边</w:t>
      </w:r>
    </w:p>
    <w:p w14:paraId="5D79C4BF" w14:textId="77777777" w:rsidR="00D2496D" w:rsidRDefault="00D2496D">
      <w:pPr>
        <w:rPr>
          <w:rFonts w:hint="eastAsia"/>
        </w:rPr>
      </w:pPr>
      <w:r>
        <w:rPr>
          <w:rFonts w:hint="eastAsia"/>
        </w:rPr>
        <w:t>在文学作品和艺术创作中，小溪边常常被用作背景或灵感来源。它象征着远离尘嚣、回归自然的生活方式。许多诗人和画家喜欢以小溪边为题材，通过他们的作品表达对大自然的热爱和向往。例如，在中国古典诗歌中，不乏描写小溪边景色的诗句，这些诗句以其优美的语言和深刻的意境给读者带来无限遐想。</w:t>
      </w:r>
    </w:p>
    <w:p w14:paraId="28235378" w14:textId="77777777" w:rsidR="00D2496D" w:rsidRDefault="00D2496D">
      <w:pPr>
        <w:rPr>
          <w:rFonts w:hint="eastAsia"/>
        </w:rPr>
      </w:pPr>
    </w:p>
    <w:p w14:paraId="08D8FAB7" w14:textId="77777777" w:rsidR="00D2496D" w:rsidRDefault="00D2496D">
      <w:pPr>
        <w:rPr>
          <w:rFonts w:hint="eastAsia"/>
        </w:rPr>
      </w:pPr>
      <w:r>
        <w:rPr>
          <w:rFonts w:hint="eastAsia"/>
        </w:rPr>
        <w:t>探索小溪边的乐趣</w:t>
      </w:r>
    </w:p>
    <w:p w14:paraId="3C2A1CCC" w14:textId="77777777" w:rsidR="00D2496D" w:rsidRDefault="00D2496D">
      <w:pPr>
        <w:rPr>
          <w:rFonts w:hint="eastAsia"/>
        </w:rPr>
      </w:pPr>
      <w:r>
        <w:rPr>
          <w:rFonts w:hint="eastAsia"/>
        </w:rPr>
        <w:t>对于喜爱户外活动的人来说，探访小溪边是一次不可多得的体验。无论是在温暖的春日里观察新生的花朵和嫩绿的叶子，还是在夏日炎炎之际享受溪水带来的清凉，亦或是秋天沿着溪边漫步欣赏落叶纷飞的美景，每个季节都有其独特的魅力。钓鱼、摄影等爱好也能在这样的环境中得到极大的满足。</w:t>
      </w:r>
    </w:p>
    <w:p w14:paraId="20A118F7" w14:textId="77777777" w:rsidR="00D2496D" w:rsidRDefault="00D2496D">
      <w:pPr>
        <w:rPr>
          <w:rFonts w:hint="eastAsia"/>
        </w:rPr>
      </w:pPr>
    </w:p>
    <w:p w14:paraId="53E3A605" w14:textId="77777777" w:rsidR="00D2496D" w:rsidRDefault="00D2496D">
      <w:pPr>
        <w:rPr>
          <w:rFonts w:hint="eastAsia"/>
        </w:rPr>
      </w:pPr>
      <w:r>
        <w:rPr>
          <w:rFonts w:hint="eastAsia"/>
        </w:rPr>
        <w:t>保护小溪边的重要性</w:t>
      </w:r>
    </w:p>
    <w:p w14:paraId="4FCBE65A" w14:textId="77777777" w:rsidR="00D2496D" w:rsidRDefault="00D2496D">
      <w:pPr>
        <w:rPr>
          <w:rFonts w:hint="eastAsia"/>
        </w:rPr>
      </w:pPr>
      <w:r>
        <w:rPr>
          <w:rFonts w:hint="eastAsia"/>
        </w:rPr>
        <w:t>尽管小溪边充满了自然的魅力，但它们也面临着来自人类活动的威胁，如污染、过度开发等。为了保护这些珍贵的自然资源，我们需要采取积极有效的措施。这包括加强环保意识教育、减少污染物排放以及合理规划土地使用等。只有这样，我们才能确保未来的人们也有机会领略到小溪边的美好。</w:t>
      </w:r>
    </w:p>
    <w:p w14:paraId="29A9476C" w14:textId="77777777" w:rsidR="00D2496D" w:rsidRDefault="00D2496D">
      <w:pPr>
        <w:rPr>
          <w:rFonts w:hint="eastAsia"/>
        </w:rPr>
      </w:pPr>
    </w:p>
    <w:p w14:paraId="68DBD5E3" w14:textId="77777777" w:rsidR="00D2496D" w:rsidRDefault="00D249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663DF" w14:textId="5E25BD4B" w:rsidR="0055384A" w:rsidRDefault="0055384A"/>
    <w:sectPr w:rsidR="00553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4A"/>
    <w:rsid w:val="0055384A"/>
    <w:rsid w:val="00B81CF2"/>
    <w:rsid w:val="00D2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63C10-0A12-42CC-8EFA-9BC8D028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