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52F91" w14:textId="77777777" w:rsidR="00924319" w:rsidRDefault="00924319">
      <w:pPr>
        <w:rPr>
          <w:rFonts w:hint="eastAsia"/>
        </w:rPr>
      </w:pPr>
      <w:r>
        <w:rPr>
          <w:rFonts w:hint="eastAsia"/>
        </w:rPr>
        <w:t>小熊汉语的拼音：开启中文学习的新篇章</w:t>
      </w:r>
    </w:p>
    <w:p w14:paraId="320F0661" w14:textId="77777777" w:rsidR="00924319" w:rsidRDefault="00924319">
      <w:pPr>
        <w:rPr>
          <w:rFonts w:hint="eastAsia"/>
        </w:rPr>
      </w:pPr>
      <w:r>
        <w:rPr>
          <w:rFonts w:hint="eastAsia"/>
        </w:rPr>
        <w:t>在当今全球化的时代，学习中文已经成为越来越多人的选择。尤其是对于儿童而言，从小接触并学习中文不仅能开阔他们的视野，还能为未来的发展打下坚实的基础。“小熊汉语的拼音”正是这样一款专为儿童设计的学习工具，它以生动有趣的方式引导孩子们进入中文的世界。</w:t>
      </w:r>
    </w:p>
    <w:p w14:paraId="6413DC41" w14:textId="77777777" w:rsidR="00924319" w:rsidRDefault="00924319">
      <w:pPr>
        <w:rPr>
          <w:rFonts w:hint="eastAsia"/>
        </w:rPr>
      </w:pPr>
    </w:p>
    <w:p w14:paraId="3127C3A1" w14:textId="77777777" w:rsidR="00924319" w:rsidRDefault="00924319">
      <w:pPr>
        <w:rPr>
          <w:rFonts w:hint="eastAsia"/>
        </w:rPr>
      </w:pPr>
      <w:r>
        <w:rPr>
          <w:rFonts w:hint="eastAsia"/>
        </w:rPr>
        <w:t>寓教于乐：让学习变得有趣起来</w:t>
      </w:r>
    </w:p>
    <w:p w14:paraId="79873534" w14:textId="77777777" w:rsidR="00924319" w:rsidRDefault="00924319">
      <w:pPr>
        <w:rPr>
          <w:rFonts w:hint="eastAsia"/>
        </w:rPr>
      </w:pPr>
      <w:r>
        <w:rPr>
          <w:rFonts w:hint="eastAsia"/>
        </w:rPr>
        <w:t>“小熊汉语的拼音”采用了多种互动式学习方法，通过动画、游戏和故事等形式将拼音知识传授给孩子们。这种方式不仅能够激发孩子们的学习兴趣，还能够在不知不觉中提升他们的语言能力。例如，通过与可爱的小熊角色一起冒险，孩子们可以轻松记住汉字的发音规则，同时也能更好地理解每个汉字背后的文化意义。</w:t>
      </w:r>
    </w:p>
    <w:p w14:paraId="4F6E8D73" w14:textId="77777777" w:rsidR="00924319" w:rsidRDefault="00924319">
      <w:pPr>
        <w:rPr>
          <w:rFonts w:hint="eastAsia"/>
        </w:rPr>
      </w:pPr>
    </w:p>
    <w:p w14:paraId="1AEAB703" w14:textId="77777777" w:rsidR="00924319" w:rsidRDefault="00924319">
      <w:pPr>
        <w:rPr>
          <w:rFonts w:hint="eastAsia"/>
        </w:rPr>
      </w:pPr>
      <w:r>
        <w:rPr>
          <w:rFonts w:hint="eastAsia"/>
        </w:rPr>
        <w:t>科学的教学体系：系统化学习路径</w:t>
      </w:r>
    </w:p>
    <w:p w14:paraId="5A6481A5" w14:textId="77777777" w:rsidR="00924319" w:rsidRDefault="00924319">
      <w:pPr>
        <w:rPr>
          <w:rFonts w:hint="eastAsia"/>
        </w:rPr>
      </w:pPr>
      <w:r>
        <w:rPr>
          <w:rFonts w:hint="eastAsia"/>
        </w:rPr>
        <w:t>这款产品根据儿童认知发展的特点，精心设计了一套科学合理的教学体系。从基础的声母、韵母开始，逐步深入到完整的拼音组合，确保孩子们能够循序渐进地掌握汉语拼音。“小熊汉语的拼音”还注重培养孩子的听说读写全方位的能力，让他们在学习拼音的同时，也能提高自己的语言表达能力。</w:t>
      </w:r>
    </w:p>
    <w:p w14:paraId="76D7D9AE" w14:textId="77777777" w:rsidR="00924319" w:rsidRDefault="00924319">
      <w:pPr>
        <w:rPr>
          <w:rFonts w:hint="eastAsia"/>
        </w:rPr>
      </w:pPr>
    </w:p>
    <w:p w14:paraId="53A740AB" w14:textId="77777777" w:rsidR="00924319" w:rsidRDefault="00924319">
      <w:pPr>
        <w:rPr>
          <w:rFonts w:hint="eastAsia"/>
        </w:rPr>
      </w:pPr>
      <w:r>
        <w:rPr>
          <w:rFonts w:hint="eastAsia"/>
        </w:rPr>
        <w:t>丰富的学习资源：满足不同需求</w:t>
      </w:r>
    </w:p>
    <w:p w14:paraId="5D86ECF4" w14:textId="77777777" w:rsidR="00924319" w:rsidRDefault="00924319">
      <w:pPr>
        <w:rPr>
          <w:rFonts w:hint="eastAsia"/>
        </w:rPr>
      </w:pPr>
      <w:r>
        <w:rPr>
          <w:rFonts w:hint="eastAsia"/>
        </w:rPr>
        <w:t>为了适应不同年龄段孩子的需求，“小熊汉语的拼音”提供了丰富多样的学习资源。无论是初学者还是有一定基础的孩子，都能在这里找到适合自己的学习内容。这些资源包括但不限于教材、练习册、在线课程以及亲子共学指南等，旨在帮助家长和孩子们共同享受学习的乐趣。</w:t>
      </w:r>
    </w:p>
    <w:p w14:paraId="732D7501" w14:textId="77777777" w:rsidR="00924319" w:rsidRDefault="00924319">
      <w:pPr>
        <w:rPr>
          <w:rFonts w:hint="eastAsia"/>
        </w:rPr>
      </w:pPr>
    </w:p>
    <w:p w14:paraId="2B3D7BD2" w14:textId="77777777" w:rsidR="00924319" w:rsidRDefault="00924319">
      <w:pPr>
        <w:rPr>
          <w:rFonts w:hint="eastAsia"/>
        </w:rPr>
      </w:pPr>
      <w:r>
        <w:rPr>
          <w:rFonts w:hint="eastAsia"/>
        </w:rPr>
        <w:t>社区支持：分享经验与成长</w:t>
      </w:r>
    </w:p>
    <w:p w14:paraId="29668C6E" w14:textId="77777777" w:rsidR="00924319" w:rsidRDefault="00924319">
      <w:pPr>
        <w:rPr>
          <w:rFonts w:hint="eastAsia"/>
        </w:rPr>
      </w:pPr>
      <w:r>
        <w:rPr>
          <w:rFonts w:hint="eastAsia"/>
        </w:rPr>
        <w:t>除了优质的学习材料外，“小熊汉语的拼音”还有一个活跃的用户社区。在这里，家长们可以交流教育心得，分享孩子的进步点滴，甚至还可以得到专业人士的指导建议。这样的社区环境不仅促进了信息的流通，也为孩子们创造了一个更加积极向上的学习氛围。</w:t>
      </w:r>
    </w:p>
    <w:p w14:paraId="78F866A9" w14:textId="77777777" w:rsidR="00924319" w:rsidRDefault="00924319">
      <w:pPr>
        <w:rPr>
          <w:rFonts w:hint="eastAsia"/>
        </w:rPr>
      </w:pPr>
    </w:p>
    <w:p w14:paraId="2005C459" w14:textId="77777777" w:rsidR="00924319" w:rsidRDefault="00924319">
      <w:pPr>
        <w:rPr>
          <w:rFonts w:hint="eastAsia"/>
        </w:rPr>
      </w:pPr>
      <w:r>
        <w:rPr>
          <w:rFonts w:hint="eastAsia"/>
        </w:rPr>
        <w:t>最后的总结：迈向成功的每一步</w:t>
      </w:r>
    </w:p>
    <w:p w14:paraId="615E1CD2" w14:textId="77777777" w:rsidR="00924319" w:rsidRDefault="00924319">
      <w:pPr>
        <w:rPr>
          <w:rFonts w:hint="eastAsia"/>
        </w:rPr>
      </w:pPr>
      <w:r>
        <w:rPr>
          <w:rFonts w:hint="eastAsia"/>
        </w:rPr>
        <w:t>“小熊汉语的拼音”是一款不可多得的中文学习工具，它以创新的教学理念和丰富的教育资源赢得了众多家庭的喜爱。在这个充满挑战与机遇的时代，让孩子尽早接触中文，并通过愉快的方式学习，无疑是对他们未来最好的投资。希望每一个使用“小熊汉语的拼音”的小朋友都能在中文学习的道路上越走越远，收获满满的知识与快乐。</w:t>
      </w:r>
    </w:p>
    <w:p w14:paraId="64D850C1" w14:textId="77777777" w:rsidR="00924319" w:rsidRDefault="00924319">
      <w:pPr>
        <w:rPr>
          <w:rFonts w:hint="eastAsia"/>
        </w:rPr>
      </w:pPr>
    </w:p>
    <w:p w14:paraId="41B01334" w14:textId="77777777" w:rsidR="00924319" w:rsidRDefault="009243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67BB8E" w14:textId="599EF1D3" w:rsidR="001A1770" w:rsidRDefault="001A1770"/>
    <w:sectPr w:rsidR="001A1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70"/>
    <w:rsid w:val="001A1770"/>
    <w:rsid w:val="0092431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ABE4F-3A87-4ABB-92B0-573BDB34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