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5D709" w14:textId="77777777" w:rsidR="00241EF6" w:rsidRDefault="00241EF6">
      <w:pPr>
        <w:rPr>
          <w:rFonts w:hint="eastAsia"/>
        </w:rPr>
      </w:pPr>
      <w:r>
        <w:rPr>
          <w:rFonts w:hint="eastAsia"/>
        </w:rPr>
        <w:t>小狗嘬嘬嘬的拼音</w:t>
      </w:r>
    </w:p>
    <w:p w14:paraId="03A63ED6" w14:textId="77777777" w:rsidR="00241EF6" w:rsidRDefault="00241EF6">
      <w:pPr>
        <w:rPr>
          <w:rFonts w:hint="eastAsia"/>
        </w:rPr>
      </w:pPr>
      <w:r>
        <w:rPr>
          <w:rFonts w:hint="eastAsia"/>
        </w:rPr>
        <w:t>当我们谈论到“小狗嘬嘬嘬”的拼音，首先得明确这是一个充满趣味性的表达。在汉语中，并没有直接对应“嘬嘬嘬”这种拟声词的标准写法，它更多地是用于模仿某种声音或动作，在这里可能是用来形象地描述小狗吃东西或者玩耍时发出的声音。</w:t>
      </w:r>
    </w:p>
    <w:p w14:paraId="793A0827" w14:textId="77777777" w:rsidR="00241EF6" w:rsidRDefault="00241EF6">
      <w:pPr>
        <w:rPr>
          <w:rFonts w:hint="eastAsia"/>
        </w:rPr>
      </w:pPr>
    </w:p>
    <w:p w14:paraId="3AD515C3" w14:textId="77777777" w:rsidR="00241EF6" w:rsidRDefault="00241EF6">
      <w:pPr>
        <w:rPr>
          <w:rFonts w:hint="eastAsia"/>
        </w:rPr>
      </w:pPr>
      <w:r>
        <w:rPr>
          <w:rFonts w:hint="eastAsia"/>
        </w:rPr>
        <w:t>小狗的声音与行为</w:t>
      </w:r>
    </w:p>
    <w:p w14:paraId="61777396" w14:textId="77777777" w:rsidR="00241EF6" w:rsidRDefault="00241EF6">
      <w:pPr>
        <w:rPr>
          <w:rFonts w:hint="eastAsia"/>
        </w:rPr>
      </w:pPr>
      <w:r>
        <w:rPr>
          <w:rFonts w:hint="eastAsia"/>
        </w:rPr>
        <w:t>小狗的行为丰富多样，它们通过各种方式与人类交流，其中声音是最直接的一种。小狗在进食时可能会发出轻微的咀嚼声，有时候这种声音被人们用“嘬嘬嘬”来形象化描述。实际上，每只小狗都有自己独特的声音和表达方式，这取决于它们的性格、品种以及当时的心情状态。</w:t>
      </w:r>
    </w:p>
    <w:p w14:paraId="38E67FC0" w14:textId="77777777" w:rsidR="00241EF6" w:rsidRDefault="00241EF6">
      <w:pPr>
        <w:rPr>
          <w:rFonts w:hint="eastAsia"/>
        </w:rPr>
      </w:pPr>
    </w:p>
    <w:p w14:paraId="599584E5" w14:textId="77777777" w:rsidR="00241EF6" w:rsidRDefault="00241EF6">
      <w:pPr>
        <w:rPr>
          <w:rFonts w:hint="eastAsia"/>
        </w:rPr>
      </w:pPr>
      <w:r>
        <w:rPr>
          <w:rFonts w:hint="eastAsia"/>
        </w:rPr>
        <w:t>关于拼音的学习</w:t>
      </w:r>
    </w:p>
    <w:p w14:paraId="30236AD0" w14:textId="77777777" w:rsidR="00241EF6" w:rsidRDefault="00241EF6">
      <w:pPr>
        <w:rPr>
          <w:rFonts w:hint="eastAsia"/>
        </w:rPr>
      </w:pPr>
      <w:r>
        <w:rPr>
          <w:rFonts w:hint="eastAsia"/>
        </w:rPr>
        <w:t>学习汉语拼音对于理解中文语言来说至关重要。汉语拼音是一种帮助人们准确发音的系统，它使用拉丁字母来表示汉字的读音。如果我们要为“小狗嘬嘬嘬”创造一个拼音版本，可能会是“xiǎo gǒu zuō zuō zuō”。这里，“xiǎo gǒu”代表了“小狗”，而“zuō zuō zuō”则是创造性地将拟声词转化为拼音形式的表现。</w:t>
      </w:r>
    </w:p>
    <w:p w14:paraId="080841B1" w14:textId="77777777" w:rsidR="00241EF6" w:rsidRDefault="00241EF6">
      <w:pPr>
        <w:rPr>
          <w:rFonts w:hint="eastAsia"/>
        </w:rPr>
      </w:pPr>
    </w:p>
    <w:p w14:paraId="2FEE06C0" w14:textId="77777777" w:rsidR="00241EF6" w:rsidRDefault="00241EF6">
      <w:pPr>
        <w:rPr>
          <w:rFonts w:hint="eastAsia"/>
        </w:rPr>
      </w:pPr>
      <w:r>
        <w:rPr>
          <w:rFonts w:hint="eastAsia"/>
        </w:rPr>
        <w:t>文化背景下的拟声词</w:t>
      </w:r>
    </w:p>
    <w:p w14:paraId="101A9783" w14:textId="77777777" w:rsidR="00241EF6" w:rsidRDefault="00241EF6">
      <w:pPr>
        <w:rPr>
          <w:rFonts w:hint="eastAsia"/>
        </w:rPr>
      </w:pPr>
      <w:r>
        <w:rPr>
          <w:rFonts w:hint="eastAsia"/>
        </w:rPr>
        <w:t>在不同的文化背景下，动物的声音往往有着不一样的表达方式。例如，在英语中，狗叫声通常写作“bark bark”，而在汉语里则习惯用“汪汪汪”来表示。同样的，“嘬嘬嘬”作为一种拟声词，体现了汉语使用者对特定声音的独特感知和表达方式。这也反映了语言不仅仅是沟通的工具，更是文化的载体。</w:t>
      </w:r>
    </w:p>
    <w:p w14:paraId="34BEABB5" w14:textId="77777777" w:rsidR="00241EF6" w:rsidRDefault="00241EF6">
      <w:pPr>
        <w:rPr>
          <w:rFonts w:hint="eastAsia"/>
        </w:rPr>
      </w:pPr>
    </w:p>
    <w:p w14:paraId="28702977" w14:textId="77777777" w:rsidR="00241EF6" w:rsidRDefault="00241EF6">
      <w:pPr>
        <w:rPr>
          <w:rFonts w:hint="eastAsia"/>
        </w:rPr>
      </w:pPr>
      <w:r>
        <w:rPr>
          <w:rFonts w:hint="eastAsia"/>
        </w:rPr>
        <w:t>如何更好地理解和使用拟声词</w:t>
      </w:r>
    </w:p>
    <w:p w14:paraId="250EF00C" w14:textId="77777777" w:rsidR="00241EF6" w:rsidRDefault="00241EF6">
      <w:pPr>
        <w:rPr>
          <w:rFonts w:hint="eastAsia"/>
        </w:rPr>
      </w:pPr>
      <w:r>
        <w:rPr>
          <w:rFonts w:hint="eastAsia"/>
        </w:rPr>
        <w:t>理解和使用拟声词能够极大地丰富我们的语言表达能力。“嘬嘬嘬”这样的词汇虽然不是正式的语言成分，但它让我们的交流更加生动有趣。尝试着去发现并运用这些富有表现力的词语，不仅可以提高我们对语言细微差别的敏感度，也能让我们更好地欣赏语言的魅力所在。</w:t>
      </w:r>
    </w:p>
    <w:p w14:paraId="46A8713E" w14:textId="77777777" w:rsidR="00241EF6" w:rsidRDefault="00241EF6">
      <w:pPr>
        <w:rPr>
          <w:rFonts w:hint="eastAsia"/>
        </w:rPr>
      </w:pPr>
    </w:p>
    <w:p w14:paraId="5E6562E4" w14:textId="77777777" w:rsidR="00241EF6" w:rsidRDefault="00241EF6">
      <w:pPr>
        <w:rPr>
          <w:rFonts w:hint="eastAsia"/>
        </w:rPr>
      </w:pPr>
      <w:r>
        <w:rPr>
          <w:rFonts w:hint="eastAsia"/>
        </w:rPr>
        <w:t>最后的总结</w:t>
      </w:r>
    </w:p>
    <w:p w14:paraId="6BD11A78" w14:textId="77777777" w:rsidR="00241EF6" w:rsidRDefault="00241EF6">
      <w:pPr>
        <w:rPr>
          <w:rFonts w:hint="eastAsia"/>
        </w:rPr>
      </w:pPr>
      <w:r>
        <w:rPr>
          <w:rFonts w:hint="eastAsia"/>
        </w:rPr>
        <w:t>通过对“小狗嘬嘬嘬的拼音”的探讨，我们不仅了解到了一些关于汉语拼音的知识，也意</w:t>
      </w:r>
      <w:r>
        <w:rPr>
          <w:rFonts w:hint="eastAsia"/>
        </w:rPr>
        <w:lastRenderedPageBreak/>
        <w:t>识到了语言中拟声词所承载的文化意义。无论是哪种语言，拟声词都是其不可或缺的一部分，它们以独特的方式连接着人们的日常生活与丰富的想象力。</w:t>
      </w:r>
    </w:p>
    <w:p w14:paraId="7B47A5DA" w14:textId="77777777" w:rsidR="00241EF6" w:rsidRDefault="00241EF6">
      <w:pPr>
        <w:rPr>
          <w:rFonts w:hint="eastAsia"/>
        </w:rPr>
      </w:pPr>
    </w:p>
    <w:p w14:paraId="0BCAF687" w14:textId="77777777" w:rsidR="00241EF6" w:rsidRDefault="00241E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AD7311" w14:textId="06B29356" w:rsidR="004E3347" w:rsidRDefault="004E3347"/>
    <w:sectPr w:rsidR="004E3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347"/>
    <w:rsid w:val="00241EF6"/>
    <w:rsid w:val="004E3347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309354-9685-448C-BA02-80D6F7F9C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3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3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3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3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3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3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3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3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3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3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3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3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3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3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3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3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3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3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3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3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3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3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3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3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3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3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