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5C51" w14:textId="77777777" w:rsidR="005C4F09" w:rsidRDefault="005C4F09">
      <w:pPr>
        <w:rPr>
          <w:rFonts w:hint="eastAsia"/>
        </w:rPr>
      </w:pPr>
      <w:r>
        <w:rPr>
          <w:rFonts w:hint="eastAsia"/>
        </w:rPr>
        <w:t>小狗玩皮球的拼音怎么写</w:t>
      </w:r>
    </w:p>
    <w:p w14:paraId="075E9412" w14:textId="77777777" w:rsidR="005C4F09" w:rsidRDefault="005C4F09">
      <w:pPr>
        <w:rPr>
          <w:rFonts w:hint="eastAsia"/>
        </w:rPr>
      </w:pPr>
      <w:r>
        <w:rPr>
          <w:rFonts w:hint="eastAsia"/>
        </w:rPr>
        <w:t>小狗玩皮球，这一简单而充满乐趣的画面，不仅能够带给我们无尽的欢乐，也常常成为学习汉语拼音的好例子。在汉语中，“小狗玩皮球”这句话可以被拆分为五个汉字：“小(xiǎo) 狗(gǒu) 玩(wán) 皮(pí) 球(qiú)”。每一个字都有其独特的发音和意义。</w:t>
      </w:r>
    </w:p>
    <w:p w14:paraId="3F86A1B0" w14:textId="77777777" w:rsidR="005C4F09" w:rsidRDefault="005C4F09">
      <w:pPr>
        <w:rPr>
          <w:rFonts w:hint="eastAsia"/>
        </w:rPr>
      </w:pPr>
    </w:p>
    <w:p w14:paraId="2FD65D71" w14:textId="77777777" w:rsidR="005C4F09" w:rsidRDefault="005C4F09">
      <w:pPr>
        <w:rPr>
          <w:rFonts w:hint="eastAsia"/>
        </w:rPr>
      </w:pPr>
      <w:r>
        <w:rPr>
          <w:rFonts w:hint="eastAsia"/>
        </w:rPr>
        <w:t>小狗：宠物与伙伴</w:t>
      </w:r>
    </w:p>
    <w:p w14:paraId="5BD60A13" w14:textId="77777777" w:rsidR="005C4F09" w:rsidRDefault="005C4F09">
      <w:pPr>
        <w:rPr>
          <w:rFonts w:hint="eastAsia"/>
        </w:rPr>
      </w:pPr>
      <w:r>
        <w:rPr>
          <w:rFonts w:hint="eastAsia"/>
        </w:rPr>
        <w:t>“小狗”，其中“小(xiǎo)”表示大小，是一种描述性的形容词；“狗(gǒu)”则是我们常见的宠物之一。在中国文化中，狗不仅是看家护院的好帮手，也是人类忠诚的朋友。它们活泼好动的性格让它们成为了许多家庭的一员。当我们在说“小狗”的时候，往往指的是那些年龄较小、体型较小的狗狗们。</w:t>
      </w:r>
    </w:p>
    <w:p w14:paraId="5F8CD715" w14:textId="77777777" w:rsidR="005C4F09" w:rsidRDefault="005C4F09">
      <w:pPr>
        <w:rPr>
          <w:rFonts w:hint="eastAsia"/>
        </w:rPr>
      </w:pPr>
    </w:p>
    <w:p w14:paraId="3DAD0A80" w14:textId="77777777" w:rsidR="005C4F09" w:rsidRDefault="005C4F09">
      <w:pPr>
        <w:rPr>
          <w:rFonts w:hint="eastAsia"/>
        </w:rPr>
      </w:pPr>
      <w:r>
        <w:rPr>
          <w:rFonts w:hint="eastAsia"/>
        </w:rPr>
        <w:t>玩：活动的乐趣</w:t>
      </w:r>
    </w:p>
    <w:p w14:paraId="5B1752AC" w14:textId="77777777" w:rsidR="005C4F09" w:rsidRDefault="005C4F09">
      <w:pPr>
        <w:rPr>
          <w:rFonts w:hint="eastAsia"/>
        </w:rPr>
      </w:pPr>
      <w:r>
        <w:rPr>
          <w:rFonts w:hint="eastAsia"/>
        </w:rPr>
        <w:t>“玩(wán)”这个字在汉语中有着丰富的含义，不仅仅局限于游戏或娱乐活动，还代表着一种轻松愉快的生活态度。对于小狗来说，玩耍是它们探索世界、锻炼身体的方式之一。通过玩皮球这样的活动，小狗们可以释放多余的精力，同时也增进了与主人之间的情感交流。</w:t>
      </w:r>
    </w:p>
    <w:p w14:paraId="1FC337EE" w14:textId="77777777" w:rsidR="005C4F09" w:rsidRDefault="005C4F09">
      <w:pPr>
        <w:rPr>
          <w:rFonts w:hint="eastAsia"/>
        </w:rPr>
      </w:pPr>
    </w:p>
    <w:p w14:paraId="430CF9E0" w14:textId="77777777" w:rsidR="005C4F09" w:rsidRDefault="005C4F09">
      <w:pPr>
        <w:rPr>
          <w:rFonts w:hint="eastAsia"/>
        </w:rPr>
      </w:pPr>
      <w:r>
        <w:rPr>
          <w:rFonts w:hint="eastAsia"/>
        </w:rPr>
        <w:t>皮球：快乐的源泉</w:t>
      </w:r>
    </w:p>
    <w:p w14:paraId="0AA7E891" w14:textId="77777777" w:rsidR="005C4F09" w:rsidRDefault="005C4F09">
      <w:pPr>
        <w:rPr>
          <w:rFonts w:hint="eastAsia"/>
        </w:rPr>
      </w:pPr>
      <w:r>
        <w:rPr>
          <w:rFonts w:hint="eastAsia"/>
        </w:rPr>
        <w:t>“皮(pí) 球(qiú)”是小狗最喜欢的游戏道具之一。皮球圆润、弹性十足的特点让它成为了各种运动和游戏中不可或缺的存在。无论是追逐还是跳跃，皮球都能为小狗提供无限的乐趣。同时，选择合适的皮球也很重要，确保它既安全又耐用，不会对小狗造成伤害。</w:t>
      </w:r>
    </w:p>
    <w:p w14:paraId="7CEC4005" w14:textId="77777777" w:rsidR="005C4F09" w:rsidRDefault="005C4F09">
      <w:pPr>
        <w:rPr>
          <w:rFonts w:hint="eastAsia"/>
        </w:rPr>
      </w:pPr>
    </w:p>
    <w:p w14:paraId="3ABAAC98" w14:textId="77777777" w:rsidR="005C4F09" w:rsidRDefault="005C4F09">
      <w:pPr>
        <w:rPr>
          <w:rFonts w:hint="eastAsia"/>
        </w:rPr>
      </w:pPr>
      <w:r>
        <w:rPr>
          <w:rFonts w:hint="eastAsia"/>
        </w:rPr>
        <w:t>小狗玩皮球的意义</w:t>
      </w:r>
    </w:p>
    <w:p w14:paraId="03622F64" w14:textId="77777777" w:rsidR="005C4F09" w:rsidRDefault="005C4F09">
      <w:pPr>
        <w:rPr>
          <w:rFonts w:hint="eastAsia"/>
        </w:rPr>
      </w:pPr>
      <w:r>
        <w:rPr>
          <w:rFonts w:hint="eastAsia"/>
        </w:rPr>
        <w:t>通过观察小狗玩皮球，我们可以学到很多关于生活和社交的知识。比如，如何与他人（或动物）建立友谊，怎样通过互动增进感情等。这也是一个练习汉语拼音的好机会，通过模仿小狗的动作和声音，孩子们可以在欢笑中记住这些字的正确读音。“小狗玩皮球”不仅是一句简单的描述，更蕴含着深刻的文化和社会意义。</w:t>
      </w:r>
    </w:p>
    <w:p w14:paraId="466885B9" w14:textId="77777777" w:rsidR="005C4F09" w:rsidRDefault="005C4F09">
      <w:pPr>
        <w:rPr>
          <w:rFonts w:hint="eastAsia"/>
        </w:rPr>
      </w:pPr>
    </w:p>
    <w:p w14:paraId="2BF39121" w14:textId="77777777" w:rsidR="005C4F09" w:rsidRDefault="005C4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7ADA1" w14:textId="32DEE492" w:rsidR="00E056F8" w:rsidRDefault="00E056F8"/>
    <w:sectPr w:rsidR="00E0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F8"/>
    <w:rsid w:val="005C4F09"/>
    <w:rsid w:val="00B81CF2"/>
    <w:rsid w:val="00E0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18F32-9B15-47D0-9E54-D48078BD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