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D2E22" w14:textId="77777777" w:rsidR="00DB7B41" w:rsidRDefault="00DB7B41">
      <w:pPr>
        <w:rPr>
          <w:rFonts w:hint="eastAsia"/>
        </w:rPr>
      </w:pPr>
      <w:r>
        <w:rPr>
          <w:rFonts w:hint="eastAsia"/>
        </w:rPr>
        <w:t>小狗的拼音声调怎么标几声</w:t>
      </w:r>
    </w:p>
    <w:p w14:paraId="5D7D7D4C" w14:textId="77777777" w:rsidR="00DB7B41" w:rsidRDefault="00DB7B41">
      <w:pPr>
        <w:rPr>
          <w:rFonts w:hint="eastAsia"/>
        </w:rPr>
      </w:pPr>
      <w:r>
        <w:rPr>
          <w:rFonts w:hint="eastAsia"/>
        </w:rPr>
        <w:t>在汉语学习中，正确地标记拼音声调是掌握发音规则的重要一步。对于“小狗”这个词，“小”和“狗”的拼音分别是什么以及如何标记它们的声调呢？让我们深入探讨一下。</w:t>
      </w:r>
    </w:p>
    <w:p w14:paraId="6039C85D" w14:textId="77777777" w:rsidR="00DB7B41" w:rsidRDefault="00DB7B41">
      <w:pPr>
        <w:rPr>
          <w:rFonts w:hint="eastAsia"/>
        </w:rPr>
      </w:pPr>
    </w:p>
    <w:p w14:paraId="5EEF13F0" w14:textId="77777777" w:rsidR="00DB7B41" w:rsidRDefault="00DB7B41">
      <w:pPr>
        <w:rPr>
          <w:rFonts w:hint="eastAsia"/>
        </w:rPr>
      </w:pPr>
      <w:r>
        <w:rPr>
          <w:rFonts w:hint="eastAsia"/>
        </w:rPr>
        <w:t>“小”的拼音与声调</w:t>
      </w:r>
    </w:p>
    <w:p w14:paraId="74B1BD83" w14:textId="77777777" w:rsidR="00DB7B41" w:rsidRDefault="00DB7B41">
      <w:pPr>
        <w:rPr>
          <w:rFonts w:hint="eastAsia"/>
        </w:rPr>
      </w:pPr>
      <w:r>
        <w:rPr>
          <w:rFonts w:hint="eastAsia"/>
        </w:rPr>
        <w:t>“小”字的拼音是“xiǎo”，这是一个第三声的字。根据汉语拼音的规则，第三声是一个降升调，即先下降后上升的音调变化。这个声调特点使得“小”字在单独念出或与其他词组合时具有独特的语音特征。理解并准确发出这种声调有助于更好地进行汉语交流。</w:t>
      </w:r>
    </w:p>
    <w:p w14:paraId="25F72278" w14:textId="77777777" w:rsidR="00DB7B41" w:rsidRDefault="00DB7B41">
      <w:pPr>
        <w:rPr>
          <w:rFonts w:hint="eastAsia"/>
        </w:rPr>
      </w:pPr>
    </w:p>
    <w:p w14:paraId="24E5629E" w14:textId="77777777" w:rsidR="00DB7B41" w:rsidRDefault="00DB7B41">
      <w:pPr>
        <w:rPr>
          <w:rFonts w:hint="eastAsia"/>
        </w:rPr>
      </w:pPr>
      <w:r>
        <w:rPr>
          <w:rFonts w:hint="eastAsia"/>
        </w:rPr>
        <w:t>“狗”的拼音与声调</w:t>
      </w:r>
    </w:p>
    <w:p w14:paraId="48DEDC36" w14:textId="77777777" w:rsidR="00DB7B41" w:rsidRDefault="00DB7B41">
      <w:pPr>
        <w:rPr>
          <w:rFonts w:hint="eastAsia"/>
        </w:rPr>
      </w:pPr>
      <w:r>
        <w:rPr>
          <w:rFonts w:hint="eastAsia"/>
        </w:rPr>
        <w:t>接着，“狗”字的拼音为“gǒu”，这也是一个第三声的字。同样地，它遵循降升调的发音规则。值得注意的是，在实际对话中，当两个第三声相连时，第一个字通常会变为第二声（即阳平），因此在快速说话时，“小狗”可能会听起来像“xiáo gǒu”。了解这一点对于汉语学习者来说非常重要，因为它可以帮助他们更自然地融入汉语环境。</w:t>
      </w:r>
    </w:p>
    <w:p w14:paraId="7250D2E1" w14:textId="77777777" w:rsidR="00DB7B41" w:rsidRDefault="00DB7B41">
      <w:pPr>
        <w:rPr>
          <w:rFonts w:hint="eastAsia"/>
        </w:rPr>
      </w:pPr>
    </w:p>
    <w:p w14:paraId="01AD7083" w14:textId="77777777" w:rsidR="00DB7B41" w:rsidRDefault="00DB7B41">
      <w:pPr>
        <w:rPr>
          <w:rFonts w:hint="eastAsia"/>
        </w:rPr>
      </w:pPr>
      <w:r>
        <w:rPr>
          <w:rFonts w:hint="eastAsia"/>
        </w:rPr>
        <w:t>结合使用“小”和“狗”的拼音</w:t>
      </w:r>
    </w:p>
    <w:p w14:paraId="5A85B356" w14:textId="77777777" w:rsidR="00DB7B41" w:rsidRDefault="00DB7B41">
      <w:pPr>
        <w:rPr>
          <w:rFonts w:hint="eastAsia"/>
        </w:rPr>
      </w:pPr>
      <w:r>
        <w:rPr>
          <w:rFonts w:hint="eastAsia"/>
        </w:rPr>
        <w:t>当我们把“小”和“狗”结合起来形成“小狗”这个词组时，正确的拼音标注应该是“xiǎo gǒu”。然而，正如前面提到的，在快速讲话或日常对话中，这个短语的实际发音可能更接近于“xiáo gǒu”。这种现象体现了汉语语言的一个有趣方面——它的声调变化不仅取决于单个字的读音，还受到相邻词汇的影响。</w:t>
      </w:r>
    </w:p>
    <w:p w14:paraId="1EA01CE0" w14:textId="77777777" w:rsidR="00DB7B41" w:rsidRDefault="00DB7B41">
      <w:pPr>
        <w:rPr>
          <w:rFonts w:hint="eastAsia"/>
        </w:rPr>
      </w:pPr>
    </w:p>
    <w:p w14:paraId="7FE5F0CD" w14:textId="77777777" w:rsidR="00DB7B41" w:rsidRDefault="00DB7B41">
      <w:pPr>
        <w:rPr>
          <w:rFonts w:hint="eastAsia"/>
        </w:rPr>
      </w:pPr>
      <w:r>
        <w:rPr>
          <w:rFonts w:hint="eastAsia"/>
        </w:rPr>
        <w:t>最后的总结</w:t>
      </w:r>
    </w:p>
    <w:p w14:paraId="333A9BCE" w14:textId="77777777" w:rsidR="00DB7B41" w:rsidRDefault="00DB7B41">
      <w:pPr>
        <w:rPr>
          <w:rFonts w:hint="eastAsia"/>
        </w:rPr>
      </w:pPr>
      <w:r>
        <w:rPr>
          <w:rFonts w:hint="eastAsia"/>
        </w:rPr>
        <w:t>通过上述分析，我们可以看到，“小狗”的拼音分别是“xiǎo”和“gǒu”，都是第三声。不过，在实际应用中，由于汉语连读规则的作用，“小狗”的发音可能会发生一定的变化。对于汉语学习者而言，认识到这些细节能够帮助他们更加准确地模仿母语者的发音习惯，从而提高他们的口语表达能力。同时，这也提醒我们在学习汉语的过程中，除了关注单个字的读音外，还需留意词汇之间的相互作用及其对整体发音效果的影响。</w:t>
      </w:r>
    </w:p>
    <w:p w14:paraId="1891F79E" w14:textId="77777777" w:rsidR="00DB7B41" w:rsidRDefault="00DB7B41">
      <w:pPr>
        <w:rPr>
          <w:rFonts w:hint="eastAsia"/>
        </w:rPr>
      </w:pPr>
    </w:p>
    <w:p w14:paraId="090D7AB8" w14:textId="77777777" w:rsidR="00DB7B41" w:rsidRDefault="00DB7B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7886EB" w14:textId="389D63E1" w:rsidR="00E97642" w:rsidRDefault="00E97642"/>
    <w:sectPr w:rsidR="00E97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42"/>
    <w:rsid w:val="00B81CF2"/>
    <w:rsid w:val="00DB7B41"/>
    <w:rsid w:val="00E9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B7916-C814-4DD7-8122-7A83DC60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