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2F15" w14:textId="77777777" w:rsidR="00377395" w:rsidRDefault="00377395">
      <w:pPr>
        <w:rPr>
          <w:rFonts w:hint="eastAsia"/>
        </w:rPr>
      </w:pPr>
      <w:r>
        <w:rPr>
          <w:rFonts w:hint="eastAsia"/>
        </w:rPr>
        <w:t>小猫吃鱼的拼音</w:t>
      </w:r>
    </w:p>
    <w:p w14:paraId="24A28E45" w14:textId="77777777" w:rsidR="00377395" w:rsidRDefault="00377395">
      <w:pPr>
        <w:rPr>
          <w:rFonts w:hint="eastAsia"/>
        </w:rPr>
      </w:pPr>
      <w:r>
        <w:rPr>
          <w:rFonts w:hint="eastAsia"/>
        </w:rPr>
        <w:t>小猫吃鱼，这个短语用拼音表达是“xiǎo māo chī yú”。这不仅是一个简单的动物行为描述，也是中华文化的小小缩影。在中国文化中，猫咪与鱼常常被联系在一起，象征着和谐、幸福以及家庭的温暖。这一主题也常出现在儿童故事和寓言里，用来教导孩子们关于自然界的相互依存关系。</w:t>
      </w:r>
    </w:p>
    <w:p w14:paraId="1BD4A839" w14:textId="77777777" w:rsidR="00377395" w:rsidRDefault="00377395">
      <w:pPr>
        <w:rPr>
          <w:rFonts w:hint="eastAsia"/>
        </w:rPr>
      </w:pPr>
    </w:p>
    <w:p w14:paraId="4E100771" w14:textId="77777777" w:rsidR="00377395" w:rsidRDefault="00377395">
      <w:pPr>
        <w:rPr>
          <w:rFonts w:hint="eastAsia"/>
        </w:rPr>
      </w:pPr>
      <w:r>
        <w:rPr>
          <w:rFonts w:hint="eastAsia"/>
        </w:rPr>
        <w:t>猫咪与鱼的关系</w:t>
      </w:r>
    </w:p>
    <w:p w14:paraId="3ED62FCE" w14:textId="77777777" w:rsidR="00377395" w:rsidRDefault="00377395">
      <w:pPr>
        <w:rPr>
          <w:rFonts w:hint="eastAsia"/>
        </w:rPr>
      </w:pPr>
      <w:r>
        <w:rPr>
          <w:rFonts w:hint="eastAsia"/>
        </w:rPr>
        <w:t>说到猫咪和鱼，很多人会立刻想到一幅画面：一只可爱的小猫正津津有味地享用着它的美食——鱼。然而，在现实中，虽然猫咪确实对鱼表现出浓厚的兴趣，但它们的食物来源远不止于此。在野外，猫咪更可能捕捉小型哺乳动物或鸟类作为食物。不过，这种喜爱鱼的形象深入人心，成为了许多文化和艺术作品中的经典元素。</w:t>
      </w:r>
    </w:p>
    <w:p w14:paraId="7F41FD00" w14:textId="77777777" w:rsidR="00377395" w:rsidRDefault="00377395">
      <w:pPr>
        <w:rPr>
          <w:rFonts w:hint="eastAsia"/>
        </w:rPr>
      </w:pPr>
    </w:p>
    <w:p w14:paraId="3FDC9EDE" w14:textId="77777777" w:rsidR="00377395" w:rsidRDefault="00377395">
      <w:pPr>
        <w:rPr>
          <w:rFonts w:hint="eastAsia"/>
        </w:rPr>
      </w:pPr>
      <w:r>
        <w:rPr>
          <w:rFonts w:hint="eastAsia"/>
        </w:rPr>
        <w:t>语言学习的有趣方式</w:t>
      </w:r>
    </w:p>
    <w:p w14:paraId="370505AF" w14:textId="77777777" w:rsidR="00377395" w:rsidRDefault="00377395">
      <w:pPr>
        <w:rPr>
          <w:rFonts w:hint="eastAsia"/>
        </w:rPr>
      </w:pPr>
      <w:r>
        <w:rPr>
          <w:rFonts w:hint="eastAsia"/>
        </w:rPr>
        <w:t>对于正在学习汉语的人来说，“xiǎo māo chī yú”不仅是一个练习发音的好例子，还能够帮助他们理解中文里的声调系统。汉语是一种声调语言，不同的声调可以改变一个词的意思。通过学习这句话，初学者可以开始了解如何正确发出四个基本声调，这对后续的语言学习至关重要。</w:t>
      </w:r>
    </w:p>
    <w:p w14:paraId="643ED0A8" w14:textId="77777777" w:rsidR="00377395" w:rsidRDefault="00377395">
      <w:pPr>
        <w:rPr>
          <w:rFonts w:hint="eastAsia"/>
        </w:rPr>
      </w:pPr>
    </w:p>
    <w:p w14:paraId="65477234" w14:textId="77777777" w:rsidR="00377395" w:rsidRDefault="00377395">
      <w:pPr>
        <w:rPr>
          <w:rFonts w:hint="eastAsia"/>
        </w:rPr>
      </w:pPr>
      <w:r>
        <w:rPr>
          <w:rFonts w:hint="eastAsia"/>
        </w:rPr>
        <w:t>猫咪与人类的关系</w:t>
      </w:r>
    </w:p>
    <w:p w14:paraId="34118641" w14:textId="77777777" w:rsidR="00377395" w:rsidRDefault="00377395">
      <w:pPr>
        <w:rPr>
          <w:rFonts w:hint="eastAsia"/>
        </w:rPr>
      </w:pPr>
      <w:r>
        <w:rPr>
          <w:rFonts w:hint="eastAsia"/>
        </w:rPr>
        <w:t>从古至今，猫咪一直是人类生活中的伙伴。在中国古代，人们就养猫来捕鼠保护粮食储备。随着时间的发展，猫咪的角色逐渐转变为宠物，为无数家庭带来了欢乐。而“xiǎo māo chī yú”这样的短语，则进一步加深了人们对猫咪的喜爱之情，它不仅仅是一句话，更是人与动物之间深厚情感的纽带。</w:t>
      </w:r>
    </w:p>
    <w:p w14:paraId="1767B095" w14:textId="77777777" w:rsidR="00377395" w:rsidRDefault="00377395">
      <w:pPr>
        <w:rPr>
          <w:rFonts w:hint="eastAsia"/>
        </w:rPr>
      </w:pPr>
    </w:p>
    <w:p w14:paraId="6BA4B469" w14:textId="77777777" w:rsidR="00377395" w:rsidRDefault="00377395">
      <w:pPr>
        <w:rPr>
          <w:rFonts w:hint="eastAsia"/>
        </w:rPr>
      </w:pPr>
      <w:r>
        <w:rPr>
          <w:rFonts w:hint="eastAsia"/>
        </w:rPr>
        <w:t>教育意义</w:t>
      </w:r>
    </w:p>
    <w:p w14:paraId="219688DB" w14:textId="77777777" w:rsidR="00377395" w:rsidRDefault="00377395">
      <w:pPr>
        <w:rPr>
          <w:rFonts w:hint="eastAsia"/>
        </w:rPr>
      </w:pPr>
      <w:r>
        <w:rPr>
          <w:rFonts w:hint="eastAsia"/>
        </w:rPr>
        <w:t>在教育领域，“xiǎo māo chī yú”也可以作为一个很好的教学案例，用于教授孩子关于生物链的知识，让孩子们了解到自然界中不同生物之间的相互依赖关系。同时，通过讲述关于小猫的故事，教师还可以引导学生思考如何更好地爱护动物，培养他们的责任感和同情心。</w:t>
      </w:r>
    </w:p>
    <w:p w14:paraId="3A9CEE03" w14:textId="77777777" w:rsidR="00377395" w:rsidRDefault="00377395">
      <w:pPr>
        <w:rPr>
          <w:rFonts w:hint="eastAsia"/>
        </w:rPr>
      </w:pPr>
    </w:p>
    <w:p w14:paraId="5C568954" w14:textId="77777777" w:rsidR="00377395" w:rsidRDefault="00377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8830B" w14:textId="3163CA59" w:rsidR="008947BA" w:rsidRDefault="008947BA"/>
    <w:sectPr w:rsidR="0089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A"/>
    <w:rsid w:val="00377395"/>
    <w:rsid w:val="008947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83C89-77CE-4500-A482-571981A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