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B77F" w14:textId="77777777" w:rsidR="00E15E58" w:rsidRDefault="00E15E58">
      <w:pPr>
        <w:rPr>
          <w:rFonts w:hint="eastAsia"/>
        </w:rPr>
      </w:pPr>
      <w:r>
        <w:rPr>
          <w:rFonts w:hint="eastAsia"/>
        </w:rPr>
        <w:t>小男孩给奶奶捶背的拼音</w:t>
      </w:r>
    </w:p>
    <w:p w14:paraId="50705226" w14:textId="77777777" w:rsidR="00E15E58" w:rsidRDefault="00E15E58">
      <w:pPr>
        <w:rPr>
          <w:rFonts w:hint="eastAsia"/>
        </w:rPr>
      </w:pPr>
      <w:r>
        <w:rPr>
          <w:rFonts w:hint="eastAsia"/>
        </w:rPr>
        <w:t>小男孩给奶奶捶背的拼音是“xiǎo nán hái gěi nǎi nai chuí bèi”。这个简单的短语，不仅包含了对亲情的赞美，也传递出孝道文化在日常生活中的点滴体现。在中国传统文化中，尊敬长辈、关爱家人是非常重要的价值观之一。</w:t>
      </w:r>
    </w:p>
    <w:p w14:paraId="738F1480" w14:textId="77777777" w:rsidR="00E15E58" w:rsidRDefault="00E15E58">
      <w:pPr>
        <w:rPr>
          <w:rFonts w:hint="eastAsia"/>
        </w:rPr>
      </w:pPr>
    </w:p>
    <w:p w14:paraId="0323C13F" w14:textId="77777777" w:rsidR="00E15E58" w:rsidRDefault="00E15E58">
      <w:pPr>
        <w:rPr>
          <w:rFonts w:hint="eastAsia"/>
        </w:rPr>
      </w:pPr>
      <w:r>
        <w:rPr>
          <w:rFonts w:hint="eastAsia"/>
        </w:rPr>
        <w:t>孝心的表现</w:t>
      </w:r>
    </w:p>
    <w:p w14:paraId="1510955A" w14:textId="77777777" w:rsidR="00E15E58" w:rsidRDefault="00E15E58">
      <w:pPr>
        <w:rPr>
          <w:rFonts w:hint="eastAsia"/>
        </w:rPr>
      </w:pPr>
      <w:r>
        <w:rPr>
          <w:rFonts w:hint="eastAsia"/>
        </w:rPr>
        <w:t>通过给奶奶捶背这一行为，小男孩展现了他对于家人的关心和爱护。这不仅仅是一种身体上的帮助，更是一种情感上的交流与表达。在这个过程中，孩子学会了如何用实际行动来表达自己的感情，同时也增强了家庭成员之间的情感纽带。</w:t>
      </w:r>
    </w:p>
    <w:p w14:paraId="4D322ED3" w14:textId="77777777" w:rsidR="00E15E58" w:rsidRDefault="00E15E58">
      <w:pPr>
        <w:rPr>
          <w:rFonts w:hint="eastAsia"/>
        </w:rPr>
      </w:pPr>
    </w:p>
    <w:p w14:paraId="0DE3AFEA" w14:textId="77777777" w:rsidR="00E15E58" w:rsidRDefault="00E15E58">
      <w:pPr>
        <w:rPr>
          <w:rFonts w:hint="eastAsia"/>
        </w:rPr>
      </w:pPr>
      <w:r>
        <w:rPr>
          <w:rFonts w:hint="eastAsia"/>
        </w:rPr>
        <w:t>健康的好处</w:t>
      </w:r>
    </w:p>
    <w:p w14:paraId="1CAFE544" w14:textId="77777777" w:rsidR="00E15E58" w:rsidRDefault="00E15E58">
      <w:pPr>
        <w:rPr>
          <w:rFonts w:hint="eastAsia"/>
        </w:rPr>
      </w:pPr>
      <w:r>
        <w:rPr>
          <w:rFonts w:hint="eastAsia"/>
        </w:rPr>
        <w:t>从健康的角度来看，适当的按摩和捶打背部有助于促进血液循环，缓解肌肉紧张和疲劳。尤其对于老年人来说，经常性的轻柔按摩可以有效改善睡眠质量，减轻慢性疼痛，提高生活质量。因此，小男孩的行为不仅是出于爱心，也是对奶奶健康的关怀。</w:t>
      </w:r>
    </w:p>
    <w:p w14:paraId="1A563E9D" w14:textId="77777777" w:rsidR="00E15E58" w:rsidRDefault="00E15E58">
      <w:pPr>
        <w:rPr>
          <w:rFonts w:hint="eastAsia"/>
        </w:rPr>
      </w:pPr>
    </w:p>
    <w:p w14:paraId="72681E83" w14:textId="77777777" w:rsidR="00E15E58" w:rsidRDefault="00E15E58">
      <w:pPr>
        <w:rPr>
          <w:rFonts w:hint="eastAsia"/>
        </w:rPr>
      </w:pPr>
      <w:r>
        <w:rPr>
          <w:rFonts w:hint="eastAsia"/>
        </w:rPr>
        <w:t>培养责任感</w:t>
      </w:r>
    </w:p>
    <w:p w14:paraId="5DFFF476" w14:textId="77777777" w:rsidR="00E15E58" w:rsidRDefault="00E15E58">
      <w:pPr>
        <w:rPr>
          <w:rFonts w:hint="eastAsia"/>
        </w:rPr>
      </w:pPr>
      <w:r>
        <w:rPr>
          <w:rFonts w:hint="eastAsia"/>
        </w:rPr>
        <w:t>参与这样的家庭活动，可以帮助孩子们从小培养起一种责任感。了解照顾他人的重要性，学会换位思考，体谅他人的感受，这些都是成长为一个有责任感的社会成员所需的基本素质。通过日常小事，如给奶奶捶背，孩子们能够逐步建立起这些宝贵的品质。</w:t>
      </w:r>
    </w:p>
    <w:p w14:paraId="52865F84" w14:textId="77777777" w:rsidR="00E15E58" w:rsidRDefault="00E15E58">
      <w:pPr>
        <w:rPr>
          <w:rFonts w:hint="eastAsia"/>
        </w:rPr>
      </w:pPr>
    </w:p>
    <w:p w14:paraId="2DB7BB1E" w14:textId="77777777" w:rsidR="00E15E58" w:rsidRDefault="00E15E58">
      <w:pPr>
        <w:rPr>
          <w:rFonts w:hint="eastAsia"/>
        </w:rPr>
      </w:pPr>
      <w:r>
        <w:rPr>
          <w:rFonts w:hint="eastAsia"/>
        </w:rPr>
        <w:t>传承文化价值</w:t>
      </w:r>
    </w:p>
    <w:p w14:paraId="42FBECD4" w14:textId="77777777" w:rsidR="00E15E58" w:rsidRDefault="00E15E58">
      <w:pPr>
        <w:rPr>
          <w:rFonts w:hint="eastAsia"/>
        </w:rPr>
      </w:pPr>
      <w:r>
        <w:rPr>
          <w:rFonts w:hint="eastAsia"/>
        </w:rPr>
        <w:t>孝道作为中国传统文化的核心价值之一，强调的是对父母及长辈的尊敬和赡养。这种价值观通过家庭教育代代相传，而像小男孩这样主动为奶奶服务的例子，则是对这一传统美德的具体实践。它提醒着我们，在快速发展的现代社会中，不应忘记那些连接心灵深处的家庭温暖与责任。</w:t>
      </w:r>
    </w:p>
    <w:p w14:paraId="4377AE60" w14:textId="77777777" w:rsidR="00E15E58" w:rsidRDefault="00E15E58">
      <w:pPr>
        <w:rPr>
          <w:rFonts w:hint="eastAsia"/>
        </w:rPr>
      </w:pPr>
    </w:p>
    <w:p w14:paraId="2714B4A0" w14:textId="77777777" w:rsidR="00E15E58" w:rsidRDefault="00E15E58">
      <w:pPr>
        <w:rPr>
          <w:rFonts w:hint="eastAsia"/>
        </w:rPr>
      </w:pPr>
      <w:r>
        <w:rPr>
          <w:rFonts w:hint="eastAsia"/>
        </w:rPr>
        <w:t>最后的总结</w:t>
      </w:r>
    </w:p>
    <w:p w14:paraId="31B3BFCB" w14:textId="77777777" w:rsidR="00E15E58" w:rsidRDefault="00E15E58">
      <w:pPr>
        <w:rPr>
          <w:rFonts w:hint="eastAsia"/>
        </w:rPr>
      </w:pPr>
      <w:r>
        <w:rPr>
          <w:rFonts w:hint="eastAsia"/>
        </w:rPr>
        <w:t>“xiǎo nán hái gěi nǎi nai chuí bèi”，简简单单的一句话，背后却蕴含了深厚的家族情感与文化内涵。它告诉我们，爱无需华丽的言语或昂贵的礼物来表达，有时候，最真挚的感情往往体现在日常生活中最不起眼的小事上。让我们珍惜身边的人，用行动传递爱与关怀。</w:t>
      </w:r>
    </w:p>
    <w:p w14:paraId="1FED034C" w14:textId="77777777" w:rsidR="00E15E58" w:rsidRDefault="00E15E58">
      <w:pPr>
        <w:rPr>
          <w:rFonts w:hint="eastAsia"/>
        </w:rPr>
      </w:pPr>
    </w:p>
    <w:p w14:paraId="1390DCFD" w14:textId="77777777" w:rsidR="00E15E58" w:rsidRDefault="00E15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D026D" w14:textId="52BC0ECE" w:rsidR="0057136B" w:rsidRDefault="0057136B"/>
    <w:sectPr w:rsidR="0057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6B"/>
    <w:rsid w:val="0057136B"/>
    <w:rsid w:val="00B81CF2"/>
    <w:rsid w:val="00E1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A1131-8986-4AB1-835D-7C6B730D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