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F567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小白杏核的拼音：xiǎo bái xìng hé</w:t>
      </w:r>
    </w:p>
    <w:p w14:paraId="20CCB4AD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是一种源自新疆地区的特色农产品，因其独特的营养价值和口感深受人们喜爱。作为小白杏果实的核心部分，小白杏核不仅保留了果肉的甜美风味，还富含多种对人体有益的营养成分，成为健康饮食中的重要选择。</w:t>
      </w:r>
    </w:p>
    <w:p w14:paraId="6478738D" w14:textId="77777777" w:rsidR="00513C83" w:rsidRDefault="00513C83">
      <w:pPr>
        <w:rPr>
          <w:rFonts w:hint="eastAsia"/>
        </w:rPr>
      </w:pPr>
    </w:p>
    <w:p w14:paraId="21222EF5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小白杏核的产地与特点</w:t>
      </w:r>
    </w:p>
    <w:p w14:paraId="5713372C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主要产自中国新疆地区，特别是南疆一带，这里光照充足、昼夜温差大，为小白杏的生长提供了得天独厚的自然条件。这种杏子个头虽小，但味道甘甜，而其内部的小白杏核更是精华所在。与其他杏核相比，小白杏核质地细腻，入口酥脆，带有淡淡的奶香和坚果香气，非常适合直接食用或用于烹饪。</w:t>
      </w:r>
    </w:p>
    <w:p w14:paraId="6C153C6A" w14:textId="77777777" w:rsidR="00513C83" w:rsidRDefault="00513C83">
      <w:pPr>
        <w:rPr>
          <w:rFonts w:hint="eastAsia"/>
        </w:rPr>
      </w:pPr>
    </w:p>
    <w:p w14:paraId="0ADFBCAA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小白杏核的营养价值</w:t>
      </w:r>
    </w:p>
    <w:p w14:paraId="200FCDD7" w14:textId="77777777" w:rsidR="00513C83" w:rsidRDefault="00513C83">
      <w:pPr>
        <w:rPr>
          <w:rFonts w:hint="eastAsia"/>
        </w:rPr>
      </w:pPr>
      <w:r>
        <w:rPr>
          <w:rFonts w:hint="eastAsia"/>
        </w:rPr>
        <w:t>从营养学角度来看，小白杏核富含蛋白质、脂肪、膳食纤维以及多种维生素和矿物质。其中，不饱和脂肪酸含量较高，有助于促进心血管健康；丰富的维生素E则具有抗氧化作用，能够延缓细胞老化。小白杏核中还含有一定量的钙、镁、铁等微量元素，对增强人体免疫力和改善体质有积极作用。</w:t>
      </w:r>
    </w:p>
    <w:p w14:paraId="702E4D41" w14:textId="77777777" w:rsidR="00513C83" w:rsidRDefault="00513C83">
      <w:pPr>
        <w:rPr>
          <w:rFonts w:hint="eastAsia"/>
        </w:rPr>
      </w:pPr>
    </w:p>
    <w:p w14:paraId="0634FE55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小白杏核的食用方法</w:t>
      </w:r>
    </w:p>
    <w:p w14:paraId="1E0C5A30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既可以作为零食直接食用，也可以加入到各种菜肴和点心中，增加风味层次。例如，在烘焙蛋糕或面包时，可以撒入一些小白杏核碎粒，增添坚果香气；在制作沙拉时，将小白杏核烤熟后撒在蔬菜上，能带来别样的口感体验。同时，它还可以用来熬粥或者炖汤，为日常饮食增添更多营养元素。</w:t>
      </w:r>
    </w:p>
    <w:p w14:paraId="424C5655" w14:textId="77777777" w:rsidR="00513C83" w:rsidRDefault="00513C83">
      <w:pPr>
        <w:rPr>
          <w:rFonts w:hint="eastAsia"/>
        </w:rPr>
      </w:pPr>
    </w:p>
    <w:p w14:paraId="556A0E64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小白杏核的文化意义</w:t>
      </w:r>
    </w:p>
    <w:p w14:paraId="66386C27" w14:textId="77777777" w:rsidR="00513C83" w:rsidRDefault="00513C83">
      <w:pPr>
        <w:rPr>
          <w:rFonts w:hint="eastAsia"/>
        </w:rPr>
      </w:pPr>
      <w:r>
        <w:rPr>
          <w:rFonts w:hint="eastAsia"/>
        </w:rPr>
        <w:t>对于新疆人民来说，小白杏核不仅仅是一种食物，更承载着深厚的文化内涵。每年夏季，当小白杏成熟时，当地居民都会举行采摘节等活动，庆祝丰收的同时也向外界展示这一特产的魅力。通过这些活动，小白杏核逐渐走出新疆，被越来越多的人所熟知和喜爱。</w:t>
      </w:r>
    </w:p>
    <w:p w14:paraId="35D0CE73" w14:textId="77777777" w:rsidR="00513C83" w:rsidRDefault="00513C83">
      <w:pPr>
        <w:rPr>
          <w:rFonts w:hint="eastAsia"/>
        </w:rPr>
      </w:pPr>
    </w:p>
    <w:p w14:paraId="077CDAF8" w14:textId="77777777" w:rsidR="00513C83" w:rsidRDefault="00513C83">
      <w:pPr>
        <w:rPr>
          <w:rFonts w:hint="eastAsia"/>
        </w:rPr>
      </w:pPr>
      <w:r>
        <w:rPr>
          <w:rFonts w:hint="eastAsia"/>
        </w:rPr>
        <w:t>如何挑选优质的小白杏核</w:t>
      </w:r>
    </w:p>
    <w:p w14:paraId="7E016D8B" w14:textId="77777777" w:rsidR="00513C83" w:rsidRDefault="00513C83">
      <w:pPr>
        <w:rPr>
          <w:rFonts w:hint="eastAsia"/>
        </w:rPr>
      </w:pPr>
      <w:r>
        <w:rPr>
          <w:rFonts w:hint="eastAsia"/>
        </w:rPr>
        <w:t>购买小白杏核时，可以从外观、气味和口感三个方面进行判断。优质的白杏核外壳完整，颜色呈浅棕色，无明显裂纹或虫蛀痕迹；打开后，内仁洁白如玉，散发出自然的果香。品尝时，应感觉酥脆可口，没有苦涩味或其他异味。建议选择经过专业加工处理的产品，以确保食品安全。</w:t>
      </w:r>
    </w:p>
    <w:p w14:paraId="4A0E6E88" w14:textId="77777777" w:rsidR="00513C83" w:rsidRDefault="00513C83">
      <w:pPr>
        <w:rPr>
          <w:rFonts w:hint="eastAsia"/>
        </w:rPr>
      </w:pPr>
    </w:p>
    <w:p w14:paraId="44A8A1B9" w14:textId="77777777" w:rsidR="00513C83" w:rsidRDefault="00513C83">
      <w:pPr>
        <w:rPr>
          <w:rFonts w:hint="eastAsia"/>
        </w:rPr>
      </w:pPr>
      <w:r>
        <w:rPr>
          <w:rFonts w:hint="eastAsia"/>
        </w:rPr>
        <w:t>最后的总结</w:t>
      </w:r>
    </w:p>
    <w:p w14:paraId="01F8EF88" w14:textId="77777777" w:rsidR="00513C83" w:rsidRDefault="00513C83">
      <w:pPr>
        <w:rPr>
          <w:rFonts w:hint="eastAsia"/>
        </w:rPr>
      </w:pPr>
      <w:r>
        <w:rPr>
          <w:rFonts w:hint="eastAsia"/>
        </w:rPr>
        <w:t>小白杏核以其独特的风味和丰富的营养价值赢得了广泛的市场认可。无论是作为休闲零食还是烹饪原料，它都能为我们的生活带来更多的乐趣和健康保障。未来，随着人们对天然食材需求的不断增加，相信小白杏核会继续发挥更大的价值，让更多人感受到来自新疆大地的馈赠。</w:t>
      </w:r>
    </w:p>
    <w:p w14:paraId="03FAC753" w14:textId="77777777" w:rsidR="00513C83" w:rsidRDefault="00513C83">
      <w:pPr>
        <w:rPr>
          <w:rFonts w:hint="eastAsia"/>
        </w:rPr>
      </w:pPr>
    </w:p>
    <w:p w14:paraId="6C5567A4" w14:textId="77777777" w:rsidR="00513C83" w:rsidRDefault="00513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CC8DC" w14:textId="46BD6EED" w:rsidR="00166B93" w:rsidRDefault="00166B93"/>
    <w:sectPr w:rsidR="0016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3"/>
    <w:rsid w:val="00166B93"/>
    <w:rsid w:val="00513C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DF4A-A914-44C4-8EDA-7CAEC41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