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D55A" w14:textId="77777777" w:rsidR="00833BB7" w:rsidRDefault="00833BB7">
      <w:pPr>
        <w:rPr>
          <w:rFonts w:hint="eastAsia"/>
        </w:rPr>
      </w:pPr>
      <w:r>
        <w:rPr>
          <w:rFonts w:hint="eastAsia"/>
        </w:rPr>
        <w:t>小石潭记古诗带的拼音：古典文学与现代学习的桥梁</w:t>
      </w:r>
    </w:p>
    <w:p w14:paraId="0769B356" w14:textId="77777777" w:rsidR="00833BB7" w:rsidRDefault="00833BB7">
      <w:pPr>
        <w:rPr>
          <w:rFonts w:hint="eastAsia"/>
        </w:rPr>
      </w:pPr>
      <w:r>
        <w:rPr>
          <w:rFonts w:hint="eastAsia"/>
        </w:rPr>
        <w:t>在中国古代文学的璀璨星河中，《小石潭记》犹如一颗耀眼的明珠，以其清新脱俗的意境和精妙绝伦的文字，吸引了无数读者的目光。这篇由唐代文学家柳宗元创作的经典散文，不仅是对自然美景的深情描绘，更是作者内心情感的真实流露。为了让更多的现代人能够无障碍地欣赏这一佳作，将《小石潭记》中的古诗部分配上拼音，成为了一种普及传统文化的有效方式。</w:t>
      </w:r>
    </w:p>
    <w:p w14:paraId="2AAB0D30" w14:textId="77777777" w:rsidR="00833BB7" w:rsidRDefault="00833BB7">
      <w:pPr>
        <w:rPr>
          <w:rFonts w:hint="eastAsia"/>
        </w:rPr>
      </w:pPr>
    </w:p>
    <w:p w14:paraId="1E3D6C51" w14:textId="77777777" w:rsidR="00833BB7" w:rsidRDefault="00833BB7">
      <w:pPr>
        <w:rPr>
          <w:rFonts w:hint="eastAsia"/>
        </w:rPr>
      </w:pPr>
      <w:r>
        <w:rPr>
          <w:rFonts w:hint="eastAsia"/>
        </w:rPr>
        <w:t>通过拼音标注，人们可以更准确地读出每一个字音，从而更好地理解文章的韵律美和语言魅力。这种形式不仅适合初学者，也方便那些希望重新拾起古文记忆的人群。接下来，我们将从多个角度来探讨《小石潭记》古诗带拼音的意义及其价值。</w:t>
      </w:r>
    </w:p>
    <w:p w14:paraId="5219699C" w14:textId="77777777" w:rsidR="00833BB7" w:rsidRDefault="00833BB7">
      <w:pPr>
        <w:rPr>
          <w:rFonts w:hint="eastAsia"/>
        </w:rPr>
      </w:pPr>
    </w:p>
    <w:p w14:paraId="68244D56" w14:textId="77777777" w:rsidR="00833BB7" w:rsidRDefault="00833BB7">
      <w:pPr>
        <w:rPr>
          <w:rFonts w:hint="eastAsia"/>
        </w:rPr>
      </w:pPr>
      <w:r>
        <w:rPr>
          <w:rFonts w:hint="eastAsia"/>
        </w:rPr>
        <w:t>拼音版《小石潭记》的魅力所在</w:t>
      </w:r>
    </w:p>
    <w:p w14:paraId="4D210F26" w14:textId="77777777" w:rsidR="00833BB7" w:rsidRDefault="00833BB7">
      <w:pPr>
        <w:rPr>
          <w:rFonts w:hint="eastAsia"/>
        </w:rPr>
      </w:pPr>
      <w:r>
        <w:rPr>
          <w:rFonts w:hint="eastAsia"/>
        </w:rPr>
        <w:t>《小石潭记》作为一篇经典的山水游记，其文字简练而富有诗意。例如其中的名句“日光下澈，影布石上”，寥寥数语便勾勒出一幅光影交错、水清石见的画面。然而，对于许多初学者来说，这些古文可能存在一定的阅读障碍。因此，为这些句子加上拼音，可以帮助他们克服发音难题，更快地进入文章的情境之中。</w:t>
      </w:r>
    </w:p>
    <w:p w14:paraId="5B439DD3" w14:textId="77777777" w:rsidR="00833BB7" w:rsidRDefault="00833BB7">
      <w:pPr>
        <w:rPr>
          <w:rFonts w:hint="eastAsia"/>
        </w:rPr>
      </w:pPr>
    </w:p>
    <w:p w14:paraId="46874DDC" w14:textId="77777777" w:rsidR="00833BB7" w:rsidRDefault="00833BB7">
      <w:pPr>
        <w:rPr>
          <w:rFonts w:hint="eastAsia"/>
        </w:rPr>
      </w:pPr>
      <w:r>
        <w:rPr>
          <w:rFonts w:hint="eastAsia"/>
        </w:rPr>
        <w:t>拼音版还特别适合儿童及青少年的学习需求。在课堂上，老师可以通过带领学生朗读带有拼音的文本，帮助他们掌握正确的发音技巧，同时加深对古文的理解。更重要的是，这种方式让孩子们感受到古文并非遥不可及，而是充满趣味和生命力的文化瑰宝。</w:t>
      </w:r>
    </w:p>
    <w:p w14:paraId="018FCDFF" w14:textId="77777777" w:rsidR="00833BB7" w:rsidRDefault="00833BB7">
      <w:pPr>
        <w:rPr>
          <w:rFonts w:hint="eastAsia"/>
        </w:rPr>
      </w:pPr>
    </w:p>
    <w:p w14:paraId="60767943" w14:textId="77777777" w:rsidR="00833BB7" w:rsidRDefault="00833BB7">
      <w:pPr>
        <w:rPr>
          <w:rFonts w:hint="eastAsia"/>
        </w:rPr>
      </w:pPr>
      <w:r>
        <w:rPr>
          <w:rFonts w:hint="eastAsia"/>
        </w:rPr>
        <w:t>《小石潭记》古诗带拼音的实际应用</w:t>
      </w:r>
    </w:p>
    <w:p w14:paraId="55219BA2" w14:textId="77777777" w:rsidR="00833BB7" w:rsidRDefault="00833BB7">
      <w:pPr>
        <w:rPr>
          <w:rFonts w:hint="eastAsia"/>
        </w:rPr>
      </w:pPr>
      <w:r>
        <w:rPr>
          <w:rFonts w:hint="eastAsia"/>
        </w:rPr>
        <w:t>在实际教学中，拼音版《小石潭记》的应用场景非常广泛。在语文课堂上，教师可以利用拼音版的材料进行朗读训练，让学生在反复诵读中体会古文的独特韵味。在家庭辅导环节，家长也可以借助拼音版文本，陪伴孩子一起学习，共同探索古代文学的魅力。</w:t>
      </w:r>
    </w:p>
    <w:p w14:paraId="44F3B975" w14:textId="77777777" w:rsidR="00833BB7" w:rsidRDefault="00833BB7">
      <w:pPr>
        <w:rPr>
          <w:rFonts w:hint="eastAsia"/>
        </w:rPr>
      </w:pPr>
    </w:p>
    <w:p w14:paraId="31FD7BE0" w14:textId="77777777" w:rsidR="00833BB7" w:rsidRDefault="00833BB7">
      <w:pPr>
        <w:rPr>
          <w:rFonts w:hint="eastAsia"/>
        </w:rPr>
      </w:pPr>
      <w:r>
        <w:rPr>
          <w:rFonts w:hint="eastAsia"/>
        </w:rPr>
        <w:t>不仅如此，随着数字化时代的到来，拼音版《小石潭记》还可以被制作成音频或视频资料，供更多人在线学习。例如，一些教育平台推出了专门的课程，结合动画演示和真人讲解，将古文内容生动地呈现出来，极大地提升了学习体验。</w:t>
      </w:r>
    </w:p>
    <w:p w14:paraId="067AAF3C" w14:textId="77777777" w:rsidR="00833BB7" w:rsidRDefault="00833BB7">
      <w:pPr>
        <w:rPr>
          <w:rFonts w:hint="eastAsia"/>
        </w:rPr>
      </w:pPr>
    </w:p>
    <w:p w14:paraId="664ED162" w14:textId="77777777" w:rsidR="00833BB7" w:rsidRDefault="00833BB7">
      <w:pPr>
        <w:rPr>
          <w:rFonts w:hint="eastAsia"/>
        </w:rPr>
      </w:pPr>
      <w:r>
        <w:rPr>
          <w:rFonts w:hint="eastAsia"/>
        </w:rPr>
        <w:t>传承文化，感受经典</w:t>
      </w:r>
    </w:p>
    <w:p w14:paraId="7F332CBE" w14:textId="77777777" w:rsidR="00833BB7" w:rsidRDefault="00833BB7">
      <w:pPr>
        <w:rPr>
          <w:rFonts w:hint="eastAsia"/>
        </w:rPr>
      </w:pPr>
      <w:r>
        <w:rPr>
          <w:rFonts w:hint="eastAsia"/>
        </w:rPr>
        <w:t>《小石潭记》古诗带拼音不仅仅是一种学习工具，更是一种文化传承的方式。它让人们跨越时空的界限，与千年前的文人心灵相通。通过这样的形式，我们不仅能领略到柳宗元笔下的山水之美，还能体会到他寄寓其中的孤独与思索。</w:t>
      </w:r>
    </w:p>
    <w:p w14:paraId="1C1C3FF1" w14:textId="77777777" w:rsidR="00833BB7" w:rsidRDefault="00833BB7">
      <w:pPr>
        <w:rPr>
          <w:rFonts w:hint="eastAsia"/>
        </w:rPr>
      </w:pPr>
    </w:p>
    <w:p w14:paraId="3A0BE653" w14:textId="77777777" w:rsidR="00833BB7" w:rsidRDefault="00833BB7">
      <w:pPr>
        <w:rPr>
          <w:rFonts w:hint="eastAsia"/>
        </w:rPr>
      </w:pPr>
      <w:r>
        <w:rPr>
          <w:rFonts w:hint="eastAsia"/>
        </w:rPr>
        <w:t>《小石潭记》古诗带拼音为现代人打开了一扇通往古典文学的大门。无论是在学校还是家庭，无论是在线下还是线上，这种形式都为我们提供了一个便捷而有效的途径，让我们能够更加深入地了解并热爱中国传统文化。让我们一起走进《小石潭记》的世界，感受那份静谧悠远的美吧！</w:t>
      </w:r>
    </w:p>
    <w:p w14:paraId="2A8EDAC0" w14:textId="77777777" w:rsidR="00833BB7" w:rsidRDefault="00833BB7">
      <w:pPr>
        <w:rPr>
          <w:rFonts w:hint="eastAsia"/>
        </w:rPr>
      </w:pPr>
    </w:p>
    <w:p w14:paraId="292916E1" w14:textId="77777777" w:rsidR="00833BB7" w:rsidRDefault="00833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81FAF" w14:textId="456AB185" w:rsidR="003E5457" w:rsidRDefault="003E5457"/>
    <w:sectPr w:rsidR="003E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57"/>
    <w:rsid w:val="003E5457"/>
    <w:rsid w:val="00833B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B7E8-7D72-4BD3-9DDE-F8CA4463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