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5DDE" w14:textId="77777777" w:rsidR="006C2992" w:rsidRDefault="006C2992">
      <w:pPr>
        <w:rPr>
          <w:rFonts w:hint="eastAsia"/>
        </w:rPr>
      </w:pPr>
      <w:r>
        <w:rPr>
          <w:rFonts w:hint="eastAsia"/>
        </w:rPr>
        <w:t>小石潭记带的拼音原文：经典文学的魅力</w:t>
      </w:r>
    </w:p>
    <w:p w14:paraId="2B18F256" w14:textId="77777777" w:rsidR="006C2992" w:rsidRDefault="006C2992">
      <w:pPr>
        <w:rPr>
          <w:rFonts w:hint="eastAsia"/>
        </w:rPr>
      </w:pPr>
      <w:r>
        <w:rPr>
          <w:rFonts w:hint="eastAsia"/>
        </w:rPr>
        <w:t>在中国古代文学的长河中，《小石潭记》无疑是一颗璀璨的明珠。作为唐代著名文学家柳宗元的代表作之一，这篇散文以其清新的笔触和深邃的情感打动了无数读者的心。为了让更多人领略其韵味，我们将《小石潭记》全文配以拼音注释，让古文爱好者能够更加轻松地诵读与理解。</w:t>
      </w:r>
    </w:p>
    <w:p w14:paraId="1389CFE2" w14:textId="77777777" w:rsidR="006C2992" w:rsidRDefault="006C2992">
      <w:pPr>
        <w:rPr>
          <w:rFonts w:hint="eastAsia"/>
        </w:rPr>
      </w:pPr>
    </w:p>
    <w:p w14:paraId="6C26E197" w14:textId="77777777" w:rsidR="006C2992" w:rsidRDefault="006C2992">
      <w:pPr>
        <w:rPr>
          <w:rFonts w:hint="eastAsia"/>
        </w:rPr>
      </w:pPr>
      <w:r>
        <w:rPr>
          <w:rFonts w:hint="eastAsia"/>
        </w:rPr>
        <w:t>拼音原文的呈现方式</w:t>
      </w:r>
    </w:p>
    <w:p w14:paraId="79BB5051" w14:textId="77777777" w:rsidR="006C2992" w:rsidRDefault="006C2992">
      <w:pPr>
        <w:rPr>
          <w:rFonts w:hint="eastAsia"/>
        </w:rPr>
      </w:pPr>
      <w:r>
        <w:rPr>
          <w:rFonts w:hint="eastAsia"/>
        </w:rPr>
        <w:t>在现代教育体系中，为古文添加拼音已成为一种流行的教学方法。这种方法不仅帮助初学者克服汉字认读障碍，还增强了学习者的兴趣。例如，《小石潭记》开篇写道：“jīng cái yǒu xīn zhě，wú bú dú shí”（经才有所新者，吾不独识）。通过这样的拼音标注，即使是初次接触古文的学生也能快速掌握文章的基本发音，并逐步深入理解其中的意境。</w:t>
      </w:r>
    </w:p>
    <w:p w14:paraId="3936604B" w14:textId="77777777" w:rsidR="006C2992" w:rsidRDefault="006C2992">
      <w:pPr>
        <w:rPr>
          <w:rFonts w:hint="eastAsia"/>
        </w:rPr>
      </w:pPr>
    </w:p>
    <w:p w14:paraId="348FD267" w14:textId="77777777" w:rsidR="006C2992" w:rsidRDefault="006C2992">
      <w:pPr>
        <w:rPr>
          <w:rFonts w:hint="eastAsia"/>
        </w:rPr>
      </w:pPr>
      <w:r>
        <w:rPr>
          <w:rFonts w:hint="eastAsia"/>
        </w:rPr>
        <w:t>内容概要与文化背景</w:t>
      </w:r>
    </w:p>
    <w:p w14:paraId="4485C68D" w14:textId="77777777" w:rsidR="006C2992" w:rsidRDefault="006C2992">
      <w:pPr>
        <w:rPr>
          <w:rFonts w:hint="eastAsia"/>
        </w:rPr>
      </w:pPr>
      <w:r>
        <w:rPr>
          <w:rFonts w:hint="eastAsia"/>
        </w:rPr>
        <w:t>《小石潭记》描述了作者游历一个小石潭时所见所感。文中细腻地刻画了自然景色，如“qīng liú chè dǐ，yóu yú xì shí”（清流澈底，游鱼戏石），展现了大自然的纯净之美。同时，柳宗元也借景抒情，表达了自己被贬谪后内心的孤寂与忧愁。这种情景交融的手法使文章具有极高的艺术价值。</w:t>
      </w:r>
    </w:p>
    <w:p w14:paraId="4AAF2A31" w14:textId="77777777" w:rsidR="006C2992" w:rsidRDefault="006C2992">
      <w:pPr>
        <w:rPr>
          <w:rFonts w:hint="eastAsia"/>
        </w:rPr>
      </w:pPr>
    </w:p>
    <w:p w14:paraId="3E73136B" w14:textId="77777777" w:rsidR="006C2992" w:rsidRDefault="006C2992">
      <w:pPr>
        <w:rPr>
          <w:rFonts w:hint="eastAsia"/>
        </w:rPr>
      </w:pPr>
      <w:r>
        <w:rPr>
          <w:rFonts w:hint="eastAsia"/>
        </w:rPr>
        <w:t>语言特点与修辞手法</w:t>
      </w:r>
    </w:p>
    <w:p w14:paraId="0DED3A70" w14:textId="77777777" w:rsidR="006C2992" w:rsidRDefault="006C2992">
      <w:pPr>
        <w:rPr>
          <w:rFonts w:hint="eastAsia"/>
        </w:rPr>
      </w:pPr>
      <w:r>
        <w:rPr>
          <w:rFonts w:hint="eastAsia"/>
        </w:rPr>
        <w:t>柳宗元善于运用简洁而优美的语言描绘景物。在《小石潭记》中，他多次使用比喻和拟人的修辞手法，赋予自然万物以生命力。例如，“rú máo suì fēi”（如毛遂飞）一句形象地描绘了水花四溅的情景，让人仿佛置身于那片幽静的小石潭边。文章结构严谨，层次分明，从发现石潭到描写环境再到抒发情感，一气呵成。</w:t>
      </w:r>
    </w:p>
    <w:p w14:paraId="3139B0EB" w14:textId="77777777" w:rsidR="006C2992" w:rsidRDefault="006C2992">
      <w:pPr>
        <w:rPr>
          <w:rFonts w:hint="eastAsia"/>
        </w:rPr>
      </w:pPr>
    </w:p>
    <w:p w14:paraId="29C837C0" w14:textId="77777777" w:rsidR="006C2992" w:rsidRDefault="006C2992">
      <w:pPr>
        <w:rPr>
          <w:rFonts w:hint="eastAsia"/>
        </w:rPr>
      </w:pPr>
      <w:r>
        <w:rPr>
          <w:rFonts w:hint="eastAsia"/>
        </w:rPr>
        <w:t>教育意义与现代应用</w:t>
      </w:r>
    </w:p>
    <w:p w14:paraId="0C1572F9" w14:textId="77777777" w:rsidR="006C2992" w:rsidRDefault="006C2992">
      <w:pPr>
        <w:rPr>
          <w:rFonts w:hint="eastAsia"/>
        </w:rPr>
      </w:pPr>
      <w:r>
        <w:rPr>
          <w:rFonts w:hint="eastAsia"/>
        </w:rPr>
        <w:t>对于当代学生而言，《小石潭记》不仅是语文课上的必读篇章，更是一种精神食粮。通过学习这篇文章，他们不仅能提高古文阅读能力，还能培养对自然之美的欣赏能力和对人生哲理的思考深度。而带有拼音的版本则进一步降低了学习门槛，使得更多人可以无障碍地接触到这一经典作品。</w:t>
      </w:r>
    </w:p>
    <w:p w14:paraId="4B607DE1" w14:textId="77777777" w:rsidR="006C2992" w:rsidRDefault="006C2992">
      <w:pPr>
        <w:rPr>
          <w:rFonts w:hint="eastAsia"/>
        </w:rPr>
      </w:pPr>
    </w:p>
    <w:p w14:paraId="14DAD7B4" w14:textId="77777777" w:rsidR="006C2992" w:rsidRDefault="006C2992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93118D8" w14:textId="77777777" w:rsidR="006C2992" w:rsidRDefault="006C2992">
      <w:pPr>
        <w:rPr>
          <w:rFonts w:hint="eastAsia"/>
        </w:rPr>
      </w:pPr>
      <w:r>
        <w:rPr>
          <w:rFonts w:hint="eastAsia"/>
        </w:rPr>
        <w:t>《小石潭记》作为中国古典文学的瑰宝，值得我们每一个人去细细品味。而将其转化为拼音原文，则是传统与现代结合的一种尝试。希望每一位读者都能通过这种方式，感受到柳宗元笔下那个充满诗意的小石潭，以及他那份跨越时空的情感共鸣。</w:t>
      </w:r>
    </w:p>
    <w:p w14:paraId="3B73A267" w14:textId="77777777" w:rsidR="006C2992" w:rsidRDefault="006C2992">
      <w:pPr>
        <w:rPr>
          <w:rFonts w:hint="eastAsia"/>
        </w:rPr>
      </w:pPr>
    </w:p>
    <w:p w14:paraId="1104D33F" w14:textId="77777777" w:rsidR="006C2992" w:rsidRDefault="006C2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C1139" w14:textId="5E2A1F6F" w:rsidR="00873C0B" w:rsidRDefault="00873C0B"/>
    <w:sectPr w:rsidR="0087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0B"/>
    <w:rsid w:val="006C2992"/>
    <w:rsid w:val="00873C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9E68-762D-4FB0-B2E8-016CB6A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