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1CF2" w14:textId="77777777" w:rsidR="00A65729" w:rsidRDefault="00A65729">
      <w:pPr>
        <w:rPr>
          <w:rFonts w:hint="eastAsia"/>
        </w:rPr>
      </w:pPr>
      <w:r>
        <w:rPr>
          <w:rFonts w:hint="eastAsia"/>
        </w:rPr>
        <w:t>小米手机的拼音</w:t>
      </w:r>
    </w:p>
    <w:p w14:paraId="23A5142C" w14:textId="77777777" w:rsidR="00A65729" w:rsidRDefault="00A65729">
      <w:pPr>
        <w:rPr>
          <w:rFonts w:hint="eastAsia"/>
        </w:rPr>
      </w:pPr>
      <w:r>
        <w:rPr>
          <w:rFonts w:hint="eastAsia"/>
        </w:rPr>
        <w:t>小米手机，按照其拼音“Xiǎomǐ Shǒujī”，已经成为了一个家喻户晓的名字。作为一家成立于2010年的公司，小米迅速在智能手机行业中崭露头角，凭借其高性价比的产品和创新的营销策略赢得了大量忠实用户。</w:t>
      </w:r>
    </w:p>
    <w:p w14:paraId="1B85DB49" w14:textId="77777777" w:rsidR="00A65729" w:rsidRDefault="00A65729">
      <w:pPr>
        <w:rPr>
          <w:rFonts w:hint="eastAsia"/>
        </w:rPr>
      </w:pPr>
    </w:p>
    <w:p w14:paraId="4A41811C" w14:textId="77777777" w:rsidR="00A65729" w:rsidRDefault="00A65729">
      <w:pPr>
        <w:rPr>
          <w:rFonts w:hint="eastAsia"/>
        </w:rPr>
      </w:pPr>
      <w:r>
        <w:rPr>
          <w:rFonts w:hint="eastAsia"/>
        </w:rPr>
        <w:t>品牌起源与理念</w:t>
      </w:r>
    </w:p>
    <w:p w14:paraId="5EFCFD6B" w14:textId="77777777" w:rsidR="00A65729" w:rsidRDefault="00A65729">
      <w:pPr>
        <w:rPr>
          <w:rFonts w:hint="eastAsia"/>
        </w:rPr>
      </w:pPr>
      <w:r>
        <w:rPr>
          <w:rFonts w:hint="eastAsia"/>
        </w:rPr>
        <w:t>“Xiǎomǐ”这个名字蕴含着深刻的含义，“小米”在中国文化中象征着谦逊、朴实且不可或缺。雷军先生创立小米时，旨在通过提供高性能但价格亲民的智能设备来服务全球每一个人。这个目标不仅体现在了小米手机的设计和功能上，也贯穿于公司的所有产品线之中。</w:t>
      </w:r>
    </w:p>
    <w:p w14:paraId="5E6F81D6" w14:textId="77777777" w:rsidR="00A65729" w:rsidRDefault="00A65729">
      <w:pPr>
        <w:rPr>
          <w:rFonts w:hint="eastAsia"/>
        </w:rPr>
      </w:pPr>
    </w:p>
    <w:p w14:paraId="5F7E2700" w14:textId="77777777" w:rsidR="00A65729" w:rsidRDefault="00A65729">
      <w:pPr>
        <w:rPr>
          <w:rFonts w:hint="eastAsia"/>
        </w:rPr>
      </w:pPr>
      <w:r>
        <w:rPr>
          <w:rFonts w:hint="eastAsia"/>
        </w:rPr>
        <w:t>技术创新与发展历程</w:t>
      </w:r>
    </w:p>
    <w:p w14:paraId="36E939D3" w14:textId="77777777" w:rsidR="00A65729" w:rsidRDefault="00A65729">
      <w:pPr>
        <w:rPr>
          <w:rFonts w:hint="eastAsia"/>
        </w:rPr>
      </w:pPr>
      <w:r>
        <w:rPr>
          <w:rFonts w:hint="eastAsia"/>
        </w:rPr>
        <w:t>自成立以来，小米不断推陈出新，每一款新发布的手机都在技术上有显著的进步。从早期注重性价比的小米系列，到如今涵盖高端市场的Mi MIX系列，小米始终坚持探索新技术，如快速充电技术、屏下摄像头等前沿科技，为用户提供更加出色的体验。</w:t>
      </w:r>
    </w:p>
    <w:p w14:paraId="648F8BDF" w14:textId="77777777" w:rsidR="00A65729" w:rsidRDefault="00A65729">
      <w:pPr>
        <w:rPr>
          <w:rFonts w:hint="eastAsia"/>
        </w:rPr>
      </w:pPr>
    </w:p>
    <w:p w14:paraId="7CEE6DC9" w14:textId="77777777" w:rsidR="00A65729" w:rsidRDefault="00A65729">
      <w:pPr>
        <w:rPr>
          <w:rFonts w:hint="eastAsia"/>
        </w:rPr>
      </w:pPr>
      <w:r>
        <w:rPr>
          <w:rFonts w:hint="eastAsia"/>
        </w:rPr>
        <w:t>国际市场拓展</w:t>
      </w:r>
    </w:p>
    <w:p w14:paraId="50AFF855" w14:textId="77777777" w:rsidR="00A65729" w:rsidRDefault="00A65729">
      <w:pPr>
        <w:rPr>
          <w:rFonts w:hint="eastAsia"/>
        </w:rPr>
      </w:pPr>
      <w:r>
        <w:rPr>
          <w:rFonts w:hint="eastAsia"/>
        </w:rPr>
        <w:t>随着在国内市场取得巨大成功，小米开始将目光投向国际。目前，小米已经在多个国家和地区设立了办事处，并在全球范围内拥有了庞大的用户基础。通过参与国际消费电子展（CES）等重要活动，小米进一步提升了品牌的国际知名度。</w:t>
      </w:r>
    </w:p>
    <w:p w14:paraId="0E3B6086" w14:textId="77777777" w:rsidR="00A65729" w:rsidRDefault="00A65729">
      <w:pPr>
        <w:rPr>
          <w:rFonts w:hint="eastAsia"/>
        </w:rPr>
      </w:pPr>
    </w:p>
    <w:p w14:paraId="78715DF2" w14:textId="77777777" w:rsidR="00A65729" w:rsidRDefault="00A65729">
      <w:pPr>
        <w:rPr>
          <w:rFonts w:hint="eastAsia"/>
        </w:rPr>
      </w:pPr>
      <w:r>
        <w:rPr>
          <w:rFonts w:hint="eastAsia"/>
        </w:rPr>
        <w:t>生态系统的构建</w:t>
      </w:r>
    </w:p>
    <w:p w14:paraId="18A27743" w14:textId="77777777" w:rsidR="00A65729" w:rsidRDefault="00A65729">
      <w:pPr>
        <w:rPr>
          <w:rFonts w:hint="eastAsia"/>
        </w:rPr>
      </w:pPr>
      <w:r>
        <w:rPr>
          <w:rFonts w:hint="eastAsia"/>
        </w:rPr>
        <w:t>除了智能手机，小米还致力于打造一个全方位的智能生态系统。从小米手环到智能家居设备，这些产品都能够无缝连接并相互协作，为用户创造便捷的生活方式。这种围绕小米手机为中心构建的生态系统，极大地增强了用户的粘性。</w:t>
      </w:r>
    </w:p>
    <w:p w14:paraId="6868133F" w14:textId="77777777" w:rsidR="00A65729" w:rsidRDefault="00A65729">
      <w:pPr>
        <w:rPr>
          <w:rFonts w:hint="eastAsia"/>
        </w:rPr>
      </w:pPr>
    </w:p>
    <w:p w14:paraId="40B31EF2" w14:textId="77777777" w:rsidR="00A65729" w:rsidRDefault="00A65729">
      <w:pPr>
        <w:rPr>
          <w:rFonts w:hint="eastAsia"/>
        </w:rPr>
      </w:pPr>
      <w:r>
        <w:rPr>
          <w:rFonts w:hint="eastAsia"/>
        </w:rPr>
        <w:t>社会责任与未来展望</w:t>
      </w:r>
    </w:p>
    <w:p w14:paraId="320C554E" w14:textId="77777777" w:rsidR="00A65729" w:rsidRDefault="00A65729">
      <w:pPr>
        <w:rPr>
          <w:rFonts w:hint="eastAsia"/>
        </w:rPr>
      </w:pPr>
      <w:r>
        <w:rPr>
          <w:rFonts w:hint="eastAsia"/>
        </w:rPr>
        <w:t>作为一个有责任感的企业公民，小米积极参与各种公益活动，努力回馈社会。面对未来，小米将继续秉持创新精神，不断突破自我，为全球用户带来更多惊喜。无论是在人工智能领域还是其他高科技产业，小米都准备好了迎接挑战，书写新的篇章。</w:t>
      </w:r>
    </w:p>
    <w:p w14:paraId="6590D58E" w14:textId="77777777" w:rsidR="00A65729" w:rsidRDefault="00A65729">
      <w:pPr>
        <w:rPr>
          <w:rFonts w:hint="eastAsia"/>
        </w:rPr>
      </w:pPr>
    </w:p>
    <w:p w14:paraId="24211F0F" w14:textId="77777777" w:rsidR="00A65729" w:rsidRDefault="00A65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34913" w14:textId="005DA8CB" w:rsidR="00A21E17" w:rsidRDefault="00A21E17"/>
    <w:sectPr w:rsidR="00A2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17"/>
    <w:rsid w:val="00A21E17"/>
    <w:rsid w:val="00A657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6A18F-C157-46DE-B561-72E27874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