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F4F9A" w14:textId="77777777" w:rsidR="00E11185" w:rsidRDefault="00E11185">
      <w:pPr>
        <w:rPr>
          <w:rFonts w:hint="eastAsia"/>
        </w:rPr>
      </w:pPr>
      <w:r>
        <w:rPr>
          <w:rFonts w:hint="eastAsia"/>
        </w:rPr>
        <w:t>小米粥的拼音</w:t>
      </w:r>
    </w:p>
    <w:p w14:paraId="36FB36F9" w14:textId="77777777" w:rsidR="00E11185" w:rsidRDefault="00E11185">
      <w:pPr>
        <w:rPr>
          <w:rFonts w:hint="eastAsia"/>
        </w:rPr>
      </w:pPr>
      <w:r>
        <w:rPr>
          <w:rFonts w:hint="eastAsia"/>
        </w:rPr>
        <w:t>小米粥，这一深受人们喜爱的传统食品，在汉语中的拼音是“xiǎo mǐ zhōu”。它不仅是中国北方地区常见的早餐选择之一，也是许多家庭餐桌上的常客。小米粥因其制作简单、营养丰富而备受推崇。</w:t>
      </w:r>
    </w:p>
    <w:p w14:paraId="596CAB81" w14:textId="77777777" w:rsidR="00E11185" w:rsidRDefault="00E11185">
      <w:pPr>
        <w:rPr>
          <w:rFonts w:hint="eastAsia"/>
        </w:rPr>
      </w:pPr>
    </w:p>
    <w:p w14:paraId="46DE0EC8" w14:textId="77777777" w:rsidR="00E11185" w:rsidRDefault="00E11185">
      <w:pPr>
        <w:rPr>
          <w:rFonts w:hint="eastAsia"/>
        </w:rPr>
      </w:pPr>
      <w:r>
        <w:rPr>
          <w:rFonts w:hint="eastAsia"/>
        </w:rPr>
        <w:t>小米与健康</w:t>
      </w:r>
    </w:p>
    <w:p w14:paraId="59FC73A7" w14:textId="77777777" w:rsidR="00E11185" w:rsidRDefault="00E11185">
      <w:pPr>
        <w:rPr>
          <w:rFonts w:hint="eastAsia"/>
        </w:rPr>
      </w:pPr>
      <w:r>
        <w:rPr>
          <w:rFonts w:hint="eastAsia"/>
        </w:rPr>
        <w:t>小米，即粟米，是一种古老的谷物，具有极高的营养价值。富含蛋白质、维生素B群、钙、铁等矿物质，小米有助于增强体质，促进新陈代谢。尤其在寒冷的季节里，一碗热腾腾的小米粥不仅能温暖身体，还能提供丰富的能量和营养素，帮助人们抵御寒冷。</w:t>
      </w:r>
    </w:p>
    <w:p w14:paraId="70EBC219" w14:textId="77777777" w:rsidR="00E11185" w:rsidRDefault="00E11185">
      <w:pPr>
        <w:rPr>
          <w:rFonts w:hint="eastAsia"/>
        </w:rPr>
      </w:pPr>
    </w:p>
    <w:p w14:paraId="5DD76590" w14:textId="77777777" w:rsidR="00E11185" w:rsidRDefault="00E11185">
      <w:pPr>
        <w:rPr>
          <w:rFonts w:hint="eastAsia"/>
        </w:rPr>
      </w:pPr>
      <w:r>
        <w:rPr>
          <w:rFonts w:hint="eastAsia"/>
        </w:rPr>
        <w:t>小米粥的制作方法</w:t>
      </w:r>
    </w:p>
    <w:p w14:paraId="22B09466" w14:textId="77777777" w:rsidR="00E11185" w:rsidRDefault="00E11185">
      <w:pPr>
        <w:rPr>
          <w:rFonts w:hint="eastAsia"/>
        </w:rPr>
      </w:pPr>
      <w:r>
        <w:rPr>
          <w:rFonts w:hint="eastAsia"/>
        </w:rPr>
        <w:t>制作小米粥其实非常简单。将适量的小米淘洗干净后，放入锅中加入足够的水。大火煮开后转小火慢炖约30分钟至1小时，期间需不时搅拌以防粘底。根据个人口味，还可以加入红枣、莲子、枸杞等配料，既增加了口感，也提升了营养价值。待到粥变得浓稠细腻，小米完全开花，一碗美味可口的小米粥就完成了。</w:t>
      </w:r>
    </w:p>
    <w:p w14:paraId="26647BFD" w14:textId="77777777" w:rsidR="00E11185" w:rsidRDefault="00E11185">
      <w:pPr>
        <w:rPr>
          <w:rFonts w:hint="eastAsia"/>
        </w:rPr>
      </w:pPr>
    </w:p>
    <w:p w14:paraId="19CDB4A3" w14:textId="77777777" w:rsidR="00E11185" w:rsidRDefault="00E11185">
      <w:pPr>
        <w:rPr>
          <w:rFonts w:hint="eastAsia"/>
        </w:rPr>
      </w:pPr>
      <w:r>
        <w:rPr>
          <w:rFonts w:hint="eastAsia"/>
        </w:rPr>
        <w:t>文化意义</w:t>
      </w:r>
    </w:p>
    <w:p w14:paraId="69D828CB" w14:textId="77777777" w:rsidR="00E11185" w:rsidRDefault="00E11185">
      <w:pPr>
        <w:rPr>
          <w:rFonts w:hint="eastAsia"/>
        </w:rPr>
      </w:pPr>
      <w:r>
        <w:rPr>
          <w:rFonts w:hint="eastAsia"/>
        </w:rPr>
        <w:t>在中国文化中，小米粥不仅仅是一种食物，它还承载着深厚的文化内涵。古时候，小米就是中国北方人民的主要粮食作物之一，历史上曾有过以“粒粒皆辛苦”来赞美农民辛勤耕作的情景。小米粥以其朴素无华的形象深入人心，象征着节俭和勤劳的美好品质。</w:t>
      </w:r>
    </w:p>
    <w:p w14:paraId="72C55235" w14:textId="77777777" w:rsidR="00E11185" w:rsidRDefault="00E11185">
      <w:pPr>
        <w:rPr>
          <w:rFonts w:hint="eastAsia"/>
        </w:rPr>
      </w:pPr>
    </w:p>
    <w:p w14:paraId="0408DF80" w14:textId="77777777" w:rsidR="00E11185" w:rsidRDefault="00E11185">
      <w:pPr>
        <w:rPr>
          <w:rFonts w:hint="eastAsia"/>
        </w:rPr>
      </w:pPr>
      <w:r>
        <w:rPr>
          <w:rFonts w:hint="eastAsia"/>
        </w:rPr>
        <w:t>现代视角下的小米粥</w:t>
      </w:r>
    </w:p>
    <w:p w14:paraId="7ED408F3" w14:textId="77777777" w:rsidR="00E11185" w:rsidRDefault="00E11185">
      <w:pPr>
        <w:rPr>
          <w:rFonts w:hint="eastAsia"/>
        </w:rPr>
      </w:pPr>
      <w:r>
        <w:rPr>
          <w:rFonts w:hint="eastAsia"/>
        </w:rPr>
        <w:t>随着生活节奏的加快，现代人对饮食的要求也越来越高。小米粥以其低热量、高营养的特点，逐渐成为了追求健康生活方式人群的理想选择。同时，随着科技的进步，现在市场上也出现了各种方便快捷的小米粥产品，让人们即便是在忙碌的工作日也能轻松享受这份来自传统的美味。</w:t>
      </w:r>
    </w:p>
    <w:p w14:paraId="67C98F16" w14:textId="77777777" w:rsidR="00E11185" w:rsidRDefault="00E11185">
      <w:pPr>
        <w:rPr>
          <w:rFonts w:hint="eastAsia"/>
        </w:rPr>
      </w:pPr>
    </w:p>
    <w:p w14:paraId="52931298" w14:textId="77777777" w:rsidR="00E11185" w:rsidRDefault="00E11185">
      <w:pPr>
        <w:rPr>
          <w:rFonts w:hint="eastAsia"/>
        </w:rPr>
      </w:pPr>
      <w:r>
        <w:rPr>
          <w:rFonts w:hint="eastAsia"/>
        </w:rPr>
        <w:t>最后的总结</w:t>
      </w:r>
    </w:p>
    <w:p w14:paraId="185C139E" w14:textId="77777777" w:rsidR="00E11185" w:rsidRDefault="00E11185">
      <w:pPr>
        <w:rPr>
          <w:rFonts w:hint="eastAsia"/>
        </w:rPr>
      </w:pPr>
      <w:r>
        <w:rPr>
          <w:rFonts w:hint="eastAsia"/>
        </w:rPr>
        <w:t>无论时代如何变迁，小米粥始终保持着它的独特魅力。它是中华民族传统文化的一部分，也是连接古今饮食文化的桥梁。通过了解和品味小米粥，我们不仅可以享受到美味，更能感受到中华传统饮食文化的博大精深。</w:t>
      </w:r>
    </w:p>
    <w:p w14:paraId="2456354B" w14:textId="77777777" w:rsidR="00E11185" w:rsidRDefault="00E11185">
      <w:pPr>
        <w:rPr>
          <w:rFonts w:hint="eastAsia"/>
        </w:rPr>
      </w:pPr>
    </w:p>
    <w:p w14:paraId="3851179F" w14:textId="77777777" w:rsidR="00E11185" w:rsidRDefault="00E1118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564000" w14:textId="1A4731E0" w:rsidR="0093494E" w:rsidRDefault="0093494E"/>
    <w:sectPr w:rsidR="009349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94E"/>
    <w:rsid w:val="0093494E"/>
    <w:rsid w:val="00B81CF2"/>
    <w:rsid w:val="00E1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EA0035-BCC2-479C-862E-AB426AD85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49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9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49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49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49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49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49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49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49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49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49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49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49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49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49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49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49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49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49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49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49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49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49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49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49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49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49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49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49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2025-03-02T14:13:00Z</dcterms:created>
  <dcterms:modified xsi:type="dcterms:W3CDTF">2025-03-02T14:13:00Z</dcterms:modified>
</cp:coreProperties>
</file>