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76D2" w14:textId="77777777" w:rsidR="00B74AA0" w:rsidRDefault="00B74AA0">
      <w:pPr>
        <w:rPr>
          <w:rFonts w:hint="eastAsia"/>
        </w:rPr>
      </w:pPr>
      <w:r>
        <w:rPr>
          <w:rFonts w:hint="eastAsia"/>
        </w:rPr>
        <w:t>小红和东东是好朋友的拼音</w:t>
      </w:r>
    </w:p>
    <w:p w14:paraId="3E2A8EEF" w14:textId="77777777" w:rsidR="00B74AA0" w:rsidRDefault="00B74AA0">
      <w:pPr>
        <w:rPr>
          <w:rFonts w:hint="eastAsia"/>
        </w:rPr>
      </w:pPr>
      <w:r>
        <w:rPr>
          <w:rFonts w:hint="eastAsia"/>
        </w:rPr>
        <w:t>小红和东东是好朋友，这个标题用拼音表达就是"Xiǎohóng hé Dōngdōng shì hǎo péngyǒu". 这个简单而温暖的故事发生在一座不大但充满活力的城市中。它讲述了两个孩子之间的纯真友谊以及他们共同度过的美好时光。</w:t>
      </w:r>
    </w:p>
    <w:p w14:paraId="5E52EDD4" w14:textId="77777777" w:rsidR="00B74AA0" w:rsidRDefault="00B74AA0">
      <w:pPr>
        <w:rPr>
          <w:rFonts w:hint="eastAsia"/>
        </w:rPr>
      </w:pPr>
    </w:p>
    <w:p w14:paraId="38280FFD" w14:textId="77777777" w:rsidR="00B74AA0" w:rsidRDefault="00B74AA0">
      <w:pPr>
        <w:rPr>
          <w:rFonts w:hint="eastAsia"/>
        </w:rPr>
      </w:pPr>
      <w:r>
        <w:rPr>
          <w:rFonts w:hint="eastAsia"/>
        </w:rPr>
        <w:t>初识的美好</w:t>
      </w:r>
    </w:p>
    <w:p w14:paraId="4CD3FE16" w14:textId="77777777" w:rsidR="00B74AA0" w:rsidRDefault="00B74AA0">
      <w:pPr>
        <w:rPr>
          <w:rFonts w:hint="eastAsia"/>
        </w:rPr>
      </w:pPr>
      <w:r>
        <w:rPr>
          <w:rFonts w:hint="eastAsia"/>
        </w:rPr>
        <w:t>Xiǎohóng hé Dōngdōng zài yīgè chūn tiān de zǎochén jiéshí. 当时，城市的公园里樱花盛开，吸引了许多市民前来观赏。小红正在湖边喂鸭子，这时东东跑过来不小心撞到了她。两人对视一笑，便开始了他们的友谊之旅。那天之后，他们常常一起玩耍，分享彼此的小秘密。</w:t>
      </w:r>
    </w:p>
    <w:p w14:paraId="2C38BF49" w14:textId="77777777" w:rsidR="00B74AA0" w:rsidRDefault="00B74AA0">
      <w:pPr>
        <w:rPr>
          <w:rFonts w:hint="eastAsia"/>
        </w:rPr>
      </w:pPr>
    </w:p>
    <w:p w14:paraId="176EC991" w14:textId="77777777" w:rsidR="00B74AA0" w:rsidRDefault="00B74AA0">
      <w:pPr>
        <w:rPr>
          <w:rFonts w:hint="eastAsia"/>
        </w:rPr>
      </w:pPr>
      <w:r>
        <w:rPr>
          <w:rFonts w:hint="eastAsia"/>
        </w:rPr>
        <w:t>共同的兴趣爱好</w:t>
      </w:r>
    </w:p>
    <w:p w14:paraId="3940FCBD" w14:textId="77777777" w:rsidR="00B74AA0" w:rsidRDefault="00B74AA0">
      <w:pPr>
        <w:rPr>
          <w:rFonts w:hint="eastAsia"/>
        </w:rPr>
      </w:pPr>
      <w:r>
        <w:rPr>
          <w:rFonts w:hint="eastAsia"/>
        </w:rPr>
        <w:t>Dōngdōng xǐhuān kàn shū, ér Xiǎohóng zé duì yǔyán yǒu zhe nónghòu de xìngqù. 由于东东喜欢阅读，而小红则对语言有着浓厚的兴趣，他们经常在图书馆相遇，讨论各自读到的新奇故事或是学习新的语言知识。这种共同的兴趣让他们的友谊更加深厚，也让两人的世界变得更加丰富多彩。</w:t>
      </w:r>
    </w:p>
    <w:p w14:paraId="06F120B6" w14:textId="77777777" w:rsidR="00B74AA0" w:rsidRDefault="00B74AA0">
      <w:pPr>
        <w:rPr>
          <w:rFonts w:hint="eastAsia"/>
        </w:rPr>
      </w:pPr>
    </w:p>
    <w:p w14:paraId="400428B8" w14:textId="77777777" w:rsidR="00B74AA0" w:rsidRDefault="00B74AA0">
      <w:pPr>
        <w:rPr>
          <w:rFonts w:hint="eastAsia"/>
        </w:rPr>
      </w:pPr>
      <w:r>
        <w:rPr>
          <w:rFonts w:hint="eastAsia"/>
        </w:rPr>
        <w:t>面对挑战的支持</w:t>
      </w:r>
    </w:p>
    <w:p w14:paraId="46CC567C" w14:textId="77777777" w:rsidR="00B74AA0" w:rsidRDefault="00B74AA0">
      <w:pPr>
        <w:rPr>
          <w:rFonts w:hint="eastAsia"/>
        </w:rPr>
      </w:pPr>
      <w:r>
        <w:rPr>
          <w:rFonts w:hint="eastAsia"/>
        </w:rPr>
        <w:t>Yǒu yīcì, Xiǎohóng zài xuéxiào yù dào le máfan. 她需要在一个重要的比赛上发言，但她非常紧张。东东知道了这件事后，主动陪她练习，并给她鼓励和支持。最终，小红不仅成功完成了演讲，还赢得了大家的掌声。这件事让他们明白，在困难时刻互相支持是多么的重要。</w:t>
      </w:r>
    </w:p>
    <w:p w14:paraId="393210CA" w14:textId="77777777" w:rsidR="00B74AA0" w:rsidRDefault="00B74AA0">
      <w:pPr>
        <w:rPr>
          <w:rFonts w:hint="eastAsia"/>
        </w:rPr>
      </w:pPr>
    </w:p>
    <w:p w14:paraId="2B4AB3FB" w14:textId="77777777" w:rsidR="00B74AA0" w:rsidRDefault="00B74AA0">
      <w:pPr>
        <w:rPr>
          <w:rFonts w:hint="eastAsia"/>
        </w:rPr>
      </w:pPr>
      <w:r>
        <w:rPr>
          <w:rFonts w:hint="eastAsia"/>
        </w:rPr>
        <w:t>友谊的成长</w:t>
      </w:r>
    </w:p>
    <w:p w14:paraId="2756C655" w14:textId="77777777" w:rsidR="00B74AA0" w:rsidRDefault="00B74AA0">
      <w:pPr>
        <w:rPr>
          <w:rFonts w:hint="eastAsia"/>
        </w:rPr>
      </w:pPr>
      <w:r>
        <w:rPr>
          <w:rFonts w:hint="eastAsia"/>
        </w:rPr>
        <w:t>随着时间的流逝，Xiǎohóng hé Dōngdōng de péngyǒu guān xì zài bùduàn de fāzhǎn. 他们从童年走向青少年，尽管生活中有起有落，但他们始终相互陪伴、支持。这段经历教会了他们很多关于友谊、信任和成长的道理。</w:t>
      </w:r>
    </w:p>
    <w:p w14:paraId="6ACE321F" w14:textId="77777777" w:rsidR="00B74AA0" w:rsidRDefault="00B74AA0">
      <w:pPr>
        <w:rPr>
          <w:rFonts w:hint="eastAsia"/>
        </w:rPr>
      </w:pPr>
    </w:p>
    <w:p w14:paraId="1735FDBB" w14:textId="77777777" w:rsidR="00B74AA0" w:rsidRDefault="00B74AA0">
      <w:pPr>
        <w:rPr>
          <w:rFonts w:hint="eastAsia"/>
        </w:rPr>
      </w:pPr>
      <w:r>
        <w:rPr>
          <w:rFonts w:hint="eastAsia"/>
        </w:rPr>
        <w:t>未来与梦想</w:t>
      </w:r>
    </w:p>
    <w:p w14:paraId="5BDDEF93" w14:textId="77777777" w:rsidR="00B74AA0" w:rsidRDefault="00B74AA0">
      <w:pPr>
        <w:rPr>
          <w:rFonts w:hint="eastAsia"/>
        </w:rPr>
      </w:pPr>
      <w:r>
        <w:rPr>
          <w:rFonts w:hint="eastAsia"/>
        </w:rPr>
        <w:t>Xiǎohóng hé Dōngdōng yǐjīng zhǎngdà, tāmen yǒuzhe zìjǐ de mèngxiǎng hé zhuīqiú. 小红希望将来能成为一名优秀的翻译，而东东则梦想着能够出版自己的书籍。无论未</w:t>
      </w:r>
      <w:r>
        <w:rPr>
          <w:rFonts w:hint="eastAsia"/>
        </w:rPr>
        <w:lastRenderedPageBreak/>
        <w:t>来如何变化，他们都相信，只要彼此支持，就没有什么是不可能实现的。</w:t>
      </w:r>
    </w:p>
    <w:p w14:paraId="7259A37B" w14:textId="77777777" w:rsidR="00B74AA0" w:rsidRDefault="00B74AA0">
      <w:pPr>
        <w:rPr>
          <w:rFonts w:hint="eastAsia"/>
        </w:rPr>
      </w:pPr>
    </w:p>
    <w:p w14:paraId="3374BDE7" w14:textId="77777777" w:rsidR="00B74AA0" w:rsidRDefault="00B74A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7FCBA" w14:textId="73E1AB47" w:rsidR="00CF2ED1" w:rsidRDefault="00CF2ED1"/>
    <w:sectPr w:rsidR="00CF2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D1"/>
    <w:rsid w:val="00B74AA0"/>
    <w:rsid w:val="00B81CF2"/>
    <w:rsid w:val="00C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D6746-F2A2-4A3F-9185-8AC62FE6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