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26B35" w14:textId="77777777" w:rsidR="00AA4C59" w:rsidRDefault="00AA4C59">
      <w:pPr>
        <w:rPr>
          <w:rFonts w:hint="eastAsia"/>
        </w:rPr>
      </w:pPr>
      <w:r>
        <w:rPr>
          <w:rFonts w:hint="eastAsia"/>
        </w:rPr>
        <w:t>Xiǎo Hóng Zài Tiào Shéng: 一个简单的运动爱好</w:t>
      </w:r>
    </w:p>
    <w:p w14:paraId="4C5F623F" w14:textId="77777777" w:rsidR="00AA4C59" w:rsidRDefault="00AA4C59">
      <w:pPr>
        <w:rPr>
          <w:rFonts w:hint="eastAsia"/>
        </w:rPr>
      </w:pPr>
      <w:r>
        <w:rPr>
          <w:rFonts w:hint="eastAsia"/>
        </w:rPr>
        <w:t>在城市的喧嚣中，小红找到了属于自己的宁静角落。每天傍晚时分，她都会来到小区的花园旁，那里有一片不大却足够温馨的空间，是她进行跳绳活动的小天地。对于小红来说，跳绳不仅是一项体育锻炼，更是一种释放压力、保持心情愉悦的方式。</w:t>
      </w:r>
    </w:p>
    <w:p w14:paraId="424D5BCD" w14:textId="77777777" w:rsidR="00AA4C59" w:rsidRDefault="00AA4C59">
      <w:pPr>
        <w:rPr>
          <w:rFonts w:hint="eastAsia"/>
        </w:rPr>
      </w:pPr>
    </w:p>
    <w:p w14:paraId="025BF90B" w14:textId="77777777" w:rsidR="00AA4C59" w:rsidRDefault="00AA4C59">
      <w:pPr>
        <w:rPr>
          <w:rFonts w:hint="eastAsia"/>
        </w:rPr>
      </w:pPr>
      <w:r>
        <w:rPr>
          <w:rFonts w:hint="eastAsia"/>
        </w:rPr>
        <w:t>坚持的力量：从偶尔到习惯</w:t>
      </w:r>
    </w:p>
    <w:p w14:paraId="38D98EF0" w14:textId="77777777" w:rsidR="00AA4C59" w:rsidRDefault="00AA4C59">
      <w:pPr>
        <w:rPr>
          <w:rFonts w:hint="eastAsia"/>
        </w:rPr>
      </w:pPr>
      <w:r>
        <w:rPr>
          <w:rFonts w:hint="eastAsia"/>
        </w:rPr>
        <w:t>起初，小红只是偶然间尝试了跳绳，没想到这一小小的举动逐渐演变成了她的日常习惯。无论是清晨的第一缕阳光还是夜晚降临前的最后一丝光亮，都可以看到小红跳跃的身影。随着时间的推移，她发现自己变得更加有活力，身体也比以前健康多了。更重要的是，通过持续不断的练习，小红学会了如何克服困难，这使她在面对生活中的挑战时更加从容。</w:t>
      </w:r>
    </w:p>
    <w:p w14:paraId="6D1A4D5A" w14:textId="77777777" w:rsidR="00AA4C59" w:rsidRDefault="00AA4C59">
      <w:pPr>
        <w:rPr>
          <w:rFonts w:hint="eastAsia"/>
        </w:rPr>
      </w:pPr>
    </w:p>
    <w:p w14:paraId="6668B052" w14:textId="77777777" w:rsidR="00AA4C59" w:rsidRDefault="00AA4C59">
      <w:pPr>
        <w:rPr>
          <w:rFonts w:hint="eastAsia"/>
        </w:rPr>
      </w:pPr>
      <w:r>
        <w:rPr>
          <w:rFonts w:hint="eastAsia"/>
        </w:rPr>
        <w:t>跳绳带来的改变：身体健康与心理平衡</w:t>
      </w:r>
    </w:p>
    <w:p w14:paraId="34ED875F" w14:textId="77777777" w:rsidR="00AA4C59" w:rsidRDefault="00AA4C59">
      <w:pPr>
        <w:rPr>
          <w:rFonts w:hint="eastAsia"/>
        </w:rPr>
      </w:pPr>
      <w:r>
        <w:rPr>
          <w:rFonts w:hint="eastAsia"/>
        </w:rPr>
        <w:t>跳绳是一项全身性的运动，它能够有效地提高心肺功能，增强肌肉力量，同时还有助于塑造良好的体型。小红发现，经过一段时间的坚持后，自己的体力明显增强了，也不再容易感到疲劳。每次跳完绳，她都感觉内心特别平静，仿佛所有的烦恼都被抛到了九霄云外。这种由内而外的变化让小红更加热爱这项简单而又充满魅力的运动。</w:t>
      </w:r>
    </w:p>
    <w:p w14:paraId="1B4003D0" w14:textId="77777777" w:rsidR="00AA4C59" w:rsidRDefault="00AA4C59">
      <w:pPr>
        <w:rPr>
          <w:rFonts w:hint="eastAsia"/>
        </w:rPr>
      </w:pPr>
    </w:p>
    <w:p w14:paraId="633DFC09" w14:textId="77777777" w:rsidR="00AA4C59" w:rsidRDefault="00AA4C59">
      <w:pPr>
        <w:rPr>
          <w:rFonts w:hint="eastAsia"/>
        </w:rPr>
      </w:pPr>
      <w:r>
        <w:rPr>
          <w:rFonts w:hint="eastAsia"/>
        </w:rPr>
        <w:t>分享快乐：带动身边的人一起动起来</w:t>
      </w:r>
    </w:p>
    <w:p w14:paraId="71A90523" w14:textId="77777777" w:rsidR="00AA4C59" w:rsidRDefault="00AA4C59">
      <w:pPr>
        <w:rPr>
          <w:rFonts w:hint="eastAsia"/>
        </w:rPr>
      </w:pPr>
      <w:r>
        <w:rPr>
          <w:rFonts w:hint="eastAsia"/>
        </w:rPr>
        <w:t>渐渐地，小红周围的朋友和邻居也被她积极向上的态度所感染，开始加入到这个小小的跳绳队伍中来。大家会在空闲时间聚集在一起，互相鼓励、共同进步。有时候还会举办一些小型的比赛，增加了不少乐趣。就这样，在小红的影响下，越来越多的人爱上了跳绳，享受着这项运动带来的健康与快乐。</w:t>
      </w:r>
    </w:p>
    <w:p w14:paraId="654B34A2" w14:textId="77777777" w:rsidR="00AA4C59" w:rsidRDefault="00AA4C59">
      <w:pPr>
        <w:rPr>
          <w:rFonts w:hint="eastAsia"/>
        </w:rPr>
      </w:pPr>
    </w:p>
    <w:p w14:paraId="5799A085" w14:textId="77777777" w:rsidR="00AA4C59" w:rsidRDefault="00AA4C59">
      <w:pPr>
        <w:rPr>
          <w:rFonts w:hint="eastAsia"/>
        </w:rPr>
      </w:pPr>
      <w:r>
        <w:rPr>
          <w:rFonts w:hint="eastAsia"/>
        </w:rPr>
        <w:t>展望未来：继续书写跳绳故事</w:t>
      </w:r>
    </w:p>
    <w:p w14:paraId="4C55062F" w14:textId="77777777" w:rsidR="00AA4C59" w:rsidRDefault="00AA4C59">
      <w:pPr>
        <w:rPr>
          <w:rFonts w:hint="eastAsia"/>
        </w:rPr>
      </w:pPr>
      <w:r>
        <w:rPr>
          <w:rFonts w:hint="eastAsia"/>
        </w:rPr>
        <w:t>跳绳已经成为小红生活中不可或缺的一部分。她相信只要持之以恒，就一定能够在保持健康的道路上越走越远。未来，小红希望能够参加更多的跳绳交流活动，结识志同道合的朋友，并且将这份对生活的热爱传递给更多人。无论前方有多少未知数，她都将带着这份热情，勇敢地迎接每一个新的日出。</w:t>
      </w:r>
    </w:p>
    <w:p w14:paraId="146B816E" w14:textId="77777777" w:rsidR="00AA4C59" w:rsidRDefault="00AA4C59">
      <w:pPr>
        <w:rPr>
          <w:rFonts w:hint="eastAsia"/>
        </w:rPr>
      </w:pPr>
    </w:p>
    <w:p w14:paraId="730B8BAE" w14:textId="77777777" w:rsidR="00AA4C59" w:rsidRDefault="00AA4C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6772C7" w14:textId="7B512529" w:rsidR="00A90FB9" w:rsidRDefault="00A90FB9"/>
    <w:sectPr w:rsidR="00A90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B9"/>
    <w:rsid w:val="00A90FB9"/>
    <w:rsid w:val="00AA4C5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DC0C8-7187-459D-AFFD-B1C8F4DA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