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8AADB" w14:textId="77777777" w:rsidR="003D4D63" w:rsidRDefault="003D4D63">
      <w:pPr>
        <w:rPr>
          <w:rFonts w:hint="eastAsia"/>
        </w:rPr>
      </w:pPr>
      <w:r>
        <w:rPr>
          <w:rFonts w:hint="eastAsia"/>
        </w:rPr>
        <w:t>小绵羊在吃草的拼音怎么写</w:t>
      </w:r>
    </w:p>
    <w:p w14:paraId="4CD2CC9D" w14:textId="77777777" w:rsidR="003D4D63" w:rsidRDefault="003D4D63">
      <w:pPr>
        <w:rPr>
          <w:rFonts w:hint="eastAsia"/>
        </w:rPr>
      </w:pPr>
      <w:r>
        <w:rPr>
          <w:rFonts w:hint="eastAsia"/>
        </w:rPr>
        <w:t>小绵羊在吃草，这一景象对于很多人来说，不仅充满了田园诗意，而且蕴含着自然和谐的美好寓意。“小绵羊在吃草”的拼音究竟该如何书写呢？我们需要了解每个汉字对应的拼音是什么。接下来，我们将详细探讨这个问题。</w:t>
      </w:r>
    </w:p>
    <w:p w14:paraId="043949C0" w14:textId="77777777" w:rsidR="003D4D63" w:rsidRDefault="003D4D63">
      <w:pPr>
        <w:rPr>
          <w:rFonts w:hint="eastAsia"/>
        </w:rPr>
      </w:pPr>
    </w:p>
    <w:p w14:paraId="3197844A" w14:textId="77777777" w:rsidR="003D4D63" w:rsidRDefault="003D4D63">
      <w:pPr>
        <w:rPr>
          <w:rFonts w:hint="eastAsia"/>
        </w:rPr>
      </w:pPr>
      <w:r>
        <w:rPr>
          <w:rFonts w:hint="eastAsia"/>
        </w:rPr>
        <w:t>小绵羊在吃草的拼音构成</w:t>
      </w:r>
    </w:p>
    <w:p w14:paraId="46080074" w14:textId="77777777" w:rsidR="003D4D63" w:rsidRDefault="003D4D63">
      <w:pPr>
        <w:rPr>
          <w:rFonts w:hint="eastAsia"/>
        </w:rPr>
      </w:pPr>
      <w:r>
        <w:rPr>
          <w:rFonts w:hint="eastAsia"/>
        </w:rPr>
        <w:t>“小绵羊在吃草”这句话中的每一个字对应的拼音分别是：“xiǎo mián yáng zài chī cǎo”。具体来看，“小”是“xiǎo”，“绵羊”是“mián yáng”，“在”为“zài”，“吃”对应“chī”，而“草”则是“cǎo”。将这些拼音组合起来，就构成了完整的“xiǎo mián yáng zài chī cǎo”。这个短句生动地描绘了小绵羊正在享受新鲜青草的画面。</w:t>
      </w:r>
    </w:p>
    <w:p w14:paraId="56771B02" w14:textId="77777777" w:rsidR="003D4D63" w:rsidRDefault="003D4D63">
      <w:pPr>
        <w:rPr>
          <w:rFonts w:hint="eastAsia"/>
        </w:rPr>
      </w:pPr>
    </w:p>
    <w:p w14:paraId="5D9863F6" w14:textId="77777777" w:rsidR="003D4D63" w:rsidRDefault="003D4D6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B919051" w14:textId="77777777" w:rsidR="003D4D63" w:rsidRDefault="003D4D63">
      <w:pPr>
        <w:rPr>
          <w:rFonts w:hint="eastAsia"/>
        </w:rPr>
      </w:pPr>
      <w:r>
        <w:rPr>
          <w:rFonts w:hint="eastAsia"/>
        </w:rPr>
        <w:t>掌握汉语拼音对于中文学习者而言至关重要。拼音不仅是学习汉字发音的基础工具，也是帮助人们准确理解和使用汉语的重要途径之一。通过学习拼音，不仅可以更好地理解汉语的语音系统，还能提高听说读写的综合能力。对于非母语学习者来说，拼音更是入门汉语的一把钥匙。</w:t>
      </w:r>
    </w:p>
    <w:p w14:paraId="56CE6A4E" w14:textId="77777777" w:rsidR="003D4D63" w:rsidRDefault="003D4D63">
      <w:pPr>
        <w:rPr>
          <w:rFonts w:hint="eastAsia"/>
        </w:rPr>
      </w:pPr>
    </w:p>
    <w:p w14:paraId="38B338B2" w14:textId="77777777" w:rsidR="003D4D63" w:rsidRDefault="003D4D63">
      <w:pPr>
        <w:rPr>
          <w:rFonts w:hint="eastAsia"/>
        </w:rPr>
      </w:pPr>
      <w:r>
        <w:rPr>
          <w:rFonts w:hint="eastAsia"/>
        </w:rPr>
        <w:t>如何正确发音“小绵羊在吃草”</w:t>
      </w:r>
    </w:p>
    <w:p w14:paraId="2872E847" w14:textId="77777777" w:rsidR="003D4D63" w:rsidRDefault="003D4D63">
      <w:pPr>
        <w:rPr>
          <w:rFonts w:hint="eastAsia"/>
        </w:rPr>
      </w:pPr>
      <w:r>
        <w:rPr>
          <w:rFonts w:hint="eastAsia"/>
        </w:rPr>
        <w:t>要准确发出“xiǎo mián yáng zài chī cǎo”的音，需要特别注意每个字的声调和连读规则。例如，“小”的第三声需要降然后升，表现出一定的曲折；“绵羊”的“mián”是第二声，声音向上扬起，给人以轻快之感。同时，在实际交流中，要注意各个词语之间的流畅过渡，使得整个句子听起来更加自然、流利。</w:t>
      </w:r>
    </w:p>
    <w:p w14:paraId="1A941960" w14:textId="77777777" w:rsidR="003D4D63" w:rsidRDefault="003D4D63">
      <w:pPr>
        <w:rPr>
          <w:rFonts w:hint="eastAsia"/>
        </w:rPr>
      </w:pPr>
    </w:p>
    <w:p w14:paraId="592ABCBD" w14:textId="77777777" w:rsidR="003D4D63" w:rsidRDefault="003D4D63">
      <w:pPr>
        <w:rPr>
          <w:rFonts w:hint="eastAsia"/>
        </w:rPr>
      </w:pPr>
      <w:r>
        <w:rPr>
          <w:rFonts w:hint="eastAsia"/>
        </w:rPr>
        <w:t>最后的总结</w:t>
      </w:r>
    </w:p>
    <w:p w14:paraId="6C663099" w14:textId="77777777" w:rsidR="003D4D63" w:rsidRDefault="003D4D63">
      <w:pPr>
        <w:rPr>
          <w:rFonts w:hint="eastAsia"/>
        </w:rPr>
      </w:pPr>
      <w:r>
        <w:rPr>
          <w:rFonts w:hint="eastAsia"/>
        </w:rPr>
        <w:t>通过对“小绵羊在吃草”的拼音及其发音方法的学习，我们不仅能更好地欣赏这幅美丽的乡村画面，还能够加深对汉语语音知识的理解。无论是作为语言学习的一部分，还是作为一种文化体验，“小绵羊在吃草”都为我们提供了一个独特而有趣的视角来探索汉语的魅力所在。</w:t>
      </w:r>
    </w:p>
    <w:p w14:paraId="24FE7439" w14:textId="77777777" w:rsidR="003D4D63" w:rsidRDefault="003D4D63">
      <w:pPr>
        <w:rPr>
          <w:rFonts w:hint="eastAsia"/>
        </w:rPr>
      </w:pPr>
    </w:p>
    <w:p w14:paraId="081FCC37" w14:textId="77777777" w:rsidR="003D4D63" w:rsidRDefault="003D4D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DDE8F0" w14:textId="1096E6C5" w:rsidR="00872EEB" w:rsidRDefault="00872EEB"/>
    <w:sectPr w:rsidR="00872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EB"/>
    <w:rsid w:val="003D4D63"/>
    <w:rsid w:val="00872EE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98BD0-5363-4680-B25B-67118F96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