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13E6" w14:textId="77777777" w:rsidR="00C34DB0" w:rsidRDefault="00C34DB0">
      <w:pPr>
        <w:rPr>
          <w:rFonts w:hint="eastAsia"/>
        </w:rPr>
      </w:pPr>
      <w:r>
        <w:rPr>
          <w:rFonts w:hint="eastAsia"/>
        </w:rPr>
        <w:t>小羊叫声的拼音怎么写的呀</w:t>
      </w:r>
    </w:p>
    <w:p w14:paraId="7CA256EA" w14:textId="77777777" w:rsidR="00C34DB0" w:rsidRDefault="00C34DB0">
      <w:pPr>
        <w:rPr>
          <w:rFonts w:hint="eastAsia"/>
        </w:rPr>
      </w:pPr>
      <w:r>
        <w:rPr>
          <w:rFonts w:hint="eastAsia"/>
        </w:rPr>
        <w:t>小羊作为农场里最受欢迎的小动物之一，其可爱的形象和咩咩的叫声总是能给人带来无尽的欢乐。然而，当我们尝试用汉语拼音来表示小羊的叫声时，很多人可能会感到困惑。实际上，在汉语中，并没有直接为动物叫声设计的标准拼音表达方式。但是，通过模仿小羊叫声的声音特点，我们可以创造出一些近似的拼音表达。</w:t>
      </w:r>
    </w:p>
    <w:p w14:paraId="79A64329" w14:textId="77777777" w:rsidR="00C34DB0" w:rsidRDefault="00C34DB0">
      <w:pPr>
        <w:rPr>
          <w:rFonts w:hint="eastAsia"/>
        </w:rPr>
      </w:pPr>
    </w:p>
    <w:p w14:paraId="050F44AA" w14:textId="77777777" w:rsidR="00C34DB0" w:rsidRDefault="00C34DB0">
      <w:pPr>
        <w:rPr>
          <w:rFonts w:hint="eastAsia"/>
        </w:rPr>
      </w:pPr>
      <w:r>
        <w:rPr>
          <w:rFonts w:hint="eastAsia"/>
        </w:rPr>
        <w:t>小羊叫声的特点</w:t>
      </w:r>
    </w:p>
    <w:p w14:paraId="30B24A8D" w14:textId="77777777" w:rsidR="00C34DB0" w:rsidRDefault="00C34DB0">
      <w:pPr>
        <w:rPr>
          <w:rFonts w:hint="eastAsia"/>
        </w:rPr>
      </w:pPr>
      <w:r>
        <w:rPr>
          <w:rFonts w:hint="eastAsia"/>
        </w:rPr>
        <w:t>小羊的叫声通常被描述为“咩”的音。这种声音短促而尖锐，往往传达着小羊的需求或情绪，如寻找母亲、饥饿或是感到不安。在实际生活中，人们会根据小羊叫声的不同情况和背景给予不同的理解，但要将其转化为文字形式，则需要一定的想象力和创造力。</w:t>
      </w:r>
    </w:p>
    <w:p w14:paraId="14336165" w14:textId="77777777" w:rsidR="00C34DB0" w:rsidRDefault="00C34DB0">
      <w:pPr>
        <w:rPr>
          <w:rFonts w:hint="eastAsia"/>
        </w:rPr>
      </w:pPr>
    </w:p>
    <w:p w14:paraId="3E69DB7E" w14:textId="77777777" w:rsidR="00C34DB0" w:rsidRDefault="00C34DB0">
      <w:pPr>
        <w:rPr>
          <w:rFonts w:hint="eastAsia"/>
        </w:rPr>
      </w:pPr>
      <w:r>
        <w:rPr>
          <w:rFonts w:hint="eastAsia"/>
        </w:rPr>
        <w:t>小羊叫声的拼音表达</w:t>
      </w:r>
    </w:p>
    <w:p w14:paraId="39CE8879" w14:textId="77777777" w:rsidR="00C34DB0" w:rsidRDefault="00C34DB0">
      <w:pPr>
        <w:rPr>
          <w:rFonts w:hint="eastAsia"/>
        </w:rPr>
      </w:pPr>
      <w:r>
        <w:rPr>
          <w:rFonts w:hint="eastAsia"/>
        </w:rPr>
        <w:t>虽然汉语拼音主要用于汉字发音的标注，但也可以用来近似地模拟小羊的叫声。对于小羊的“咩”声，我们可以使用“miē”这个拼音来表示。这里的“iē”是为了模仿叫声中的长音特征，使它听起来更加接近真实的羊叫声。值得注意的是，这样的拼音表达并非官方标准，而是基于对声音的模仿和创意的一种表现形式。</w:t>
      </w:r>
    </w:p>
    <w:p w14:paraId="63596520" w14:textId="77777777" w:rsidR="00C34DB0" w:rsidRDefault="00C34DB0">
      <w:pPr>
        <w:rPr>
          <w:rFonts w:hint="eastAsia"/>
        </w:rPr>
      </w:pPr>
    </w:p>
    <w:p w14:paraId="6E1F7E5C" w14:textId="77777777" w:rsidR="00C34DB0" w:rsidRDefault="00C34DB0">
      <w:pPr>
        <w:rPr>
          <w:rFonts w:hint="eastAsia"/>
        </w:rPr>
      </w:pPr>
      <w:r>
        <w:rPr>
          <w:rFonts w:hint="eastAsia"/>
        </w:rPr>
        <w:t>拓展：其他动物叫声的拼音表达</w:t>
      </w:r>
    </w:p>
    <w:p w14:paraId="62DB5AAE" w14:textId="77777777" w:rsidR="00C34DB0" w:rsidRDefault="00C34DB0">
      <w:pPr>
        <w:rPr>
          <w:rFonts w:hint="eastAsia"/>
        </w:rPr>
      </w:pPr>
      <w:r>
        <w:rPr>
          <w:rFonts w:hint="eastAsia"/>
        </w:rPr>
        <w:t>就像我们为小羊的叫声找到合适的拼音表达一样，其他的动物叫声也可以通过类似的方法进行模拟。例如，狗的叫声可以用“wāng”（汪），猫的叫声可以写作“miāo”（喵）。这些拼音不仅能够帮助儿童更好地学习和记忆动物的声音，同时也为成人提供了一种有趣的方式来描述周围的世界。</w:t>
      </w:r>
    </w:p>
    <w:p w14:paraId="77C42818" w14:textId="77777777" w:rsidR="00C34DB0" w:rsidRDefault="00C34DB0">
      <w:pPr>
        <w:rPr>
          <w:rFonts w:hint="eastAsia"/>
        </w:rPr>
      </w:pPr>
    </w:p>
    <w:p w14:paraId="19475000" w14:textId="77777777" w:rsidR="00C34DB0" w:rsidRDefault="00C34DB0">
      <w:pPr>
        <w:rPr>
          <w:rFonts w:hint="eastAsia"/>
        </w:rPr>
      </w:pPr>
      <w:r>
        <w:rPr>
          <w:rFonts w:hint="eastAsia"/>
        </w:rPr>
        <w:t>最后的总结</w:t>
      </w:r>
    </w:p>
    <w:p w14:paraId="03CE694B" w14:textId="77777777" w:rsidR="00C34DB0" w:rsidRDefault="00C34DB0">
      <w:pPr>
        <w:rPr>
          <w:rFonts w:hint="eastAsia"/>
        </w:rPr>
      </w:pPr>
      <w:r>
        <w:rPr>
          <w:rFonts w:hint="eastAsia"/>
        </w:rPr>
        <w:t>虽然汉语拼音主要是为了标注汉字发音而设计的，但我们可以通过创造性的方式利用它来模拟小羊等动物的叫声。将小羊的叫声以“miē”这样的拼音形式表达出来，不仅能增加语言学习的乐趣，还能让我们更生动地记录和分享生活中的点滴。希望这种方法能够激发你对语言学习的兴趣，并让你在日常生活中发现更多的乐趣。</w:t>
      </w:r>
    </w:p>
    <w:p w14:paraId="381E8B3C" w14:textId="77777777" w:rsidR="00C34DB0" w:rsidRDefault="00C34DB0">
      <w:pPr>
        <w:rPr>
          <w:rFonts w:hint="eastAsia"/>
        </w:rPr>
      </w:pPr>
    </w:p>
    <w:p w14:paraId="46B1AE94" w14:textId="77777777" w:rsidR="00C34DB0" w:rsidRDefault="00C34D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E565D" w14:textId="7E70C139" w:rsidR="00A233AC" w:rsidRDefault="00A233AC"/>
    <w:sectPr w:rsidR="00A23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AC"/>
    <w:rsid w:val="00A233AC"/>
    <w:rsid w:val="00B81CF2"/>
    <w:rsid w:val="00C3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7D132-DDD6-48AD-AF0B-791F7974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