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E2D8" w14:textId="77777777" w:rsidR="00FD0E91" w:rsidRDefault="00FD0E91">
      <w:pPr>
        <w:rPr>
          <w:rFonts w:hint="eastAsia"/>
        </w:rPr>
      </w:pPr>
      <w:r>
        <w:rPr>
          <w:rFonts w:hint="eastAsia"/>
        </w:rPr>
        <w:t>小羊说话咩咩咩的拼音怎么写</w:t>
      </w:r>
    </w:p>
    <w:p w14:paraId="04D7B5A0" w14:textId="77777777" w:rsidR="00FD0E91" w:rsidRDefault="00FD0E91">
      <w:pPr>
        <w:rPr>
          <w:rFonts w:hint="eastAsia"/>
        </w:rPr>
      </w:pPr>
      <w:r>
        <w:rPr>
          <w:rFonts w:hint="eastAsia"/>
        </w:rPr>
        <w:t>当我们谈论到小羊说话的声音时，最直观的印象就是它们发出的“咩咩”声。这种叫声不仅可爱，而且在汉语中有着独特的表达方式。对于学习中文或是对语言学感兴趣的朋友们来说，“咩咩”的拼音书写是了解中文语音的一个有趣入口。</w:t>
      </w:r>
    </w:p>
    <w:p w14:paraId="0142A5B5" w14:textId="77777777" w:rsidR="00FD0E91" w:rsidRDefault="00FD0E91">
      <w:pPr>
        <w:rPr>
          <w:rFonts w:hint="eastAsia"/>
        </w:rPr>
      </w:pPr>
    </w:p>
    <w:p w14:paraId="302044CB" w14:textId="77777777" w:rsidR="00FD0E91" w:rsidRDefault="00FD0E91">
      <w:pPr>
        <w:rPr>
          <w:rFonts w:hint="eastAsia"/>
        </w:rPr>
      </w:pPr>
      <w:r>
        <w:rPr>
          <w:rFonts w:hint="eastAsia"/>
        </w:rPr>
        <w:t>拼音的基本知识</w:t>
      </w:r>
    </w:p>
    <w:p w14:paraId="550D1C66" w14:textId="77777777" w:rsidR="00FD0E91" w:rsidRDefault="00FD0E91">
      <w:pPr>
        <w:rPr>
          <w:rFonts w:hint="eastAsia"/>
        </w:rPr>
      </w:pPr>
      <w:r>
        <w:rPr>
          <w:rFonts w:hint="eastAsia"/>
        </w:rPr>
        <w:t>让我们简单回顾一下汉语拼音的基础知识。汉语拼音是一种用拉丁字母标注汉字发音的方法，它是中国大陆小学生学习标准普通话发音的工具。汉语拼音系统包括了声母、韵母以及声调三个基本组成部分。正确地使用拼音可以帮助我们准确地发音，并且有助于理解不同汉字之间的发音差异。</w:t>
      </w:r>
    </w:p>
    <w:p w14:paraId="7B5ECDDE" w14:textId="77777777" w:rsidR="00FD0E91" w:rsidRDefault="00FD0E91">
      <w:pPr>
        <w:rPr>
          <w:rFonts w:hint="eastAsia"/>
        </w:rPr>
      </w:pPr>
    </w:p>
    <w:p w14:paraId="260D2F41" w14:textId="77777777" w:rsidR="00FD0E91" w:rsidRDefault="00FD0E91">
      <w:pPr>
        <w:rPr>
          <w:rFonts w:hint="eastAsia"/>
        </w:rPr>
      </w:pPr>
      <w:r>
        <w:rPr>
          <w:rFonts w:hint="eastAsia"/>
        </w:rPr>
        <w:t>小羊叫声的拼音表示</w:t>
      </w:r>
    </w:p>
    <w:p w14:paraId="793FFC04" w14:textId="77777777" w:rsidR="00FD0E91" w:rsidRDefault="00FD0E91">
      <w:pPr>
        <w:rPr>
          <w:rFonts w:hint="eastAsia"/>
        </w:rPr>
      </w:pPr>
      <w:r>
        <w:rPr>
          <w:rFonts w:hint="eastAsia"/>
        </w:rPr>
        <w:t>回到我们的主题——小羊说话的“咩咩”声，在汉语拼音中的正确书写方式是“miē miē”。这里，“m”是声母，而“ie”是韵母。值得注意的是，“咩”的第一声调在实际口语或模仿动物叫声时通常会被忽略，因为人们更多关注的是声音本身而非其音调。但是，在正式的拼音书写中，我们应该标出正确的声调符号，即“miē”。</w:t>
      </w:r>
    </w:p>
    <w:p w14:paraId="68EA2635" w14:textId="77777777" w:rsidR="00FD0E91" w:rsidRDefault="00FD0E91">
      <w:pPr>
        <w:rPr>
          <w:rFonts w:hint="eastAsia"/>
        </w:rPr>
      </w:pPr>
    </w:p>
    <w:p w14:paraId="20EAD0C7" w14:textId="77777777" w:rsidR="00FD0E91" w:rsidRDefault="00FD0E9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CF76E08" w14:textId="77777777" w:rsidR="00FD0E91" w:rsidRDefault="00FD0E91">
      <w:pPr>
        <w:rPr>
          <w:rFonts w:hint="eastAsia"/>
        </w:rPr>
      </w:pPr>
      <w:r>
        <w:rPr>
          <w:rFonts w:hint="eastAsia"/>
        </w:rPr>
        <w:t>了解和学习汉语拼音对于非母语者来说至关重要。它不仅是学习汉语发音的基础，也是掌握汉字读音的关键步骤之一。通过学习拼音，学生们可以更容易地识别和记忆汉字的发音，这对于提高听说能力尤为关键。掌握拼音还有助于更准确地使用电子设备输入汉字，因为在大多数情况下，汉字输入法依赖于拼音来进行字符的选择。</w:t>
      </w:r>
    </w:p>
    <w:p w14:paraId="6D9BF831" w14:textId="77777777" w:rsidR="00FD0E91" w:rsidRDefault="00FD0E91">
      <w:pPr>
        <w:rPr>
          <w:rFonts w:hint="eastAsia"/>
        </w:rPr>
      </w:pPr>
    </w:p>
    <w:p w14:paraId="310F2A91" w14:textId="77777777" w:rsidR="00FD0E91" w:rsidRDefault="00FD0E91">
      <w:pPr>
        <w:rPr>
          <w:rFonts w:hint="eastAsia"/>
        </w:rPr>
      </w:pPr>
      <w:r>
        <w:rPr>
          <w:rFonts w:hint="eastAsia"/>
        </w:rPr>
        <w:t>如何练习拼音发音</w:t>
      </w:r>
    </w:p>
    <w:p w14:paraId="23AC8D7C" w14:textId="77777777" w:rsidR="00FD0E91" w:rsidRDefault="00FD0E91">
      <w:pPr>
        <w:rPr>
          <w:rFonts w:hint="eastAsia"/>
        </w:rPr>
      </w:pPr>
      <w:r>
        <w:rPr>
          <w:rFonts w:hint="eastAsia"/>
        </w:rPr>
        <w:t>练习汉语拼音发音的最佳方法之一是通过模仿和重复。你可以从简单的音节开始，如“miē”，然后逐渐过渡到更复杂的词汇和句子。利用在线资源，例如发音指南视频、互动式学习应用程序等，也可以大大提升你的学习效率。尝试与讲汉语的朋友交流，或者加入语言交换小组，都是提高发音技能的有效途径。</w:t>
      </w:r>
    </w:p>
    <w:p w14:paraId="349399E9" w14:textId="77777777" w:rsidR="00FD0E91" w:rsidRDefault="00FD0E91">
      <w:pPr>
        <w:rPr>
          <w:rFonts w:hint="eastAsia"/>
        </w:rPr>
      </w:pPr>
    </w:p>
    <w:p w14:paraId="7A415204" w14:textId="77777777" w:rsidR="00FD0E91" w:rsidRDefault="00FD0E91">
      <w:pPr>
        <w:rPr>
          <w:rFonts w:hint="eastAsia"/>
        </w:rPr>
      </w:pPr>
      <w:r>
        <w:rPr>
          <w:rFonts w:hint="eastAsia"/>
        </w:rPr>
        <w:t>最后的总结</w:t>
      </w:r>
    </w:p>
    <w:p w14:paraId="7801599B" w14:textId="77777777" w:rsidR="00FD0E91" w:rsidRDefault="00FD0E91">
      <w:pPr>
        <w:rPr>
          <w:rFonts w:hint="eastAsia"/>
        </w:rPr>
      </w:pPr>
      <w:r>
        <w:rPr>
          <w:rFonts w:hint="eastAsia"/>
        </w:rPr>
        <w:t>“小羊说话咩咩咩”的拼音写作“miē miē”，这不仅是对这一可爱动物声音的一种描述，也为学习汉语拼音提供了一个有趣的切入点。无论你是刚开始学习汉语，还是希望进一步加深对中国语言文化的理解，探索像这样的日常例子都能为你的学习之旅增添不少乐趣。</w:t>
      </w:r>
    </w:p>
    <w:p w14:paraId="72F4D103" w14:textId="77777777" w:rsidR="00FD0E91" w:rsidRDefault="00FD0E91">
      <w:pPr>
        <w:rPr>
          <w:rFonts w:hint="eastAsia"/>
        </w:rPr>
      </w:pPr>
    </w:p>
    <w:p w14:paraId="5B616823" w14:textId="77777777" w:rsidR="00FD0E91" w:rsidRDefault="00FD0E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0C40F" w14:textId="350351AF" w:rsidR="004B5598" w:rsidRDefault="004B5598"/>
    <w:sectPr w:rsidR="004B5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98"/>
    <w:rsid w:val="004B5598"/>
    <w:rsid w:val="00B81CF2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B47B3-E9DA-40F7-BF5B-40C8A95D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