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C3E6" w14:textId="77777777" w:rsidR="00B7242E" w:rsidRDefault="00B7242E">
      <w:pPr>
        <w:rPr>
          <w:rFonts w:hint="eastAsia"/>
        </w:rPr>
      </w:pPr>
      <w:r>
        <w:rPr>
          <w:rFonts w:hint="eastAsia"/>
        </w:rPr>
        <w:t xml:space="preserve">小船的拼音怎么写的：从基础出发  </w:t>
      </w:r>
    </w:p>
    <w:p w14:paraId="07090C84" w14:textId="77777777" w:rsidR="00B7242E" w:rsidRDefault="00B7242E">
      <w:pPr>
        <w:rPr>
          <w:rFonts w:hint="eastAsia"/>
        </w:rPr>
      </w:pPr>
      <w:r>
        <w:rPr>
          <w:rFonts w:hint="eastAsia"/>
        </w:rPr>
        <w:t>在汉语拼音中，“小船”的拼音写作“xiǎo chuán”。这看似简单的两个音节，实际上蕴含了丰富的语言知识。对于初学者来说，掌握这两个字的发音和拼写是学习普通话的重要一步。首先来看“小”字，它的声母是“x”，韵母为“iǎo”，属于第三声；而“船”字的声母是“ch”，韵母为“uán”，同样也是第三声。两个字都带有第三声，因此在连读时需要注意语调的变化，避免因发音不准而引起误解。</w:t>
      </w:r>
    </w:p>
    <w:p w14:paraId="7186D898" w14:textId="77777777" w:rsidR="00B7242E" w:rsidRDefault="00B724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154582" w14:textId="77777777" w:rsidR="00B7242E" w:rsidRDefault="00B7242E">
      <w:pPr>
        <w:rPr>
          <w:rFonts w:hint="eastAsia"/>
        </w:rPr>
      </w:pPr>
      <w:r>
        <w:rPr>
          <w:rFonts w:hint="eastAsia"/>
        </w:rPr>
        <w:t xml:space="preserve">为什么需要学习拼音？  </w:t>
      </w:r>
    </w:p>
    <w:p w14:paraId="7A221491" w14:textId="77777777" w:rsidR="00B7242E" w:rsidRDefault="00B7242E">
      <w:pPr>
        <w:rPr>
          <w:rFonts w:hint="eastAsia"/>
        </w:rPr>
      </w:pPr>
      <w:r>
        <w:rPr>
          <w:rFonts w:hint="eastAsia"/>
        </w:rPr>
        <w:t>拼音不仅是汉字的注音工具，更是学习普通话的基础。通过学习“小船”的拼音，我们可以更好地理解声母、韵母以及声调之间的关系。例如，“x”作为声母，是一个舌尖前音，发音时舌头要轻轻靠近上齿背；而“ch”则是舌尖后音，发音时需要将舌尖卷起靠近硬腭。这种细微的区别如果掌握不好，就可能导致发音不准确。韵母“iǎo”和“uán”也各有特点，前者包含介音“i”，后者则包含介音“u”，这些都需要在实际练习中反复体会。</w:t>
      </w:r>
    </w:p>
    <w:p w14:paraId="164FE21C" w14:textId="77777777" w:rsidR="00B7242E" w:rsidRDefault="00B724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854AB1" w14:textId="77777777" w:rsidR="00B7242E" w:rsidRDefault="00B7242E">
      <w:pPr>
        <w:rPr>
          <w:rFonts w:hint="eastAsia"/>
        </w:rPr>
      </w:pPr>
      <w:r>
        <w:rPr>
          <w:rFonts w:hint="eastAsia"/>
        </w:rPr>
        <w:t xml:space="preserve">如何正确拼读“xiǎo chuán”？  </w:t>
      </w:r>
    </w:p>
    <w:p w14:paraId="02A4E8E3" w14:textId="77777777" w:rsidR="00B7242E" w:rsidRDefault="00B7242E">
      <w:pPr>
        <w:rPr>
          <w:rFonts w:hint="eastAsia"/>
        </w:rPr>
      </w:pPr>
      <w:r>
        <w:rPr>
          <w:rFonts w:hint="eastAsia"/>
        </w:rPr>
        <w:t>要正确拼读“小船”的拼音，可以按照以下步骤进行：第一步，单独练习声母“x”和“ch”的发音，确保能够清晰地区分两者的区别；第二步，练习韵母“iǎo”和“uán”，注意它们的开口度和舌位变化；将声母和韵母结合起来，并加上正确的声调。特别需要注意的是，“xiǎo chuán”中的两个字都是第三声，但在实际发音中，由于第三声的变调规则，第一个字通常会读成第二声，即“xiáo chuán”。这样的语音现象在普通话中非常普遍，值得我们深入研究。</w:t>
      </w:r>
    </w:p>
    <w:p w14:paraId="552111B5" w14:textId="77777777" w:rsidR="00B7242E" w:rsidRDefault="00B724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0AE067" w14:textId="77777777" w:rsidR="00B7242E" w:rsidRDefault="00B7242E">
      <w:pPr>
        <w:rPr>
          <w:rFonts w:hint="eastAsia"/>
        </w:rPr>
      </w:pPr>
      <w:r>
        <w:rPr>
          <w:rFonts w:hint="eastAsia"/>
        </w:rPr>
        <w:t xml:space="preserve">拼音在日常生活中的应用  </w:t>
      </w:r>
    </w:p>
    <w:p w14:paraId="7B95CE92" w14:textId="77777777" w:rsidR="00B7242E" w:rsidRDefault="00B7242E">
      <w:pPr>
        <w:rPr>
          <w:rFonts w:hint="eastAsia"/>
        </w:rPr>
      </w:pPr>
      <w:r>
        <w:rPr>
          <w:rFonts w:hint="eastAsia"/>
        </w:rPr>
        <w:t>除了帮助我们正确发音外，拼音还在日常生活中扮演着重要角色。例如，在输入法中，拼音是我们打字的主要依据；在地图导航中，拼音可以帮助我们快速查找地名；甚至在国际交流中，拼音也成为外国人学习中文的重要桥梁。以“小船”为例，当我们在手机上搜索与船只相关的信息时，拼音“xiǎo chuán”就是最直接的输入方式。由此可见，熟练掌握拼音不仅能提升我们的语言能力，还能让生活变得更加便捷。</w:t>
      </w:r>
    </w:p>
    <w:p w14:paraId="771EDFCD" w14:textId="77777777" w:rsidR="00B7242E" w:rsidRDefault="00B724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B6FC52" w14:textId="77777777" w:rsidR="00B7242E" w:rsidRDefault="00B7242E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6FA26FE7" w14:textId="77777777" w:rsidR="00B7242E" w:rsidRDefault="00B7242E">
      <w:pPr>
        <w:rPr>
          <w:rFonts w:hint="eastAsia"/>
        </w:rPr>
      </w:pPr>
      <w:r>
        <w:rPr>
          <w:rFonts w:hint="eastAsia"/>
        </w:rPr>
        <w:t>通过了解“小船”的拼音写法，我们不仅学会了两个具体的汉字发音，还掌握了声母、韵母和声调的基本规律。更重要的是，拼音作为汉语学习的基石，贯穿于我们的学习和生活之中。无论是儿童还是成人，无论是中国人还是外国人，都可以通过拼音这座桥梁，更轻松地走进汉语的世界。所以，让我们从“xiǎo chuán”开始，一步步探索汉语拼音的奥秘吧！</w:t>
      </w:r>
    </w:p>
    <w:p w14:paraId="6BC7980D" w14:textId="77777777" w:rsidR="00B7242E" w:rsidRDefault="00B7242E">
      <w:pPr>
        <w:rPr>
          <w:rFonts w:hint="eastAsia"/>
        </w:rPr>
      </w:pPr>
    </w:p>
    <w:p w14:paraId="0653E7A5" w14:textId="77777777" w:rsidR="00B7242E" w:rsidRDefault="00B72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A3671" w14:textId="63210F46" w:rsidR="000E19AF" w:rsidRDefault="000E19AF"/>
    <w:sectPr w:rsidR="000E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AF"/>
    <w:rsid w:val="000E19AF"/>
    <w:rsid w:val="00B724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C9FF4-ACB5-4CFF-A91E-B92C52C6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