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A026" w14:textId="77777777" w:rsidR="00E54E53" w:rsidRDefault="00E54E53">
      <w:pPr>
        <w:rPr>
          <w:rFonts w:hint="eastAsia"/>
        </w:rPr>
      </w:pPr>
      <w:r>
        <w:rPr>
          <w:rFonts w:hint="eastAsia"/>
        </w:rPr>
        <w:t>小镇的镇的拼音</w:t>
      </w:r>
    </w:p>
    <w:p w14:paraId="2713C45E" w14:textId="77777777" w:rsidR="00E54E53" w:rsidRDefault="00E54E53">
      <w:pPr>
        <w:rPr>
          <w:rFonts w:hint="eastAsia"/>
        </w:rPr>
      </w:pPr>
      <w:r>
        <w:rPr>
          <w:rFonts w:hint="eastAsia"/>
        </w:rPr>
        <w:t>当我们谈论到“小镇”的“镇”字时，自然而然地会想到它在汉语拼音中的表示方式：“zhèn”。这个简单却又充满韵味的汉字，不仅是对地理概念的一种描述，更承载着深厚的文化底蕴和社会意义。在中国，镇作为行政区划中的一级，位于县和乡之间，是连接城乡经济、文化的重要纽带。</w:t>
      </w:r>
    </w:p>
    <w:p w14:paraId="7308111A" w14:textId="77777777" w:rsidR="00E54E53" w:rsidRDefault="00E54E53">
      <w:pPr>
        <w:rPr>
          <w:rFonts w:hint="eastAsia"/>
        </w:rPr>
      </w:pPr>
    </w:p>
    <w:p w14:paraId="635DA7C3" w14:textId="77777777" w:rsidR="00E54E53" w:rsidRDefault="00E54E53">
      <w:pPr>
        <w:rPr>
          <w:rFonts w:hint="eastAsia"/>
        </w:rPr>
      </w:pPr>
      <w:r>
        <w:rPr>
          <w:rFonts w:hint="eastAsia"/>
        </w:rPr>
        <w:t>镇的历史渊源</w:t>
      </w:r>
    </w:p>
    <w:p w14:paraId="592947B4" w14:textId="77777777" w:rsidR="00E54E53" w:rsidRDefault="00E54E53">
      <w:pPr>
        <w:rPr>
          <w:rFonts w:hint="eastAsia"/>
        </w:rPr>
      </w:pPr>
      <w:r>
        <w:rPr>
          <w:rFonts w:hint="eastAsia"/>
        </w:rPr>
        <w:t>追溯镇的历史，我们可以发现其起源于古代商贸活动的发展。最早的镇往往设立于交通要道或是水陆码头附近，便于货物集散和交易。随着社会经济的不断发展，镇逐渐演变为拥有一定规模的人口聚居地，不仅促进了地区间的交流与合作，也为当地居民提供了更多的就业机会和发展空间。这种由商贸活动推动形成的行政划分，在中国历史上占据着重要地位，并且一直延续至今。</w:t>
      </w:r>
    </w:p>
    <w:p w14:paraId="563D08E6" w14:textId="77777777" w:rsidR="00E54E53" w:rsidRDefault="00E54E53">
      <w:pPr>
        <w:rPr>
          <w:rFonts w:hint="eastAsia"/>
        </w:rPr>
      </w:pPr>
    </w:p>
    <w:p w14:paraId="3D2E747C" w14:textId="77777777" w:rsidR="00E54E53" w:rsidRDefault="00E54E53">
      <w:pPr>
        <w:rPr>
          <w:rFonts w:hint="eastAsia"/>
        </w:rPr>
      </w:pPr>
      <w:r>
        <w:rPr>
          <w:rFonts w:hint="eastAsia"/>
        </w:rPr>
        <w:t>现代意义上的镇</w:t>
      </w:r>
    </w:p>
    <w:p w14:paraId="02585124" w14:textId="77777777" w:rsidR="00E54E53" w:rsidRDefault="00E54E53">
      <w:pPr>
        <w:rPr>
          <w:rFonts w:hint="eastAsia"/>
        </w:rPr>
      </w:pPr>
      <w:r>
        <w:rPr>
          <w:rFonts w:hint="eastAsia"/>
        </w:rPr>
        <w:t>进入现代社会后，“镇”的定义更加明确和规范。根据中国的行政区划标准，镇是指具有一定的经济实力、人口数量以及基础设施建设水平的区域中心。它们通常扮演着带动周边乡村经济发展、提升公共服务能力的角色。同时，每个镇都有着独特的地理位置优势或特色产业，比如有的镇以农业为主导产业，有的则依靠旅游业或手工艺品制造业等特色产业发展壮大。</w:t>
      </w:r>
    </w:p>
    <w:p w14:paraId="17B1C98F" w14:textId="77777777" w:rsidR="00E54E53" w:rsidRDefault="00E54E53">
      <w:pPr>
        <w:rPr>
          <w:rFonts w:hint="eastAsia"/>
        </w:rPr>
      </w:pPr>
    </w:p>
    <w:p w14:paraId="5DC06E99" w14:textId="77777777" w:rsidR="00E54E53" w:rsidRDefault="00E54E53">
      <w:pPr>
        <w:rPr>
          <w:rFonts w:hint="eastAsia"/>
        </w:rPr>
      </w:pPr>
      <w:r>
        <w:rPr>
          <w:rFonts w:hint="eastAsia"/>
        </w:rPr>
        <w:t>镇的文化特色</w:t>
      </w:r>
    </w:p>
    <w:p w14:paraId="79D31403" w14:textId="77777777" w:rsidR="00E54E53" w:rsidRDefault="00E54E53">
      <w:pPr>
        <w:rPr>
          <w:rFonts w:hint="eastAsia"/>
        </w:rPr>
      </w:pPr>
      <w:r>
        <w:rPr>
          <w:rFonts w:hint="eastAsia"/>
        </w:rPr>
        <w:t>除了经济功能之外，镇还承载着丰富的文化内涵。每一个镇都有自己独特的地方文化传统，包括但不限于民间艺术、节庆活动、地方美食等。这些文化元素不仅丰富了当地居民的精神生活，也成为吸引外来游客的重要因素之一。通过保护和传承这些非物质文化遗产，可以让更多人了解并喜爱上这个充满魅力的小地方。</w:t>
      </w:r>
    </w:p>
    <w:p w14:paraId="56CAC726" w14:textId="77777777" w:rsidR="00E54E53" w:rsidRDefault="00E54E53">
      <w:pPr>
        <w:rPr>
          <w:rFonts w:hint="eastAsia"/>
        </w:rPr>
      </w:pPr>
    </w:p>
    <w:p w14:paraId="0388B66C" w14:textId="77777777" w:rsidR="00E54E53" w:rsidRDefault="00E54E53">
      <w:pPr>
        <w:rPr>
          <w:rFonts w:hint="eastAsia"/>
        </w:rPr>
      </w:pPr>
      <w:r>
        <w:rPr>
          <w:rFonts w:hint="eastAsia"/>
        </w:rPr>
        <w:t>最后的总结</w:t>
      </w:r>
    </w:p>
    <w:p w14:paraId="3ABC50C0" w14:textId="77777777" w:rsidR="00E54E53" w:rsidRDefault="00E54E53">
      <w:pPr>
        <w:rPr>
          <w:rFonts w:hint="eastAsia"/>
        </w:rPr>
      </w:pPr>
      <w:r>
        <w:rPr>
          <w:rFonts w:hint="eastAsia"/>
        </w:rPr>
        <w:t>“小镇”的“镇”不仅仅是一个简单的行政单位名称，更是中华文化宝库中一颗璀璨的明珠。它见证了历史变迁，记录了社会发展历程；它是人们安居乐业之所，也是文化交流融合之地。“zhèn”，这个小小的拼音背后蕴含着无尽的故事与可能，等待着我们去探索发现。</w:t>
      </w:r>
    </w:p>
    <w:p w14:paraId="7A2BF805" w14:textId="77777777" w:rsidR="00E54E53" w:rsidRDefault="00E54E53">
      <w:pPr>
        <w:rPr>
          <w:rFonts w:hint="eastAsia"/>
        </w:rPr>
      </w:pPr>
    </w:p>
    <w:p w14:paraId="606CD4B4" w14:textId="77777777" w:rsidR="00E54E53" w:rsidRDefault="00E54E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D5F82" w14:textId="03D6BF12" w:rsidR="009A4383" w:rsidRDefault="009A4383"/>
    <w:sectPr w:rsidR="009A4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83"/>
    <w:rsid w:val="009A4383"/>
    <w:rsid w:val="00B81CF2"/>
    <w:rsid w:val="00E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E38AB-6569-447B-98B4-AD09B5D2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