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FCC5" w14:textId="77777777" w:rsidR="00DA0313" w:rsidRDefault="00DA0313">
      <w:pPr>
        <w:rPr>
          <w:rFonts w:hint="eastAsia"/>
        </w:rPr>
      </w:pPr>
      <w:r>
        <w:rPr>
          <w:rFonts w:hint="eastAsia"/>
        </w:rPr>
        <w:t>小雅四牡的拼音：xiǎo yǎ sì mǔ</w:t>
      </w:r>
    </w:p>
    <w:p w14:paraId="00825CA5" w14:textId="77777777" w:rsidR="00DA0313" w:rsidRDefault="00DA0313">
      <w:pPr>
        <w:rPr>
          <w:rFonts w:hint="eastAsia"/>
        </w:rPr>
      </w:pPr>
      <w:r>
        <w:rPr>
          <w:rFonts w:hint="eastAsia"/>
        </w:rPr>
        <w:t>《小雅·四牡》是《诗经》中的一首经典诗歌，属于“雅”类作品。这首诗不仅在文学史上占据重要地位，还以其深刻的情感和细腻的描写打动了无数读者。通过了解这首诗的背景、内容以及其文化价值，我们可以更好地理解中国古代诗歌的魅力。</w:t>
      </w:r>
    </w:p>
    <w:p w14:paraId="4E26CFAC" w14:textId="77777777" w:rsidR="00DA0313" w:rsidRDefault="00DA0313">
      <w:pPr>
        <w:rPr>
          <w:rFonts w:hint="eastAsia"/>
        </w:rPr>
      </w:pPr>
    </w:p>
    <w:p w14:paraId="2A72FE9A" w14:textId="77777777" w:rsidR="00DA0313" w:rsidRDefault="00DA0313">
      <w:pPr>
        <w:rPr>
          <w:rFonts w:hint="eastAsia"/>
        </w:rPr>
      </w:pPr>
      <w:r>
        <w:rPr>
          <w:rFonts w:hint="eastAsia"/>
        </w:rPr>
        <w:t>《小雅·四牡》的历史背景</w:t>
      </w:r>
    </w:p>
    <w:p w14:paraId="59C46E94" w14:textId="77777777" w:rsidR="00DA0313" w:rsidRDefault="00DA0313">
      <w:pPr>
        <w:rPr>
          <w:rFonts w:hint="eastAsia"/>
        </w:rPr>
      </w:pPr>
      <w:r>
        <w:rPr>
          <w:rFonts w:hint="eastAsia"/>
        </w:rPr>
        <w:t>《小雅·四牡》创作于西周时期，反映了当时的社会生活与思想情感。西周是一个礼乐制度高度发达的时代，诗歌作为表达情感和传递文化的工具，在这一时期得到了极大的发展。《小雅》中的许多篇章都与贵族阶层的生活密切相关，《四牡》便是其中之一。它以马车出行为主题，描绘了一位远行者对家乡的思念之情，同时也体现了古代士人忠孝两难全的矛盾心理。</w:t>
      </w:r>
    </w:p>
    <w:p w14:paraId="3EC2102E" w14:textId="77777777" w:rsidR="00DA0313" w:rsidRDefault="00DA0313">
      <w:pPr>
        <w:rPr>
          <w:rFonts w:hint="eastAsia"/>
        </w:rPr>
      </w:pPr>
    </w:p>
    <w:p w14:paraId="59B69FA8" w14:textId="77777777" w:rsidR="00DA0313" w:rsidRDefault="00DA0313">
      <w:pPr>
        <w:rPr>
          <w:rFonts w:hint="eastAsia"/>
        </w:rPr>
      </w:pPr>
      <w:r>
        <w:rPr>
          <w:rFonts w:hint="eastAsia"/>
        </w:rPr>
        <w:t>诗歌的内容概述</w:t>
      </w:r>
    </w:p>
    <w:p w14:paraId="010D08AC" w14:textId="77777777" w:rsidR="00DA0313" w:rsidRDefault="00DA0313">
      <w:pPr>
        <w:rPr>
          <w:rFonts w:hint="eastAsia"/>
        </w:rPr>
      </w:pPr>
      <w:r>
        <w:rPr>
          <w:rFonts w:hint="eastAsia"/>
        </w:rPr>
        <w:t>《小雅·四牡》全诗共五章，每章四句，采用重章叠唱的形式，增强了诗歌的音乐性和感染力。诗中反复提到“四牡騑騑”，即四匹雄壮的公马奔驰不息，象征着主人公奔波劳碌的生活状态。诗人借马的形象抒发了自己在外奔波却无法顾及家庭的无奈与痛苦。同时，诗中也流露出对父母养育之恩的感恩之情，展现了浓厚的人伦情怀。</w:t>
      </w:r>
    </w:p>
    <w:p w14:paraId="170E7A03" w14:textId="77777777" w:rsidR="00DA0313" w:rsidRDefault="00DA0313">
      <w:pPr>
        <w:rPr>
          <w:rFonts w:hint="eastAsia"/>
        </w:rPr>
      </w:pPr>
    </w:p>
    <w:p w14:paraId="325C2B97" w14:textId="77777777" w:rsidR="00DA0313" w:rsidRDefault="00DA0313">
      <w:pPr>
        <w:rPr>
          <w:rFonts w:hint="eastAsia"/>
        </w:rPr>
      </w:pPr>
      <w:r>
        <w:rPr>
          <w:rFonts w:hint="eastAsia"/>
        </w:rPr>
        <w:t>艺术特色与情感表达</w:t>
      </w:r>
    </w:p>
    <w:p w14:paraId="2604F76A" w14:textId="77777777" w:rsidR="00DA0313" w:rsidRDefault="00DA0313">
      <w:pPr>
        <w:rPr>
          <w:rFonts w:hint="eastAsia"/>
        </w:rPr>
      </w:pPr>
      <w:r>
        <w:rPr>
          <w:rFonts w:hint="eastAsia"/>
        </w:rPr>
        <w:t>《小雅·四牡》的艺术特色在于其语言简练而富有韵味，通过对自然景象和生活细节的描写，将抽象的情感具象化。例如，“翩翩者鵻，载飞载下”，通过描写飞翔的鹁鸪鸟，衬托出旅人的孤独与漂泊感。诗中多次使用对比手法，如马的健壮与人的疲惫形成鲜明对照，进一步强化了主题的表现力。这种情感的真实流露使诗歌具有跨越时空的感染力。</w:t>
      </w:r>
    </w:p>
    <w:p w14:paraId="041295C3" w14:textId="77777777" w:rsidR="00DA0313" w:rsidRDefault="00DA0313">
      <w:pPr>
        <w:rPr>
          <w:rFonts w:hint="eastAsia"/>
        </w:rPr>
      </w:pPr>
    </w:p>
    <w:p w14:paraId="4572AAF0" w14:textId="77777777" w:rsidR="00DA0313" w:rsidRDefault="00DA0313">
      <w:pPr>
        <w:rPr>
          <w:rFonts w:hint="eastAsia"/>
        </w:rPr>
      </w:pPr>
      <w:r>
        <w:rPr>
          <w:rFonts w:hint="eastAsia"/>
        </w:rPr>
        <w:t>文化意义与现代启示</w:t>
      </w:r>
    </w:p>
    <w:p w14:paraId="60C7298A" w14:textId="77777777" w:rsidR="00DA0313" w:rsidRDefault="00DA0313">
      <w:pPr>
        <w:rPr>
          <w:rFonts w:hint="eastAsia"/>
        </w:rPr>
      </w:pPr>
      <w:r>
        <w:rPr>
          <w:rFonts w:hint="eastAsia"/>
        </w:rPr>
        <w:t>《小雅·四牡》不仅仅是一首描述个人情感的诗歌，更承载了丰富的文化内涵。它反映了古代社会对于家庭责任与国家使命之间关系的思考，提出了如何平衡个人追求与家庭义务的问题。在现代社会，人们同样面临着工作与家庭之间的冲突，因此这首诗仍然具有重要的现实意义。它提醒我们，在追逐梦想的同时，不要忘记对亲人和故乡的牵挂。</w:t>
      </w:r>
    </w:p>
    <w:p w14:paraId="0F6FC2B7" w14:textId="77777777" w:rsidR="00DA0313" w:rsidRDefault="00DA0313">
      <w:pPr>
        <w:rPr>
          <w:rFonts w:hint="eastAsia"/>
        </w:rPr>
      </w:pPr>
    </w:p>
    <w:p w14:paraId="4D944F73" w14:textId="77777777" w:rsidR="00DA0313" w:rsidRDefault="00DA031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5F21BB1" w14:textId="77777777" w:rsidR="00DA0313" w:rsidRDefault="00DA0313">
      <w:pPr>
        <w:rPr>
          <w:rFonts w:hint="eastAsia"/>
        </w:rPr>
      </w:pPr>
      <w:r>
        <w:rPr>
          <w:rFonts w:hint="eastAsia"/>
        </w:rPr>
        <w:t>《小雅·四牡》以其独特的艺术魅力和深刻的思想内涵，成为中国古典文学宝库中的瑰宝。无论是从文学角度还是从文化意义上来看，这首诗都值得我们细细品味。希望每一位读者都能从中感受到古人的智慧与情感，并将其融入到自己的生活中。</w:t>
      </w:r>
    </w:p>
    <w:p w14:paraId="1BFA2888" w14:textId="77777777" w:rsidR="00DA0313" w:rsidRDefault="00DA0313">
      <w:pPr>
        <w:rPr>
          <w:rFonts w:hint="eastAsia"/>
        </w:rPr>
      </w:pPr>
    </w:p>
    <w:p w14:paraId="614CB70B" w14:textId="77777777" w:rsidR="00DA0313" w:rsidRDefault="00DA03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068A7" w14:textId="66F1B229" w:rsidR="001104F6" w:rsidRDefault="001104F6"/>
    <w:sectPr w:rsidR="0011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F6"/>
    <w:rsid w:val="001104F6"/>
    <w:rsid w:val="00B81CF2"/>
    <w:rsid w:val="00DA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8F8F0-3976-42D3-AE45-586ED39C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