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2164" w14:textId="77777777" w:rsidR="00EA52B1" w:rsidRDefault="00EA52B1">
      <w:pPr>
        <w:rPr>
          <w:rFonts w:hint="eastAsia"/>
        </w:rPr>
      </w:pPr>
      <w:r>
        <w:rPr>
          <w:rFonts w:hint="eastAsia"/>
        </w:rPr>
        <w:t>小鱼吐泡泡的拼音怎么写</w:t>
      </w:r>
    </w:p>
    <w:p w14:paraId="0B830014" w14:textId="77777777" w:rsidR="00EA52B1" w:rsidRDefault="00EA52B1">
      <w:pPr>
        <w:rPr>
          <w:rFonts w:hint="eastAsia"/>
        </w:rPr>
      </w:pPr>
      <w:r>
        <w:rPr>
          <w:rFonts w:hint="eastAsia"/>
        </w:rPr>
        <w:t>小鱼吐泡泡，这样一个充满童趣和生动画面感的词语，其拼音书写为 "xiǎo yú tǔ pào pào"。在汉语中，每一个汉字都有其独特的发音，通过拼音这一工具，能够帮助人们准确地发出每个字的读音，特别是在学习汉语的过程中，拼音起到了不可或缺的作用。</w:t>
      </w:r>
    </w:p>
    <w:p w14:paraId="08099355" w14:textId="77777777" w:rsidR="00EA52B1" w:rsidRDefault="00EA52B1">
      <w:pPr>
        <w:rPr>
          <w:rFonts w:hint="eastAsia"/>
        </w:rPr>
      </w:pPr>
    </w:p>
    <w:p w14:paraId="4995FDA0" w14:textId="77777777" w:rsidR="00EA52B1" w:rsidRDefault="00EA52B1">
      <w:pPr>
        <w:rPr>
          <w:rFonts w:hint="eastAsia"/>
        </w:rPr>
      </w:pPr>
      <w:r>
        <w:rPr>
          <w:rFonts w:hint="eastAsia"/>
        </w:rPr>
        <w:t>拼音的重要性</w:t>
      </w:r>
    </w:p>
    <w:p w14:paraId="1C81586F" w14:textId="77777777" w:rsidR="00EA52B1" w:rsidRDefault="00EA52B1">
      <w:pPr>
        <w:rPr>
          <w:rFonts w:hint="eastAsia"/>
        </w:rPr>
      </w:pPr>
      <w:r>
        <w:rPr>
          <w:rFonts w:hint="eastAsia"/>
        </w:rPr>
        <w:t>拼音是学习汉语的基础之一，它采用拉丁字母来表示汉字的发音，对于母语非汉语的学习者来说，拼音是通往流利汉语的一座桥梁。例如，“小”字的拼音“xiǎo”，其中的三声调号表明了发音时声音的升降变化；而“鱼”的拼音“yú”则属于阳平声，发音相对更加平稳。通过了解这些拼音规则，即使是初学者也能较为准确地模仿出正确的发音。</w:t>
      </w:r>
    </w:p>
    <w:p w14:paraId="59A0C47E" w14:textId="77777777" w:rsidR="00EA52B1" w:rsidRDefault="00EA52B1">
      <w:pPr>
        <w:rPr>
          <w:rFonts w:hint="eastAsia"/>
        </w:rPr>
      </w:pPr>
    </w:p>
    <w:p w14:paraId="7A6628A8" w14:textId="77777777" w:rsidR="00EA52B1" w:rsidRDefault="00EA52B1">
      <w:pPr>
        <w:rPr>
          <w:rFonts w:hint="eastAsia"/>
        </w:rPr>
      </w:pPr>
      <w:r>
        <w:rPr>
          <w:rFonts w:hint="eastAsia"/>
        </w:rPr>
        <w:t>小鱼吐泡泡的情景描述</w:t>
      </w:r>
    </w:p>
    <w:p w14:paraId="7FAA789D" w14:textId="77777777" w:rsidR="00EA52B1" w:rsidRDefault="00EA52B1">
      <w:pPr>
        <w:rPr>
          <w:rFonts w:hint="eastAsia"/>
        </w:rPr>
      </w:pPr>
      <w:r>
        <w:rPr>
          <w:rFonts w:hint="eastAsia"/>
        </w:rPr>
        <w:t>想象一下，在清澈见底的小池塘里，一群小鱼欢快地游动着，时不时从嘴里吐出一串串晶莹剔透的泡泡。“吐泡泡”这个动作在中文中的表达非常形象，其中“tǔ”意味着向外排出、释放的意思，而“pào pào”则是对那些圆形空气囊的可爱称呼。孩子们往往对小鱼吐泡泡的现象特别感兴趣，这也成为了许多儿童绘本和动画片中常见的场景。</w:t>
      </w:r>
    </w:p>
    <w:p w14:paraId="016DE927" w14:textId="77777777" w:rsidR="00EA52B1" w:rsidRDefault="00EA52B1">
      <w:pPr>
        <w:rPr>
          <w:rFonts w:hint="eastAsia"/>
        </w:rPr>
      </w:pPr>
    </w:p>
    <w:p w14:paraId="4B902A3A" w14:textId="77777777" w:rsidR="00EA52B1" w:rsidRDefault="00EA52B1">
      <w:pPr>
        <w:rPr>
          <w:rFonts w:hint="eastAsia"/>
        </w:rPr>
      </w:pPr>
      <w:r>
        <w:rPr>
          <w:rFonts w:hint="eastAsia"/>
        </w:rPr>
        <w:t>教育意义与文化背景</w:t>
      </w:r>
    </w:p>
    <w:p w14:paraId="2F4774EA" w14:textId="77777777" w:rsidR="00EA52B1" w:rsidRDefault="00EA52B1">
      <w:pPr>
        <w:rPr>
          <w:rFonts w:hint="eastAsia"/>
        </w:rPr>
      </w:pPr>
      <w:r>
        <w:rPr>
          <w:rFonts w:hint="eastAsia"/>
        </w:rPr>
        <w:t>“小鱼吐泡泡”不仅仅是一个简单的词汇或句子，它还蕴含着丰富的教育意义。在中国的文化背景下，这种自然现象常常被用来激发孩子们的好奇心和观察力，鼓励他们去探索自然界的各种奇妙之处。同时，关于小鱼的故事和传说也很多，比如鲤鱼跃龙门等，都体现了中国人对鱼类的喜爱以及赋予它们的美好寓意。</w:t>
      </w:r>
    </w:p>
    <w:p w14:paraId="7F8340E1" w14:textId="77777777" w:rsidR="00EA52B1" w:rsidRDefault="00EA52B1">
      <w:pPr>
        <w:rPr>
          <w:rFonts w:hint="eastAsia"/>
        </w:rPr>
      </w:pPr>
    </w:p>
    <w:p w14:paraId="2BB82BB8" w14:textId="77777777" w:rsidR="00EA52B1" w:rsidRDefault="00EA52B1">
      <w:pPr>
        <w:rPr>
          <w:rFonts w:hint="eastAsia"/>
        </w:rPr>
      </w:pPr>
      <w:r>
        <w:rPr>
          <w:rFonts w:hint="eastAsia"/>
        </w:rPr>
        <w:t>如何教孩子学习这样的短语</w:t>
      </w:r>
    </w:p>
    <w:p w14:paraId="66E2CCE1" w14:textId="77777777" w:rsidR="00EA52B1" w:rsidRDefault="00EA52B1">
      <w:pPr>
        <w:rPr>
          <w:rFonts w:hint="eastAsia"/>
        </w:rPr>
      </w:pPr>
      <w:r>
        <w:rPr>
          <w:rFonts w:hint="eastAsia"/>
        </w:rPr>
        <w:t>当教导孩子学习“小鱼吐泡泡”这样的短语时，可以通过游戏化的方式进行，比如制作一些有关小鱼和泡泡的手工艺品，或者一起观看相关主题的动画片，让孩子在玩乐中自然而然地记住这个有趣的短语及其拼音。利用图片卡片也是一种有效的方法，将图画与拼音相结合，可以加深孩子对词汇的理解和记忆。</w:t>
      </w:r>
    </w:p>
    <w:p w14:paraId="5591A6C6" w14:textId="77777777" w:rsidR="00EA52B1" w:rsidRDefault="00EA52B1">
      <w:pPr>
        <w:rPr>
          <w:rFonts w:hint="eastAsia"/>
        </w:rPr>
      </w:pPr>
    </w:p>
    <w:p w14:paraId="5E828D5A" w14:textId="77777777" w:rsidR="00EA52B1" w:rsidRDefault="00EA5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EB462" w14:textId="4FB7F017" w:rsidR="00E942C6" w:rsidRDefault="00E942C6"/>
    <w:sectPr w:rsidR="00E9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C6"/>
    <w:rsid w:val="00B81CF2"/>
    <w:rsid w:val="00E942C6"/>
    <w:rsid w:val="00E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EBBCE-31FF-4C2B-854F-7C154C8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