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DA34" w14:textId="77777777" w:rsidR="00755BB6" w:rsidRDefault="00755BB6">
      <w:pPr>
        <w:rPr>
          <w:rFonts w:hint="eastAsia"/>
        </w:rPr>
      </w:pPr>
      <w:r>
        <w:rPr>
          <w:rFonts w:hint="eastAsia"/>
        </w:rPr>
        <w:t>小鱼的拼音</w:t>
      </w:r>
    </w:p>
    <w:p w14:paraId="4837BCFA" w14:textId="77777777" w:rsidR="00755BB6" w:rsidRDefault="00755BB6">
      <w:pPr>
        <w:rPr>
          <w:rFonts w:hint="eastAsia"/>
        </w:rPr>
      </w:pPr>
      <w:r>
        <w:rPr>
          <w:rFonts w:hint="eastAsia"/>
        </w:rPr>
        <w:t>小鱼，在汉语中是一个非常形象生动的词汇，它的拼音是“xiǎo yú”。其中，“xiǎo”代表了“小”，意味着尺寸不大、年纪轻或者是重要性相对较低的事物；而“yú”则是指生活在水中、用鳃呼吸的那一类脊椎动物。将这两个字组合在一起，“小鱼”往往用来形容那些体型较小的鱼类，也可以比喻在某个领域或团体中不太重要或者不起眼的角色。</w:t>
      </w:r>
    </w:p>
    <w:p w14:paraId="127FA9B3" w14:textId="77777777" w:rsidR="00755BB6" w:rsidRDefault="00755BB6">
      <w:pPr>
        <w:rPr>
          <w:rFonts w:hint="eastAsia"/>
        </w:rPr>
      </w:pPr>
    </w:p>
    <w:p w14:paraId="329A2E76" w14:textId="77777777" w:rsidR="00755BB6" w:rsidRDefault="00755BB6">
      <w:pPr>
        <w:rPr>
          <w:rFonts w:hint="eastAsia"/>
        </w:rPr>
      </w:pPr>
      <w:r>
        <w:rPr>
          <w:rFonts w:hint="eastAsia"/>
        </w:rPr>
        <w:t>发音特点</w:t>
      </w:r>
    </w:p>
    <w:p w14:paraId="50486D8E" w14:textId="77777777" w:rsidR="00755BB6" w:rsidRDefault="00755BB6">
      <w:pPr>
        <w:rPr>
          <w:rFonts w:hint="eastAsia"/>
        </w:rPr>
      </w:pPr>
      <w:r>
        <w:rPr>
          <w:rFonts w:hint="eastAsia"/>
        </w:rPr>
        <w:t>“Xiǎo”的声调为第三声，发音时先降后升，给人一种婉转的感觉，仿佛一条小鱼在水里灵活地游动，忽上忽下。“Yú”则采用第二声，发音较为直接、迅速上升，如同小鱼快速穿梭于水草间。这种声音的变化不仅让词语本身充满了韵律感，也使得在讲述关于小鱼的故事时更加生动有趣。</w:t>
      </w:r>
    </w:p>
    <w:p w14:paraId="5A050D2F" w14:textId="77777777" w:rsidR="00755BB6" w:rsidRDefault="00755BB6">
      <w:pPr>
        <w:rPr>
          <w:rFonts w:hint="eastAsia"/>
        </w:rPr>
      </w:pPr>
    </w:p>
    <w:p w14:paraId="03DFC882" w14:textId="77777777" w:rsidR="00755BB6" w:rsidRDefault="00755BB6">
      <w:pPr>
        <w:rPr>
          <w:rFonts w:hint="eastAsia"/>
        </w:rPr>
      </w:pPr>
      <w:r>
        <w:rPr>
          <w:rFonts w:hint="eastAsia"/>
        </w:rPr>
        <w:t>文化象征</w:t>
      </w:r>
    </w:p>
    <w:p w14:paraId="34B55853" w14:textId="77777777" w:rsidR="00755BB6" w:rsidRDefault="00755BB6">
      <w:pPr>
        <w:rPr>
          <w:rFonts w:hint="eastAsia"/>
        </w:rPr>
      </w:pPr>
      <w:r>
        <w:rPr>
          <w:rFonts w:hint="eastAsia"/>
        </w:rPr>
        <w:t>在中国文化中，鱼一直被视为吉祥之物，代表着富裕和繁荣。因此，“小鱼”虽然在字面上看起来只是描述了一种普通的小生物，但它背后却蕴含着深厚的文化含义。比如，在春节期间，人们喜欢贴有鱼图案的窗花，寓意着“年年有余”。这里的小鱼不仅仅是指一种动物，更是一种对美好生活的向往与祝福。</w:t>
      </w:r>
    </w:p>
    <w:p w14:paraId="1EA41531" w14:textId="77777777" w:rsidR="00755BB6" w:rsidRDefault="00755BB6">
      <w:pPr>
        <w:rPr>
          <w:rFonts w:hint="eastAsia"/>
        </w:rPr>
      </w:pPr>
    </w:p>
    <w:p w14:paraId="4B0312AF" w14:textId="77777777" w:rsidR="00755BB6" w:rsidRDefault="00755BB6">
      <w:pPr>
        <w:rPr>
          <w:rFonts w:hint="eastAsia"/>
        </w:rPr>
      </w:pPr>
      <w:r>
        <w:rPr>
          <w:rFonts w:hint="eastAsia"/>
        </w:rPr>
        <w:t>生态角色</w:t>
      </w:r>
    </w:p>
    <w:p w14:paraId="4D76BF7C" w14:textId="77777777" w:rsidR="00755BB6" w:rsidRDefault="00755BB6">
      <w:pPr>
        <w:rPr>
          <w:rFonts w:hint="eastAsia"/>
        </w:rPr>
      </w:pPr>
      <w:r>
        <w:rPr>
          <w:rFonts w:hint="eastAsia"/>
        </w:rPr>
        <w:t>从生态学的角度来看，小鱼在水生生态系统中扮演着不可或缺的角色。它们不仅是许多大型掠食者的食物来源，同时也是控制浮游生物数量的关键因素之一。通过捕食浮游生物，小鱼有助于维持水域生态系统的平衡。一些种类的小鱼还能帮助清洁水质，促进整个环境的健康循环。</w:t>
      </w:r>
    </w:p>
    <w:p w14:paraId="1D102FF1" w14:textId="77777777" w:rsidR="00755BB6" w:rsidRDefault="00755BB6">
      <w:pPr>
        <w:rPr>
          <w:rFonts w:hint="eastAsia"/>
        </w:rPr>
      </w:pPr>
    </w:p>
    <w:p w14:paraId="13CCA8F6" w14:textId="77777777" w:rsidR="00755BB6" w:rsidRDefault="00755BB6">
      <w:pPr>
        <w:rPr>
          <w:rFonts w:hint="eastAsia"/>
        </w:rPr>
      </w:pPr>
      <w:r>
        <w:rPr>
          <w:rFonts w:hint="eastAsia"/>
        </w:rPr>
        <w:t>小鱼的生活习性</w:t>
      </w:r>
    </w:p>
    <w:p w14:paraId="576B186B" w14:textId="77777777" w:rsidR="00755BB6" w:rsidRDefault="00755BB6">
      <w:pPr>
        <w:rPr>
          <w:rFonts w:hint="eastAsia"/>
        </w:rPr>
      </w:pPr>
      <w:r>
        <w:rPr>
          <w:rFonts w:hint="eastAsia"/>
        </w:rPr>
        <w:t>不同的小鱼有着各自独特的生活习性和栖息环境。有的小鱼偏爱清澈见底的溪流，有的则适应于咸淡水交界的河口地带，还有些能够存活在深海之中。无论是在何种环境中，小鱼都展现出了极强的适应能力。它们或是成群结队地觅食，或是独自寻找藏身之所，每一种行为都是为了生存下去，繁衍后代。</w:t>
      </w:r>
    </w:p>
    <w:p w14:paraId="5C0292A3" w14:textId="77777777" w:rsidR="00755BB6" w:rsidRDefault="00755BB6">
      <w:pPr>
        <w:rPr>
          <w:rFonts w:hint="eastAsia"/>
        </w:rPr>
      </w:pPr>
    </w:p>
    <w:p w14:paraId="16508574" w14:textId="77777777" w:rsidR="00755BB6" w:rsidRDefault="00755BB6">
      <w:pPr>
        <w:rPr>
          <w:rFonts w:hint="eastAsia"/>
        </w:rPr>
      </w:pPr>
      <w:r>
        <w:rPr>
          <w:rFonts w:hint="eastAsia"/>
        </w:rPr>
        <w:t>人与小鱼的关系</w:t>
      </w:r>
    </w:p>
    <w:p w14:paraId="621A5FAA" w14:textId="77777777" w:rsidR="00755BB6" w:rsidRDefault="00755BB6">
      <w:pPr>
        <w:rPr>
          <w:rFonts w:hint="eastAsia"/>
        </w:rPr>
      </w:pPr>
      <w:r>
        <w:rPr>
          <w:rFonts w:hint="eastAsia"/>
        </w:rPr>
        <w:t>人类与小鱼之间的关系也是多方面的。除了作为食物资源外，小鱼还常常被养在家中或办公室里的水族箱中，为人们带来视觉上的享受和心灵上的慰藉。同时，观赏鱼养殖业也是一个庞大的市场，涉及从小鱼苗的培育到成品鱼的销售等一系列环节。对于科学研究而言，小鱼还是研究进化生物学、生态学等领域的理想模型生物。</w:t>
      </w:r>
    </w:p>
    <w:p w14:paraId="0C444EB3" w14:textId="77777777" w:rsidR="00755BB6" w:rsidRDefault="00755BB6">
      <w:pPr>
        <w:rPr>
          <w:rFonts w:hint="eastAsia"/>
        </w:rPr>
      </w:pPr>
    </w:p>
    <w:p w14:paraId="1968BD96" w14:textId="77777777" w:rsidR="00755BB6" w:rsidRDefault="00755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9EB58" w14:textId="338BE8A4" w:rsidR="000A3890" w:rsidRDefault="000A3890"/>
    <w:sectPr w:rsidR="000A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90"/>
    <w:rsid w:val="000A3890"/>
    <w:rsid w:val="00755B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FA58-413F-4276-96A7-F75D6041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