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749E" w14:textId="77777777" w:rsidR="000C5754" w:rsidRDefault="000C5754">
      <w:pPr>
        <w:rPr>
          <w:rFonts w:hint="eastAsia"/>
        </w:rPr>
      </w:pPr>
      <w:r>
        <w:rPr>
          <w:rFonts w:hint="eastAsia"/>
        </w:rPr>
        <w:t>小鳟鱼的拼音怎么写的</w:t>
      </w:r>
    </w:p>
    <w:p w14:paraId="18644CDF" w14:textId="77777777" w:rsidR="000C5754" w:rsidRDefault="000C5754">
      <w:pPr>
        <w:rPr>
          <w:rFonts w:hint="eastAsia"/>
        </w:rPr>
      </w:pPr>
      <w:r>
        <w:rPr>
          <w:rFonts w:hint="eastAsia"/>
        </w:rPr>
        <w:t>小鳟鱼，作为一种受到许多人喜爱的淡水鱼类，不仅因为它的美味而被人们熟知，同样也因其名字独特的发音吸引了学习中文的人们的兴趣。“小鳟鱼”的拼音究竟是如何书写的呢？首先我们需要了解每一个汉字的拼音。</w:t>
      </w:r>
    </w:p>
    <w:p w14:paraId="3EC20A72" w14:textId="77777777" w:rsidR="000C5754" w:rsidRDefault="000C5754">
      <w:pPr>
        <w:rPr>
          <w:rFonts w:hint="eastAsia"/>
        </w:rPr>
      </w:pPr>
    </w:p>
    <w:p w14:paraId="65B60A91" w14:textId="77777777" w:rsidR="000C5754" w:rsidRDefault="000C5754">
      <w:pPr>
        <w:rPr>
          <w:rFonts w:hint="eastAsia"/>
        </w:rPr>
      </w:pPr>
      <w:r>
        <w:rPr>
          <w:rFonts w:hint="eastAsia"/>
        </w:rPr>
        <w:t>“小”的拼音</w:t>
      </w:r>
    </w:p>
    <w:p w14:paraId="5187C5A6" w14:textId="77777777" w:rsidR="000C5754" w:rsidRDefault="000C5754">
      <w:pPr>
        <w:rPr>
          <w:rFonts w:hint="eastAsia"/>
        </w:rPr>
      </w:pPr>
      <w:r>
        <w:rPr>
          <w:rFonts w:hint="eastAsia"/>
        </w:rPr>
        <w:t>“小”字在汉语中的拼音是“xiǎo”。这个音节由声母“x”和韵母“iǎo”组成，其中声调为第三声。在汉语拼音中，第三声通常表示一个降升调，即发音时先降低再升高声音。对于初学者来说，掌握好声调的变化是学习汉语拼音的重要一步。</w:t>
      </w:r>
    </w:p>
    <w:p w14:paraId="4CC0F85D" w14:textId="77777777" w:rsidR="000C5754" w:rsidRDefault="000C5754">
      <w:pPr>
        <w:rPr>
          <w:rFonts w:hint="eastAsia"/>
        </w:rPr>
      </w:pPr>
    </w:p>
    <w:p w14:paraId="2F95B134" w14:textId="77777777" w:rsidR="000C5754" w:rsidRDefault="000C5754">
      <w:pPr>
        <w:rPr>
          <w:rFonts w:hint="eastAsia"/>
        </w:rPr>
      </w:pPr>
      <w:r>
        <w:rPr>
          <w:rFonts w:hint="eastAsia"/>
        </w:rPr>
        <w:t>“鳟”的拼音</w:t>
      </w:r>
    </w:p>
    <w:p w14:paraId="32413357" w14:textId="77777777" w:rsidR="000C5754" w:rsidRDefault="000C5754">
      <w:pPr>
        <w:rPr>
          <w:rFonts w:hint="eastAsia"/>
        </w:rPr>
      </w:pPr>
      <w:r>
        <w:rPr>
          <w:rFonts w:hint="eastAsia"/>
        </w:rPr>
        <w:t>“鳟”字的拼音则是“zūn”。这里，“z”作为声母，而“ūn”作为韵母，并且整个音节读作第一声。第一声在汉语拼音里是一个高平调，意味着发音时要保持声音平稳且较高。值得注意的是，“鳟”字相对较为特殊，不是日常生活中非常常见的字，因此记住其准确的拼音和含义对于丰富词汇量很有帮助。</w:t>
      </w:r>
    </w:p>
    <w:p w14:paraId="6D800692" w14:textId="77777777" w:rsidR="000C5754" w:rsidRDefault="000C5754">
      <w:pPr>
        <w:rPr>
          <w:rFonts w:hint="eastAsia"/>
        </w:rPr>
      </w:pPr>
    </w:p>
    <w:p w14:paraId="191DF1AC" w14:textId="77777777" w:rsidR="000C5754" w:rsidRDefault="000C5754">
      <w:pPr>
        <w:rPr>
          <w:rFonts w:hint="eastAsia"/>
        </w:rPr>
      </w:pPr>
      <w:r>
        <w:rPr>
          <w:rFonts w:hint="eastAsia"/>
        </w:rPr>
        <w:t>“鱼”的拼音</w:t>
      </w:r>
    </w:p>
    <w:p w14:paraId="54D80BC4" w14:textId="77777777" w:rsidR="000C5754" w:rsidRDefault="000C5754">
      <w:pPr>
        <w:rPr>
          <w:rFonts w:hint="eastAsia"/>
        </w:rPr>
      </w:pPr>
      <w:r>
        <w:rPr>
          <w:rFonts w:hint="eastAsia"/>
        </w:rPr>
        <w:t>“鱼”字的拼音是“yú”。它由声母“y”和韵母“ú”构成，并且也是读作第二声。第二声代表的是一个升调，即从低到高的声音变化。在汉语中，“鱼”是一个非常基础且常用的字，指代着一种生活在水中的脊椎动物，包括我们今天讨论的小鳟鱼。</w:t>
      </w:r>
    </w:p>
    <w:p w14:paraId="10F3EBA9" w14:textId="77777777" w:rsidR="000C5754" w:rsidRDefault="000C5754">
      <w:pPr>
        <w:rPr>
          <w:rFonts w:hint="eastAsia"/>
        </w:rPr>
      </w:pPr>
    </w:p>
    <w:p w14:paraId="59B081F8" w14:textId="77777777" w:rsidR="000C5754" w:rsidRDefault="000C5754">
      <w:pPr>
        <w:rPr>
          <w:rFonts w:hint="eastAsia"/>
        </w:rPr>
      </w:pPr>
      <w:r>
        <w:rPr>
          <w:rFonts w:hint="eastAsia"/>
        </w:rPr>
        <w:t>组合起来的拼音</w:t>
      </w:r>
    </w:p>
    <w:p w14:paraId="17448D7B" w14:textId="77777777" w:rsidR="000C5754" w:rsidRDefault="000C5754">
      <w:pPr>
        <w:rPr>
          <w:rFonts w:hint="eastAsia"/>
        </w:rPr>
      </w:pPr>
      <w:r>
        <w:rPr>
          <w:rFonts w:hint="eastAsia"/>
        </w:rPr>
        <w:t>将这三个字的拼音组合起来，“小鳟鱼”的拼音就变成了“xiǎo zūn yú”。虽然在实际的语言环境中，“鳟鱼”二字常连读，所以有时候也会听到类似“xiǎo zūnyú”的发音方式，但按照标准汉语拼音规则，“xiǎo zūn yú”是更为准确的写法。理解并正确发音这些词语有助于提高汉语水平，同时也能更好地欣赏中国丰富的饮食文化。</w:t>
      </w:r>
    </w:p>
    <w:p w14:paraId="28E6DF3B" w14:textId="77777777" w:rsidR="000C5754" w:rsidRDefault="000C5754">
      <w:pPr>
        <w:rPr>
          <w:rFonts w:hint="eastAsia"/>
        </w:rPr>
      </w:pPr>
    </w:p>
    <w:p w14:paraId="19916557" w14:textId="77777777" w:rsidR="000C5754" w:rsidRDefault="000C5754">
      <w:pPr>
        <w:rPr>
          <w:rFonts w:hint="eastAsia"/>
        </w:rPr>
      </w:pPr>
      <w:r>
        <w:rPr>
          <w:rFonts w:hint="eastAsia"/>
        </w:rPr>
        <w:t>最后的总结</w:t>
      </w:r>
    </w:p>
    <w:p w14:paraId="280706E5" w14:textId="77777777" w:rsidR="000C5754" w:rsidRDefault="000C5754">
      <w:pPr>
        <w:rPr>
          <w:rFonts w:hint="eastAsia"/>
        </w:rPr>
      </w:pPr>
      <w:r>
        <w:rPr>
          <w:rFonts w:hint="eastAsia"/>
        </w:rPr>
        <w:t>通过上述介绍，我们可以看到，“小鳟鱼”的拼音虽然简单，却包含了汉语拼音学习中的多个重要元素，如不同的声母、韵母以及声调。掌握这些基本知识，对于无论是正在学习汉语的朋友，还是对中国文化感兴趣的读者而言，都是十分有益的。希望这篇文章能够帮助大家更好地理解和记忆“小鳟鱼”这个词的拼音。</w:t>
      </w:r>
    </w:p>
    <w:p w14:paraId="0FF21732" w14:textId="77777777" w:rsidR="000C5754" w:rsidRDefault="000C5754">
      <w:pPr>
        <w:rPr>
          <w:rFonts w:hint="eastAsia"/>
        </w:rPr>
      </w:pPr>
    </w:p>
    <w:p w14:paraId="5D317A52" w14:textId="77777777" w:rsidR="000C5754" w:rsidRDefault="000C5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41455" w14:textId="5570A331" w:rsidR="00D5412A" w:rsidRDefault="00D5412A"/>
    <w:sectPr w:rsidR="00D54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2A"/>
    <w:rsid w:val="000C5754"/>
    <w:rsid w:val="00B81CF2"/>
    <w:rsid w:val="00D5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09FC5-2128-4331-9B2F-173B4ACE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