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850F" w14:textId="77777777" w:rsidR="0050380C" w:rsidRDefault="0050380C">
      <w:pPr>
        <w:rPr>
          <w:rFonts w:hint="eastAsia"/>
        </w:rPr>
      </w:pPr>
      <w:r>
        <w:rPr>
          <w:rFonts w:hint="eastAsia"/>
        </w:rPr>
        <w:t>小鸟在捉虫的拼音怎么写</w:t>
      </w:r>
    </w:p>
    <w:p w14:paraId="1F2BD874" w14:textId="77777777" w:rsidR="0050380C" w:rsidRDefault="0050380C">
      <w:pPr>
        <w:rPr>
          <w:rFonts w:hint="eastAsia"/>
        </w:rPr>
      </w:pPr>
      <w:r>
        <w:rPr>
          <w:rFonts w:hint="eastAsia"/>
        </w:rPr>
        <w:t>“小鸟在捉虫”的拼音写作“xiǎo niǎo zài zhuō chóng”。汉语拼音作为汉字的一种标音系统，对于学习中文的人来说是非常重要的工具。它帮助我们准确地发音和理解每个字词的读音。</w:t>
      </w:r>
    </w:p>
    <w:p w14:paraId="6BCFBB2C" w14:textId="77777777" w:rsidR="0050380C" w:rsidRDefault="0050380C">
      <w:pPr>
        <w:rPr>
          <w:rFonts w:hint="eastAsia"/>
        </w:rPr>
      </w:pPr>
    </w:p>
    <w:p w14:paraId="5F72AAA2" w14:textId="77777777" w:rsidR="0050380C" w:rsidRDefault="0050380C">
      <w:pPr>
        <w:rPr>
          <w:rFonts w:hint="eastAsia"/>
        </w:rPr>
      </w:pPr>
      <w:r>
        <w:rPr>
          <w:rFonts w:hint="eastAsia"/>
        </w:rPr>
        <w:t>拼音的基本构成</w:t>
      </w:r>
    </w:p>
    <w:p w14:paraId="034637EA" w14:textId="77777777" w:rsidR="0050380C" w:rsidRDefault="0050380C">
      <w:pPr>
        <w:rPr>
          <w:rFonts w:hint="eastAsia"/>
        </w:rPr>
      </w:pPr>
      <w:r>
        <w:rPr>
          <w:rFonts w:hint="eastAsia"/>
        </w:rPr>
        <w:t>汉语拼音由声母、韵母和声调三部分组成。以“xiǎo niǎo zài zhuō chóng”为例，“x”、“n”、“z”、“ch”是声母；“iǎo”、“iǎo”、“ài”、“uō”、“óng”是韵母；而上面的小撇（′）、小竖（ˇ）、小点（˙）分别代表不同的声调。正确的声调对于区分同音字非常重要，因为汉语中的许多字虽然发音相同，但声调不同意义也完全不同。</w:t>
      </w:r>
    </w:p>
    <w:p w14:paraId="02A45CDE" w14:textId="77777777" w:rsidR="0050380C" w:rsidRDefault="0050380C">
      <w:pPr>
        <w:rPr>
          <w:rFonts w:hint="eastAsia"/>
        </w:rPr>
      </w:pPr>
    </w:p>
    <w:p w14:paraId="5998F350" w14:textId="77777777" w:rsidR="0050380C" w:rsidRDefault="0050380C">
      <w:pPr>
        <w:rPr>
          <w:rFonts w:hint="eastAsia"/>
        </w:rPr>
      </w:pPr>
      <w:r>
        <w:rPr>
          <w:rFonts w:hint="eastAsia"/>
        </w:rPr>
        <w:t>关于小鸟</w:t>
      </w:r>
    </w:p>
    <w:p w14:paraId="338B4332" w14:textId="77777777" w:rsidR="0050380C" w:rsidRDefault="0050380C">
      <w:pPr>
        <w:rPr>
          <w:rFonts w:hint="eastAsia"/>
        </w:rPr>
      </w:pPr>
      <w:r>
        <w:rPr>
          <w:rFonts w:hint="eastAsia"/>
        </w:rPr>
        <w:t>小鸟，作为自然界的精灵，以其美丽的羽毛和悦耳的歌声赢得了人们的喜爱。它们不仅对生态系统的平衡起着重要作用，而且还是农林害虫的重要天敌。“xiǎo niǎo”这个词组中，“xiǎo”表示小的意思，“niǎo”则指的是鸟。通过这个简单的例子，我们可以看到汉语拼音如何将声音与含义连接起来。</w:t>
      </w:r>
    </w:p>
    <w:p w14:paraId="3B24987C" w14:textId="77777777" w:rsidR="0050380C" w:rsidRDefault="0050380C">
      <w:pPr>
        <w:rPr>
          <w:rFonts w:hint="eastAsia"/>
        </w:rPr>
      </w:pPr>
    </w:p>
    <w:p w14:paraId="7CCCE4FE" w14:textId="77777777" w:rsidR="0050380C" w:rsidRDefault="0050380C">
      <w:pPr>
        <w:rPr>
          <w:rFonts w:hint="eastAsia"/>
        </w:rPr>
      </w:pPr>
      <w:r>
        <w:rPr>
          <w:rFonts w:hint="eastAsia"/>
        </w:rPr>
        <w:t>捉虫的行为</w:t>
      </w:r>
    </w:p>
    <w:p w14:paraId="091CCE4E" w14:textId="77777777" w:rsidR="0050380C" w:rsidRDefault="0050380C">
      <w:pPr>
        <w:rPr>
          <w:rFonts w:hint="eastAsia"/>
        </w:rPr>
      </w:pPr>
      <w:r>
        <w:rPr>
          <w:rFonts w:hint="eastAsia"/>
        </w:rPr>
        <w:t>“zhuō chóng”，即捉虫，是鸟类生存的重要方式之一。对于很多种类的小鸟来说，捕捉昆虫不仅是获取食物的方式，也是控制害虫数量、维护生态平衡的关键环节。从拼音的角度来看，“zhuō”这个动作包含了快速而精准的意义，而“chóng”则指向了那些可能对植物造成损害的小生物。</w:t>
      </w:r>
    </w:p>
    <w:p w14:paraId="329E0D82" w14:textId="77777777" w:rsidR="0050380C" w:rsidRDefault="0050380C">
      <w:pPr>
        <w:rPr>
          <w:rFonts w:hint="eastAsia"/>
        </w:rPr>
      </w:pPr>
    </w:p>
    <w:p w14:paraId="6020D63F" w14:textId="77777777" w:rsidR="0050380C" w:rsidRDefault="0050380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3F7400" w14:textId="77777777" w:rsidR="0050380C" w:rsidRDefault="0050380C">
      <w:pPr>
        <w:rPr>
          <w:rFonts w:hint="eastAsia"/>
        </w:rPr>
      </w:pPr>
      <w:r>
        <w:rPr>
          <w:rFonts w:hint="eastAsia"/>
        </w:rPr>
        <w:t>掌握汉语拼音是学习汉语的第一步。它不仅有助于初学者正确发音，还能帮助学习者提高词汇量和阅读能力。通过拼音的学习，人们可以更轻松地记住汉字的发音，这对于日后深入学习汉语语法和表达至关重要。汉语拼音还为使用计算机和移动设备输入中文提供了便利。</w:t>
      </w:r>
    </w:p>
    <w:p w14:paraId="3E0EF1A1" w14:textId="77777777" w:rsidR="0050380C" w:rsidRDefault="0050380C">
      <w:pPr>
        <w:rPr>
          <w:rFonts w:hint="eastAsia"/>
        </w:rPr>
      </w:pPr>
    </w:p>
    <w:p w14:paraId="066BE642" w14:textId="77777777" w:rsidR="0050380C" w:rsidRDefault="0050380C">
      <w:pPr>
        <w:rPr>
          <w:rFonts w:hint="eastAsia"/>
        </w:rPr>
      </w:pPr>
      <w:r>
        <w:rPr>
          <w:rFonts w:hint="eastAsia"/>
        </w:rPr>
        <w:t>最后的总结</w:t>
      </w:r>
    </w:p>
    <w:p w14:paraId="5061B72D" w14:textId="77777777" w:rsidR="0050380C" w:rsidRDefault="0050380C">
      <w:pPr>
        <w:rPr>
          <w:rFonts w:hint="eastAsia"/>
        </w:rPr>
      </w:pPr>
      <w:r>
        <w:rPr>
          <w:rFonts w:hint="eastAsia"/>
        </w:rPr>
        <w:t>通过对“xiǎo niǎo zài zhuō chóng”这一短语的分析，我们不仅能学到具体的拼音知识，还能了解到汉语拼音背后的文化价值。汉语拼音作为桥梁，连接了语言学习者与丰富的中国文化，促进了跨文化交流和理解。</w:t>
      </w:r>
    </w:p>
    <w:p w14:paraId="232B8EE5" w14:textId="77777777" w:rsidR="0050380C" w:rsidRDefault="0050380C">
      <w:pPr>
        <w:rPr>
          <w:rFonts w:hint="eastAsia"/>
        </w:rPr>
      </w:pPr>
    </w:p>
    <w:p w14:paraId="32648409" w14:textId="77777777" w:rsidR="0050380C" w:rsidRDefault="00503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112F3" w14:textId="5915BF9B" w:rsidR="002A0FCF" w:rsidRDefault="002A0FCF"/>
    <w:sectPr w:rsidR="002A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CF"/>
    <w:rsid w:val="002A0FCF"/>
    <w:rsid w:val="005038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186EE-FE7A-4846-90EE-427EDD86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