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977F" w14:textId="77777777" w:rsidR="00096F4A" w:rsidRDefault="00096F4A">
      <w:pPr>
        <w:rPr>
          <w:rFonts w:hint="eastAsia"/>
        </w:rPr>
      </w:pPr>
      <w:r>
        <w:rPr>
          <w:rFonts w:hint="eastAsia"/>
        </w:rPr>
        <w:t>小鸟说的拼音：自然之声的音韵表达</w:t>
      </w:r>
    </w:p>
    <w:p w14:paraId="2FB2F503" w14:textId="77777777" w:rsidR="00096F4A" w:rsidRDefault="00096F4A">
      <w:pPr>
        <w:rPr>
          <w:rFonts w:hint="eastAsia"/>
        </w:rPr>
      </w:pPr>
      <w:r>
        <w:rPr>
          <w:rFonts w:hint="eastAsia"/>
        </w:rPr>
        <w:t>在汉语拼音的世界里，有一个特别的声音——“小鸟说的拼音”。这并非传统意义上的语言学概念，而是对大自然中鸟儿鸣叫的一种拟人化、拟声化的表达。当人们聆听鸟儿欢快的歌声时，不自觉地尝试用人类的语言系统去理解和诠释这些美妙的声音，于是有了“小鸟说的拼音”这一充满诗意的说法。</w:t>
      </w:r>
    </w:p>
    <w:p w14:paraId="457417D9" w14:textId="77777777" w:rsidR="00096F4A" w:rsidRDefault="00096F4A">
      <w:pPr>
        <w:rPr>
          <w:rFonts w:hint="eastAsia"/>
        </w:rPr>
      </w:pPr>
    </w:p>
    <w:p w14:paraId="1E20FCDD" w14:textId="77777777" w:rsidR="00096F4A" w:rsidRDefault="00096F4A">
      <w:pPr>
        <w:rPr>
          <w:rFonts w:hint="eastAsia"/>
        </w:rPr>
      </w:pPr>
      <w:r>
        <w:rPr>
          <w:rFonts w:hint="eastAsia"/>
        </w:rPr>
        <w:t>倾听自然的乐章</w:t>
      </w:r>
    </w:p>
    <w:p w14:paraId="4F7D18C3" w14:textId="77777777" w:rsidR="00096F4A" w:rsidRDefault="00096F4A">
      <w:pPr>
        <w:rPr>
          <w:rFonts w:hint="eastAsia"/>
        </w:rPr>
      </w:pPr>
      <w:r>
        <w:rPr>
          <w:rFonts w:hint="eastAsia"/>
        </w:rPr>
        <w:t>清晨的第一缕阳光洒落，伴随着的是窗外枝头上那清脆悦耳的啼鸣。“啾啾”、“吱吱”，每一声都是那么的生动活泼。对于熟悉汉语拼音的人来说，这些声音仿佛是自然界谱写的独特旋律，每个音符都对应着拼音字母中的一个元素。例如，“zi”可以模仿麻雀短促而急切的叫声；“jiū”则像是斑鸠深情呼唤同伴的声音。通过这种方式，我们不仅能够感受到鸟类交流的魅力，还能从中体会到一种跨越物种界限的情感共鸣。</w:t>
      </w:r>
    </w:p>
    <w:p w14:paraId="65EB5149" w14:textId="77777777" w:rsidR="00096F4A" w:rsidRDefault="00096F4A">
      <w:pPr>
        <w:rPr>
          <w:rFonts w:hint="eastAsia"/>
        </w:rPr>
      </w:pPr>
    </w:p>
    <w:p w14:paraId="2A9272DD" w14:textId="77777777" w:rsidR="00096F4A" w:rsidRDefault="00096F4A">
      <w:pPr>
        <w:rPr>
          <w:rFonts w:hint="eastAsia"/>
        </w:rPr>
      </w:pPr>
      <w:r>
        <w:rPr>
          <w:rFonts w:hint="eastAsia"/>
        </w:rPr>
        <w:t>探索鸟类沟通的秘密</w:t>
      </w:r>
    </w:p>
    <w:p w14:paraId="48B68D08" w14:textId="77777777" w:rsidR="00096F4A" w:rsidRDefault="00096F4A">
      <w:pPr>
        <w:rPr>
          <w:rFonts w:hint="eastAsia"/>
        </w:rPr>
      </w:pPr>
      <w:r>
        <w:rPr>
          <w:rFonts w:hint="eastAsia"/>
        </w:rPr>
        <w:t>科学家们发现，不同种类的鸟儿拥有各自独特的“方言”，它们利用特定频率和模式的声音来进行信息传递。从简单的警告信号到复杂的求偶展示，每一种声音背后都隐藏着深刻的意义。当我们试图用“小鸟说的拼音”来描述这些现象时，实际上是在建立一座连接人类与动物世界的桥梁。这种做法不仅加深了我们对生物多样性的理解，也提醒我们要尊重并保护好这个星球上的每一个生命。</w:t>
      </w:r>
    </w:p>
    <w:p w14:paraId="16AFF418" w14:textId="77777777" w:rsidR="00096F4A" w:rsidRDefault="00096F4A">
      <w:pPr>
        <w:rPr>
          <w:rFonts w:hint="eastAsia"/>
        </w:rPr>
      </w:pPr>
    </w:p>
    <w:p w14:paraId="20CBA63B" w14:textId="77777777" w:rsidR="00096F4A" w:rsidRDefault="00096F4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C1404BA" w14:textId="77777777" w:rsidR="00096F4A" w:rsidRDefault="00096F4A">
      <w:pPr>
        <w:rPr>
          <w:rFonts w:hint="eastAsia"/>
        </w:rPr>
      </w:pPr>
      <w:r>
        <w:rPr>
          <w:rFonts w:hint="eastAsia"/>
        </w:rPr>
        <w:t>自古以来，鸟儿的歌声就激发了无数艺术家的创作灵感。诗人笔下的“春眠不觉晓，处处闻啼鸟”，画家画布上飞翔的小鸟，音乐家谱写的作品中融入的鸟鸣元素……这些都是人们对“小鸟说的拼音”的另一种诠释。它不仅仅是一种听觉体验，更是一种视觉、情感乃至哲学层面的艺术表达。通过捕捉那些瞬间即逝却又永恒存在的美丽瞬间，艺术家们将人与自然之间的微妙联系展现得淋漓尽致。</w:t>
      </w:r>
    </w:p>
    <w:p w14:paraId="4FE9CAC5" w14:textId="77777777" w:rsidR="00096F4A" w:rsidRDefault="00096F4A">
      <w:pPr>
        <w:rPr>
          <w:rFonts w:hint="eastAsia"/>
        </w:rPr>
      </w:pPr>
    </w:p>
    <w:p w14:paraId="51720E48" w14:textId="77777777" w:rsidR="00096F4A" w:rsidRDefault="00096F4A">
      <w:pPr>
        <w:rPr>
          <w:rFonts w:hint="eastAsia"/>
        </w:rPr>
      </w:pPr>
      <w:r>
        <w:rPr>
          <w:rFonts w:hint="eastAsia"/>
        </w:rPr>
        <w:t>最后的总结：和谐共生的美好愿景</w:t>
      </w:r>
    </w:p>
    <w:p w14:paraId="3B571C90" w14:textId="77777777" w:rsidR="00096F4A" w:rsidRDefault="00096F4A">
      <w:pPr>
        <w:rPr>
          <w:rFonts w:hint="eastAsia"/>
        </w:rPr>
      </w:pPr>
      <w:r>
        <w:rPr>
          <w:rFonts w:hint="eastAsia"/>
        </w:rPr>
        <w:t>“小鸟说的拼音”不仅仅是几个简单的音节组合，它代表着人类对于自然之美的追求以及渴望与万物和谐共处的愿望。在这个快节奏的时代背景下，让我们放慢脚步，用心去聆听周围环境中的每一个细微之处，感受那份来自心底深处最真实的触动。愿我们都能成为大自然忠实的朋友，在这片广袤无垠的土地上共同书写属于全人类的美好篇章。</w:t>
      </w:r>
    </w:p>
    <w:p w14:paraId="5ADD5FA9" w14:textId="77777777" w:rsidR="00096F4A" w:rsidRDefault="00096F4A">
      <w:pPr>
        <w:rPr>
          <w:rFonts w:hint="eastAsia"/>
        </w:rPr>
      </w:pPr>
    </w:p>
    <w:p w14:paraId="4EDBEE32" w14:textId="77777777" w:rsidR="00096F4A" w:rsidRDefault="00096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F7B4F" w14:textId="79ABCCC7" w:rsidR="00225950" w:rsidRDefault="00225950"/>
    <w:sectPr w:rsidR="0022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50"/>
    <w:rsid w:val="00096F4A"/>
    <w:rsid w:val="002259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040BF-F151-4EB8-ADCE-21C9FFDE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