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F1E5" w14:textId="77777777" w:rsidR="00BE2B36" w:rsidRDefault="00BE2B36">
      <w:pPr>
        <w:rPr>
          <w:rFonts w:hint="eastAsia"/>
        </w:rPr>
      </w:pPr>
      <w:r>
        <w:rPr>
          <w:rFonts w:hint="eastAsia"/>
        </w:rPr>
        <w:t>小鸽子咕咕咕的拼音是什么</w:t>
      </w:r>
    </w:p>
    <w:p w14:paraId="73BDAF14" w14:textId="77777777" w:rsidR="00BE2B36" w:rsidRDefault="00BE2B36">
      <w:pPr>
        <w:rPr>
          <w:rFonts w:hint="eastAsia"/>
        </w:rPr>
      </w:pPr>
      <w:r>
        <w:rPr>
          <w:rFonts w:hint="eastAsia"/>
        </w:rPr>
        <w:t>小鸽子“咕咕咕”的叫声是很多人童年时对鸽子的深刻印象。在汉语拼音中，“咕咕咕”可以表示为“gū gū gū”。这个拟声词生动地模仿了鸽子特有的叫声，让即使没有亲眼见过鸽子的人也能通过声音想象出那温馨可爱的画面。“gū”这个音节属于第一声，发音时声音高而平，很好地模拟出了鸽子持续且稳定的叫声特点。</w:t>
      </w:r>
    </w:p>
    <w:p w14:paraId="4B2ED43D" w14:textId="77777777" w:rsidR="00BE2B36" w:rsidRDefault="00BE2B36">
      <w:pPr>
        <w:rPr>
          <w:rFonts w:hint="eastAsia"/>
        </w:rPr>
      </w:pPr>
    </w:p>
    <w:p w14:paraId="79ADC6B3" w14:textId="77777777" w:rsidR="00BE2B36" w:rsidRDefault="00BE2B36">
      <w:pPr>
        <w:rPr>
          <w:rFonts w:hint="eastAsia"/>
        </w:rPr>
      </w:pPr>
      <w:r>
        <w:rPr>
          <w:rFonts w:hint="eastAsia"/>
        </w:rPr>
        <w:t>为什么选择“咕咕咕”作为标题</w:t>
      </w:r>
    </w:p>
    <w:p w14:paraId="03351C95" w14:textId="77777777" w:rsidR="00BE2B36" w:rsidRDefault="00BE2B36">
      <w:pPr>
        <w:rPr>
          <w:rFonts w:hint="eastAsia"/>
        </w:rPr>
      </w:pPr>
      <w:r>
        <w:rPr>
          <w:rFonts w:hint="eastAsia"/>
        </w:rPr>
        <w:t>选择“咕咕咕”作为主题，不仅因为它代表了鸽子的叫声，更因为这一简单的拟声词背后蕴含着丰富的文化意义和情感价值。在中国文化中，鸽子常被视为和平、友谊与爱情的象征，它们的叫声也被赋予了更多的美好寓意。使用“咕咕咕”这样的标题，旨在唤起读者心中的温暖记忆，让人们回忆起那些与自然和谐相处的美好时光，同时也希望借此机会让更多人了解到这些可爱生物的生活习性和独特魅力。</w:t>
      </w:r>
    </w:p>
    <w:p w14:paraId="47B119B5" w14:textId="77777777" w:rsidR="00BE2B36" w:rsidRDefault="00BE2B36">
      <w:pPr>
        <w:rPr>
          <w:rFonts w:hint="eastAsia"/>
        </w:rPr>
      </w:pPr>
    </w:p>
    <w:p w14:paraId="19208362" w14:textId="77777777" w:rsidR="00BE2B36" w:rsidRDefault="00BE2B36">
      <w:pPr>
        <w:rPr>
          <w:rFonts w:hint="eastAsia"/>
        </w:rPr>
      </w:pPr>
      <w:r>
        <w:rPr>
          <w:rFonts w:hint="eastAsia"/>
        </w:rPr>
        <w:t>关于鸽子的一些趣味知识</w:t>
      </w:r>
    </w:p>
    <w:p w14:paraId="47E4AA86" w14:textId="77777777" w:rsidR="00BE2B36" w:rsidRDefault="00BE2B36">
      <w:pPr>
        <w:rPr>
          <w:rFonts w:hint="eastAsia"/>
        </w:rPr>
      </w:pPr>
      <w:r>
        <w:rPr>
          <w:rFonts w:hint="eastAsia"/>
        </w:rPr>
        <w:t>鸽子是一种非常有趣的鸟类，拥有许多独特的特性和行为习惯。例如，鸽子具有极强的方向感，能够利用地球磁场进行导航，因此它们经常被用来传递信息，这也是“信鸽”名称的由来。鸽子的视力也非常敏锐，能够在高空清晰地看到地面的目标。有趣的是，当鸽子感到开心或满足时，会发出轻柔的“咕咕”声，这不仅是它们交流的方式之一，也是向外界表达自己情绪的一种手段。</w:t>
      </w:r>
    </w:p>
    <w:p w14:paraId="72967A13" w14:textId="77777777" w:rsidR="00BE2B36" w:rsidRDefault="00BE2B36">
      <w:pPr>
        <w:rPr>
          <w:rFonts w:hint="eastAsia"/>
        </w:rPr>
      </w:pPr>
    </w:p>
    <w:p w14:paraId="5C9D2675" w14:textId="77777777" w:rsidR="00BE2B36" w:rsidRDefault="00BE2B36">
      <w:pPr>
        <w:rPr>
          <w:rFonts w:hint="eastAsia"/>
        </w:rPr>
      </w:pPr>
      <w:r>
        <w:rPr>
          <w:rFonts w:hint="eastAsia"/>
        </w:rPr>
        <w:t>如何保护我们身边的鸽子</w:t>
      </w:r>
    </w:p>
    <w:p w14:paraId="0DFB1353" w14:textId="77777777" w:rsidR="00BE2B36" w:rsidRDefault="00BE2B36">
      <w:pPr>
        <w:rPr>
          <w:rFonts w:hint="eastAsia"/>
        </w:rPr>
      </w:pPr>
      <w:r>
        <w:rPr>
          <w:rFonts w:hint="eastAsia"/>
        </w:rPr>
        <w:t>随着城市化进程的加快，鸽子的生存环境也面临着诸多挑战。为了保护这些珍贵的小生命，我们可以从日常生活的点滴做起：比如减少噪音污染，避免打扰到鸽子的生活；不随意投喂人类食物，以免影响它们的健康；参与和支持各种保护野生动物的活动等。通过我们的共同努力，相信可以为鸽子创造一个更加安全和谐的生活环境，让它们的“咕咕”声永远响彻在我们的耳边。</w:t>
      </w:r>
    </w:p>
    <w:p w14:paraId="34D7DAAF" w14:textId="77777777" w:rsidR="00BE2B36" w:rsidRDefault="00BE2B36">
      <w:pPr>
        <w:rPr>
          <w:rFonts w:hint="eastAsia"/>
        </w:rPr>
      </w:pPr>
    </w:p>
    <w:p w14:paraId="438FD08F" w14:textId="77777777" w:rsidR="00BE2B36" w:rsidRDefault="00BE2B36">
      <w:pPr>
        <w:rPr>
          <w:rFonts w:hint="eastAsia"/>
        </w:rPr>
      </w:pPr>
      <w:r>
        <w:rPr>
          <w:rFonts w:hint="eastAsia"/>
        </w:rPr>
        <w:t>最后的总结</w:t>
      </w:r>
    </w:p>
    <w:p w14:paraId="6AED97C3" w14:textId="77777777" w:rsidR="00BE2B36" w:rsidRDefault="00BE2B36">
      <w:pPr>
        <w:rPr>
          <w:rFonts w:hint="eastAsia"/>
        </w:rPr>
      </w:pPr>
      <w:r>
        <w:rPr>
          <w:rFonts w:hint="eastAsia"/>
        </w:rPr>
        <w:t>通过探讨小鸽子“咕咕咕”的拼音及其背后的文化含义，我们不仅增长了知识，更加深了对这种美丽生灵的理解与热爱。让我们一起行动起来，珍惜每一份来自大自然的馈赠，用心去聆听每一声“咕咕”，感受那份源自心底的平静与喜悦。</w:t>
      </w:r>
    </w:p>
    <w:p w14:paraId="4357C1F3" w14:textId="77777777" w:rsidR="00BE2B36" w:rsidRDefault="00BE2B36">
      <w:pPr>
        <w:rPr>
          <w:rFonts w:hint="eastAsia"/>
        </w:rPr>
      </w:pPr>
    </w:p>
    <w:p w14:paraId="765297F8" w14:textId="77777777" w:rsidR="00BE2B36" w:rsidRDefault="00BE2B36">
      <w:pPr>
        <w:rPr>
          <w:rFonts w:hint="eastAsia"/>
        </w:rPr>
      </w:pPr>
      <w:r>
        <w:rPr>
          <w:rFonts w:hint="eastAsia"/>
        </w:rPr>
        <w:t>本文是由每日作文网(2345lzwz.com)为大家创作</w:t>
      </w:r>
    </w:p>
    <w:p w14:paraId="4507150A" w14:textId="18B86DA2" w:rsidR="00C7761B" w:rsidRDefault="00C7761B"/>
    <w:sectPr w:rsidR="00C77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1B"/>
    <w:rsid w:val="00B81CF2"/>
    <w:rsid w:val="00BE2B36"/>
    <w:rsid w:val="00C77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226DA-7A39-4E77-A9FD-E8080959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61B"/>
    <w:rPr>
      <w:rFonts w:cstheme="majorBidi"/>
      <w:color w:val="2F5496" w:themeColor="accent1" w:themeShade="BF"/>
      <w:sz w:val="28"/>
      <w:szCs w:val="28"/>
    </w:rPr>
  </w:style>
  <w:style w:type="character" w:customStyle="1" w:styleId="50">
    <w:name w:val="标题 5 字符"/>
    <w:basedOn w:val="a0"/>
    <w:link w:val="5"/>
    <w:uiPriority w:val="9"/>
    <w:semiHidden/>
    <w:rsid w:val="00C7761B"/>
    <w:rPr>
      <w:rFonts w:cstheme="majorBidi"/>
      <w:color w:val="2F5496" w:themeColor="accent1" w:themeShade="BF"/>
      <w:sz w:val="24"/>
    </w:rPr>
  </w:style>
  <w:style w:type="character" w:customStyle="1" w:styleId="60">
    <w:name w:val="标题 6 字符"/>
    <w:basedOn w:val="a0"/>
    <w:link w:val="6"/>
    <w:uiPriority w:val="9"/>
    <w:semiHidden/>
    <w:rsid w:val="00C7761B"/>
    <w:rPr>
      <w:rFonts w:cstheme="majorBidi"/>
      <w:b/>
      <w:bCs/>
      <w:color w:val="2F5496" w:themeColor="accent1" w:themeShade="BF"/>
    </w:rPr>
  </w:style>
  <w:style w:type="character" w:customStyle="1" w:styleId="70">
    <w:name w:val="标题 7 字符"/>
    <w:basedOn w:val="a0"/>
    <w:link w:val="7"/>
    <w:uiPriority w:val="9"/>
    <w:semiHidden/>
    <w:rsid w:val="00C7761B"/>
    <w:rPr>
      <w:rFonts w:cstheme="majorBidi"/>
      <w:b/>
      <w:bCs/>
      <w:color w:val="595959" w:themeColor="text1" w:themeTint="A6"/>
    </w:rPr>
  </w:style>
  <w:style w:type="character" w:customStyle="1" w:styleId="80">
    <w:name w:val="标题 8 字符"/>
    <w:basedOn w:val="a0"/>
    <w:link w:val="8"/>
    <w:uiPriority w:val="9"/>
    <w:semiHidden/>
    <w:rsid w:val="00C7761B"/>
    <w:rPr>
      <w:rFonts w:cstheme="majorBidi"/>
      <w:color w:val="595959" w:themeColor="text1" w:themeTint="A6"/>
    </w:rPr>
  </w:style>
  <w:style w:type="character" w:customStyle="1" w:styleId="90">
    <w:name w:val="标题 9 字符"/>
    <w:basedOn w:val="a0"/>
    <w:link w:val="9"/>
    <w:uiPriority w:val="9"/>
    <w:semiHidden/>
    <w:rsid w:val="00C7761B"/>
    <w:rPr>
      <w:rFonts w:eastAsiaTheme="majorEastAsia" w:cstheme="majorBidi"/>
      <w:color w:val="595959" w:themeColor="text1" w:themeTint="A6"/>
    </w:rPr>
  </w:style>
  <w:style w:type="paragraph" w:styleId="a3">
    <w:name w:val="Title"/>
    <w:basedOn w:val="a"/>
    <w:next w:val="a"/>
    <w:link w:val="a4"/>
    <w:uiPriority w:val="10"/>
    <w:qFormat/>
    <w:rsid w:val="00C77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61B"/>
    <w:pPr>
      <w:spacing w:before="160"/>
      <w:jc w:val="center"/>
    </w:pPr>
    <w:rPr>
      <w:i/>
      <w:iCs/>
      <w:color w:val="404040" w:themeColor="text1" w:themeTint="BF"/>
    </w:rPr>
  </w:style>
  <w:style w:type="character" w:customStyle="1" w:styleId="a8">
    <w:name w:val="引用 字符"/>
    <w:basedOn w:val="a0"/>
    <w:link w:val="a7"/>
    <w:uiPriority w:val="29"/>
    <w:rsid w:val="00C7761B"/>
    <w:rPr>
      <w:i/>
      <w:iCs/>
      <w:color w:val="404040" w:themeColor="text1" w:themeTint="BF"/>
    </w:rPr>
  </w:style>
  <w:style w:type="paragraph" w:styleId="a9">
    <w:name w:val="List Paragraph"/>
    <w:basedOn w:val="a"/>
    <w:uiPriority w:val="34"/>
    <w:qFormat/>
    <w:rsid w:val="00C7761B"/>
    <w:pPr>
      <w:ind w:left="720"/>
      <w:contextualSpacing/>
    </w:pPr>
  </w:style>
  <w:style w:type="character" w:styleId="aa">
    <w:name w:val="Intense Emphasis"/>
    <w:basedOn w:val="a0"/>
    <w:uiPriority w:val="21"/>
    <w:qFormat/>
    <w:rsid w:val="00C7761B"/>
    <w:rPr>
      <w:i/>
      <w:iCs/>
      <w:color w:val="2F5496" w:themeColor="accent1" w:themeShade="BF"/>
    </w:rPr>
  </w:style>
  <w:style w:type="paragraph" w:styleId="ab">
    <w:name w:val="Intense Quote"/>
    <w:basedOn w:val="a"/>
    <w:next w:val="a"/>
    <w:link w:val="ac"/>
    <w:uiPriority w:val="30"/>
    <w:qFormat/>
    <w:rsid w:val="00C77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61B"/>
    <w:rPr>
      <w:i/>
      <w:iCs/>
      <w:color w:val="2F5496" w:themeColor="accent1" w:themeShade="BF"/>
    </w:rPr>
  </w:style>
  <w:style w:type="character" w:styleId="ad">
    <w:name w:val="Intense Reference"/>
    <w:basedOn w:val="a0"/>
    <w:uiPriority w:val="32"/>
    <w:qFormat/>
    <w:rsid w:val="00C77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