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209B" w14:textId="77777777" w:rsidR="00FF6DC2" w:rsidRDefault="00FF6DC2">
      <w:pPr>
        <w:rPr>
          <w:rFonts w:hint="eastAsia"/>
        </w:rPr>
      </w:pPr>
      <w:r>
        <w:rPr>
          <w:rFonts w:hint="eastAsia"/>
        </w:rPr>
        <w:t>小鹅在池塘里游泳的拼音</w:t>
      </w:r>
    </w:p>
    <w:p w14:paraId="1D0B5245" w14:textId="77777777" w:rsidR="00FF6DC2" w:rsidRDefault="00FF6DC2">
      <w:pPr>
        <w:rPr>
          <w:rFonts w:hint="eastAsia"/>
        </w:rPr>
      </w:pPr>
      <w:r>
        <w:rPr>
          <w:rFonts w:hint="eastAsia"/>
        </w:rPr>
        <w:t>小鹅在池塘里游泳，这个情景用拼音表达是“xiǎo é zài chí táng lǐ yóu yǒng”。这一句简单的描述，不仅传达了小鹅们活泼可爱的形象，也让人联想到那片宁静的池塘，水面波光粼粼，小鹅们自由自在地划动着它们的小脚丫，享受着属于它们的快乐时光。</w:t>
      </w:r>
    </w:p>
    <w:p w14:paraId="378BD199" w14:textId="77777777" w:rsidR="00FF6DC2" w:rsidRDefault="00FF6DC2">
      <w:pPr>
        <w:rPr>
          <w:rFonts w:hint="eastAsia"/>
        </w:rPr>
      </w:pPr>
    </w:p>
    <w:p w14:paraId="094D80D8" w14:textId="77777777" w:rsidR="00FF6DC2" w:rsidRDefault="00FF6DC2">
      <w:pPr>
        <w:rPr>
          <w:rFonts w:hint="eastAsia"/>
        </w:rPr>
      </w:pPr>
      <w:r>
        <w:rPr>
          <w:rFonts w:hint="eastAsia"/>
        </w:rPr>
        <w:t>自然与和谐</w:t>
      </w:r>
    </w:p>
    <w:p w14:paraId="017D572C" w14:textId="77777777" w:rsidR="00FF6DC2" w:rsidRDefault="00FF6DC2">
      <w:pPr>
        <w:rPr>
          <w:rFonts w:hint="eastAsia"/>
        </w:rPr>
      </w:pPr>
      <w:r>
        <w:rPr>
          <w:rFonts w:hint="eastAsia"/>
        </w:rPr>
        <w:t>在中国文化中，鹅常常被视为吉祥、忠诚和纯洁的象征。看着小鹅在池塘里游动的画面，不禁让我们想起那些关于人与自然和谐共处的美好故事。这种和谐不仅仅是视觉上的享受，更是一种心灵上的慰藉。在这个快节奏的时代，人们往往忽视了身边最简单却最珍贵的东西——自然是我们的朋友，而动物们则是这自然之美的重要组成部分。</w:t>
      </w:r>
    </w:p>
    <w:p w14:paraId="69EA456E" w14:textId="77777777" w:rsidR="00FF6DC2" w:rsidRDefault="00FF6DC2">
      <w:pPr>
        <w:rPr>
          <w:rFonts w:hint="eastAsia"/>
        </w:rPr>
      </w:pPr>
    </w:p>
    <w:p w14:paraId="6A0D443A" w14:textId="77777777" w:rsidR="00FF6DC2" w:rsidRDefault="00FF6DC2">
      <w:pPr>
        <w:rPr>
          <w:rFonts w:hint="eastAsia"/>
        </w:rPr>
      </w:pPr>
      <w:r>
        <w:rPr>
          <w:rFonts w:hint="eastAsia"/>
        </w:rPr>
        <w:t>小鹅的成长旅程</w:t>
      </w:r>
    </w:p>
    <w:p w14:paraId="72ACA4D4" w14:textId="77777777" w:rsidR="00FF6DC2" w:rsidRDefault="00FF6DC2">
      <w:pPr>
        <w:rPr>
          <w:rFonts w:hint="eastAsia"/>
        </w:rPr>
      </w:pPr>
      <w:r>
        <w:rPr>
          <w:rFonts w:hint="eastAsia"/>
        </w:rPr>
        <w:t>从小鹅到成年鹅，这是一个充满奇迹的过程。小鹅们出生时，覆盖着柔软的绒毛，它们的眼睛明亮而好奇。随着时间的推移，这些小家伙逐渐长大，学习如何在水中游泳、觅食。每一只小鹅都在探索世界的过程中，不断地成长和进步。通过观察小鹅的行为，我们可以学到很多关于勇气、适应环境以及团队合作的重要课程。</w:t>
      </w:r>
    </w:p>
    <w:p w14:paraId="7751EC74" w14:textId="77777777" w:rsidR="00FF6DC2" w:rsidRDefault="00FF6DC2">
      <w:pPr>
        <w:rPr>
          <w:rFonts w:hint="eastAsia"/>
        </w:rPr>
      </w:pPr>
    </w:p>
    <w:p w14:paraId="35944F46" w14:textId="77777777" w:rsidR="00FF6DC2" w:rsidRDefault="00FF6DC2">
      <w:pPr>
        <w:rPr>
          <w:rFonts w:hint="eastAsia"/>
        </w:rPr>
      </w:pPr>
      <w:r>
        <w:rPr>
          <w:rFonts w:hint="eastAsia"/>
        </w:rPr>
        <w:t>保护生态环境的重要性</w:t>
      </w:r>
    </w:p>
    <w:p w14:paraId="35C9D9C6" w14:textId="77777777" w:rsidR="00FF6DC2" w:rsidRDefault="00FF6DC2">
      <w:pPr>
        <w:rPr>
          <w:rFonts w:hint="eastAsia"/>
        </w:rPr>
      </w:pPr>
      <w:r>
        <w:rPr>
          <w:rFonts w:hint="eastAsia"/>
        </w:rPr>
        <w:t>为了确保像小鹅这样的生物能够继续在它们的自然栖息地中生存，我们必须重视环境保护。这意味着减少污染、合理利用资源，并采取积极措施来恢复受损的生态系统。每一个小小的行动，比如减少使用一次性塑料制品或参与植树活动，都能为保护地球贡献一份力量。只有这样，我们才能保证未来的小鹅依然能够在清澈的池塘里欢快地游泳。</w:t>
      </w:r>
    </w:p>
    <w:p w14:paraId="6D2E35B9" w14:textId="77777777" w:rsidR="00FF6DC2" w:rsidRDefault="00FF6DC2">
      <w:pPr>
        <w:rPr>
          <w:rFonts w:hint="eastAsia"/>
        </w:rPr>
      </w:pPr>
    </w:p>
    <w:p w14:paraId="657023C5" w14:textId="77777777" w:rsidR="00FF6DC2" w:rsidRDefault="00FF6DC2">
      <w:pPr>
        <w:rPr>
          <w:rFonts w:hint="eastAsia"/>
        </w:rPr>
      </w:pPr>
      <w:r>
        <w:rPr>
          <w:rFonts w:hint="eastAsia"/>
        </w:rPr>
        <w:t>最后的总结</w:t>
      </w:r>
    </w:p>
    <w:p w14:paraId="2DF3108E" w14:textId="77777777" w:rsidR="00FF6DC2" w:rsidRDefault="00FF6DC2">
      <w:pPr>
        <w:rPr>
          <w:rFonts w:hint="eastAsia"/>
        </w:rPr>
      </w:pPr>
      <w:r>
        <w:rPr>
          <w:rFonts w:hint="eastAsia"/>
        </w:rPr>
        <w:t>“xiǎo é zài chí táng lǐ yóu yǒng”不仅仅是一句话，它代表了一种生活态度，一种对自然世界的热爱和尊重。通过欣赏和保护这些美好的事物，我们不仅能丰富自己的内心世界，也能为后代留下一个更加美丽的世界。希望每个人都能成为环保的使者，共同守护这片蓝天碧水，让小鹅的故事永远延续下去。</w:t>
      </w:r>
    </w:p>
    <w:p w14:paraId="7C1C8AC5" w14:textId="77777777" w:rsidR="00FF6DC2" w:rsidRDefault="00FF6DC2">
      <w:pPr>
        <w:rPr>
          <w:rFonts w:hint="eastAsia"/>
        </w:rPr>
      </w:pPr>
    </w:p>
    <w:p w14:paraId="41CD9786" w14:textId="77777777" w:rsidR="00FF6DC2" w:rsidRDefault="00FF6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FD872" w14:textId="6E049B7A" w:rsidR="00E05E39" w:rsidRDefault="00E05E39"/>
    <w:sectPr w:rsidR="00E0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9"/>
    <w:rsid w:val="00B81CF2"/>
    <w:rsid w:val="00E05E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26241-1D2F-44C8-B503-1ABA399E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