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954B3" w14:textId="77777777" w:rsidR="00C357F1" w:rsidRDefault="00C357F1">
      <w:pPr>
        <w:rPr>
          <w:rFonts w:hint="eastAsia"/>
        </w:rPr>
      </w:pPr>
      <w:r>
        <w:rPr>
          <w:rFonts w:hint="eastAsia"/>
        </w:rPr>
        <w:t>小龙虾的拼音</w:t>
      </w:r>
    </w:p>
    <w:p w14:paraId="55EC7BF9" w14:textId="77777777" w:rsidR="00C357F1" w:rsidRDefault="00C357F1">
      <w:pPr>
        <w:rPr>
          <w:rFonts w:hint="eastAsia"/>
        </w:rPr>
      </w:pPr>
      <w:r>
        <w:rPr>
          <w:rFonts w:hint="eastAsia"/>
        </w:rPr>
        <w:t>小龙虾，在中文里被称为“xiǎo lóng xiā”，是一种在中国乃至世界各地都广受欢迎的淡水甲壳类动物。其正式学名为Procambarus clarkii，属于螯虾科。这种生物原产于墨西哥湾沿岸地区，特别是美国路易斯安那州等地，但通过各种途径，现已广泛分布于亚洲、欧洲等多个国家和地区。</w:t>
      </w:r>
    </w:p>
    <w:p w14:paraId="434DB028" w14:textId="77777777" w:rsidR="00C357F1" w:rsidRDefault="00C357F1">
      <w:pPr>
        <w:rPr>
          <w:rFonts w:hint="eastAsia"/>
        </w:rPr>
      </w:pPr>
    </w:p>
    <w:p w14:paraId="419C230B" w14:textId="77777777" w:rsidR="00C357F1" w:rsidRDefault="00C357F1">
      <w:pPr>
        <w:rPr>
          <w:rFonts w:hint="eastAsia"/>
        </w:rPr>
      </w:pPr>
      <w:r>
        <w:rPr>
          <w:rFonts w:hint="eastAsia"/>
        </w:rPr>
        <w:t>生活习性</w:t>
      </w:r>
    </w:p>
    <w:p w14:paraId="444D9FDE" w14:textId="77777777" w:rsidR="00C357F1" w:rsidRDefault="00C357F1">
      <w:pPr>
        <w:rPr>
          <w:rFonts w:hint="eastAsia"/>
        </w:rPr>
      </w:pPr>
      <w:r>
        <w:rPr>
          <w:rFonts w:hint="eastAsia"/>
        </w:rPr>
        <w:t>小龙虾（xiǎo lóng xiā）喜欢生活在淡水环境中，如湖泊、河流和稻田等。它们是杂食性动物，食物来源广泛，包括植物物质、小鱼、昆虫及其他水生生物。小龙虾具有较强的适应能力，能够在不同的水质条件下生存，但对氧气的需求较高，因此在自然环境中往往选择水流较急的地方或者底部有足够有机物供其藏身并获取氧气的区域。</w:t>
      </w:r>
    </w:p>
    <w:p w14:paraId="6483C040" w14:textId="77777777" w:rsidR="00C357F1" w:rsidRDefault="00C357F1">
      <w:pPr>
        <w:rPr>
          <w:rFonts w:hint="eastAsia"/>
        </w:rPr>
      </w:pPr>
    </w:p>
    <w:p w14:paraId="3BF1DA32" w14:textId="77777777" w:rsidR="00C357F1" w:rsidRDefault="00C357F1">
      <w:pPr>
        <w:rPr>
          <w:rFonts w:hint="eastAsia"/>
        </w:rPr>
      </w:pPr>
      <w:r>
        <w:rPr>
          <w:rFonts w:hint="eastAsia"/>
        </w:rPr>
        <w:t>养殖与经济价值</w:t>
      </w:r>
    </w:p>
    <w:p w14:paraId="3820FF06" w14:textId="77777777" w:rsidR="00C357F1" w:rsidRDefault="00C357F1">
      <w:pPr>
        <w:rPr>
          <w:rFonts w:hint="eastAsia"/>
        </w:rPr>
      </w:pPr>
      <w:r>
        <w:rPr>
          <w:rFonts w:hint="eastAsia"/>
        </w:rPr>
        <w:t>随着“xiǎo lóng xiā”市场需求的增长，小龙虾养殖业在中国迅速发展起来。因其肉质鲜美、营养丰富，富含蛋白质、微量元素等对人体有益的成分，而受到广大消费者的喜爱。特别是在夏季，麻辣小龙虾成为了许多家庭和餐馆餐桌上的常客。小龙虾壳中含有的几丁质可用于医药、食品工业等领域，增加了其经济价值。</w:t>
      </w:r>
    </w:p>
    <w:p w14:paraId="270E1BA1" w14:textId="77777777" w:rsidR="00C357F1" w:rsidRDefault="00C357F1">
      <w:pPr>
        <w:rPr>
          <w:rFonts w:hint="eastAsia"/>
        </w:rPr>
      </w:pPr>
    </w:p>
    <w:p w14:paraId="2CFFB4B1" w14:textId="77777777" w:rsidR="00C357F1" w:rsidRDefault="00C357F1">
      <w:pPr>
        <w:rPr>
          <w:rFonts w:hint="eastAsia"/>
        </w:rPr>
      </w:pPr>
      <w:r>
        <w:rPr>
          <w:rFonts w:hint="eastAsia"/>
        </w:rPr>
        <w:t>文化和饮食习惯</w:t>
      </w:r>
    </w:p>
    <w:p w14:paraId="5C2EACDF" w14:textId="77777777" w:rsidR="00C357F1" w:rsidRDefault="00C357F1">
      <w:pPr>
        <w:rPr>
          <w:rFonts w:hint="eastAsia"/>
        </w:rPr>
      </w:pPr>
      <w:r>
        <w:rPr>
          <w:rFonts w:hint="eastAsia"/>
        </w:rPr>
        <w:t>说到“xiǎo lóng xiā”，不得不提到它在中国饮食文化中的地位。尤其是在长江中下游地区，如湖南、湖北等地，吃小龙虾已经成为一种独特的饮食文化现象。每到夏季，各地都会举办各种形式的小龙虾节，吸引着无数美食爱好者前来品尝。烹饪方式多样，除了经典的麻辣口味外，还有蒜香、十三香等多种做法，满足不同人的口味需求。</w:t>
      </w:r>
    </w:p>
    <w:p w14:paraId="0741687E" w14:textId="77777777" w:rsidR="00C357F1" w:rsidRDefault="00C357F1">
      <w:pPr>
        <w:rPr>
          <w:rFonts w:hint="eastAsia"/>
        </w:rPr>
      </w:pPr>
    </w:p>
    <w:p w14:paraId="3C9631FB" w14:textId="77777777" w:rsidR="00C357F1" w:rsidRDefault="00C357F1">
      <w:pPr>
        <w:rPr>
          <w:rFonts w:hint="eastAsia"/>
        </w:rPr>
      </w:pPr>
      <w:r>
        <w:rPr>
          <w:rFonts w:hint="eastAsia"/>
        </w:rPr>
        <w:t>环境影响与管理</w:t>
      </w:r>
    </w:p>
    <w:p w14:paraId="058D65FC" w14:textId="77777777" w:rsidR="00C357F1" w:rsidRDefault="00C357F1">
      <w:pPr>
        <w:rPr>
          <w:rFonts w:hint="eastAsia"/>
        </w:rPr>
      </w:pPr>
      <w:r>
        <w:rPr>
          <w:rFonts w:hint="eastAsia"/>
        </w:rPr>
        <w:t>尽管“xiǎo lóng xiā”带来了显著的经济效益，但其引入也给当地生态系统带来了一定的影响。作为外来物种，小龙虾可能对本地水生生物造成威胁，破坏原有的生态平衡。因此，如何科学合理地管理和控制小龙虾的数量，同时又不损害其带来的经济效益，是一个需要深入研究的问题。当前，一些地方已经开始探索采用生态调控的方法来缓解这一矛盾，比如通过种植特定的水生植物来改善水质，同时也为其他水生生物提供栖息地，减少小龙虾过度繁殖的可能性。</w:t>
      </w:r>
    </w:p>
    <w:p w14:paraId="148B40E4" w14:textId="77777777" w:rsidR="00C357F1" w:rsidRDefault="00C357F1">
      <w:pPr>
        <w:rPr>
          <w:rFonts w:hint="eastAsia"/>
        </w:rPr>
      </w:pPr>
    </w:p>
    <w:p w14:paraId="1EC83219" w14:textId="77777777" w:rsidR="00C357F1" w:rsidRDefault="00C357F1">
      <w:pPr>
        <w:rPr>
          <w:rFonts w:hint="eastAsia"/>
        </w:rPr>
      </w:pPr>
      <w:r>
        <w:rPr>
          <w:rFonts w:hint="eastAsia"/>
        </w:rPr>
        <w:t>本文是由每日作文网(2345lzwz.com)为大家创作</w:t>
      </w:r>
    </w:p>
    <w:p w14:paraId="3E21E10F" w14:textId="3D451876" w:rsidR="0042039D" w:rsidRDefault="0042039D"/>
    <w:sectPr w:rsidR="004203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39D"/>
    <w:rsid w:val="0042039D"/>
    <w:rsid w:val="00B81CF2"/>
    <w:rsid w:val="00C35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0F8B77-609C-4077-A848-032F923DE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03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03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03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03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03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03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03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03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03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03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03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03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039D"/>
    <w:rPr>
      <w:rFonts w:cstheme="majorBidi"/>
      <w:color w:val="2F5496" w:themeColor="accent1" w:themeShade="BF"/>
      <w:sz w:val="28"/>
      <w:szCs w:val="28"/>
    </w:rPr>
  </w:style>
  <w:style w:type="character" w:customStyle="1" w:styleId="50">
    <w:name w:val="标题 5 字符"/>
    <w:basedOn w:val="a0"/>
    <w:link w:val="5"/>
    <w:uiPriority w:val="9"/>
    <w:semiHidden/>
    <w:rsid w:val="0042039D"/>
    <w:rPr>
      <w:rFonts w:cstheme="majorBidi"/>
      <w:color w:val="2F5496" w:themeColor="accent1" w:themeShade="BF"/>
      <w:sz w:val="24"/>
    </w:rPr>
  </w:style>
  <w:style w:type="character" w:customStyle="1" w:styleId="60">
    <w:name w:val="标题 6 字符"/>
    <w:basedOn w:val="a0"/>
    <w:link w:val="6"/>
    <w:uiPriority w:val="9"/>
    <w:semiHidden/>
    <w:rsid w:val="0042039D"/>
    <w:rPr>
      <w:rFonts w:cstheme="majorBidi"/>
      <w:b/>
      <w:bCs/>
      <w:color w:val="2F5496" w:themeColor="accent1" w:themeShade="BF"/>
    </w:rPr>
  </w:style>
  <w:style w:type="character" w:customStyle="1" w:styleId="70">
    <w:name w:val="标题 7 字符"/>
    <w:basedOn w:val="a0"/>
    <w:link w:val="7"/>
    <w:uiPriority w:val="9"/>
    <w:semiHidden/>
    <w:rsid w:val="0042039D"/>
    <w:rPr>
      <w:rFonts w:cstheme="majorBidi"/>
      <w:b/>
      <w:bCs/>
      <w:color w:val="595959" w:themeColor="text1" w:themeTint="A6"/>
    </w:rPr>
  </w:style>
  <w:style w:type="character" w:customStyle="1" w:styleId="80">
    <w:name w:val="标题 8 字符"/>
    <w:basedOn w:val="a0"/>
    <w:link w:val="8"/>
    <w:uiPriority w:val="9"/>
    <w:semiHidden/>
    <w:rsid w:val="0042039D"/>
    <w:rPr>
      <w:rFonts w:cstheme="majorBidi"/>
      <w:color w:val="595959" w:themeColor="text1" w:themeTint="A6"/>
    </w:rPr>
  </w:style>
  <w:style w:type="character" w:customStyle="1" w:styleId="90">
    <w:name w:val="标题 9 字符"/>
    <w:basedOn w:val="a0"/>
    <w:link w:val="9"/>
    <w:uiPriority w:val="9"/>
    <w:semiHidden/>
    <w:rsid w:val="0042039D"/>
    <w:rPr>
      <w:rFonts w:eastAsiaTheme="majorEastAsia" w:cstheme="majorBidi"/>
      <w:color w:val="595959" w:themeColor="text1" w:themeTint="A6"/>
    </w:rPr>
  </w:style>
  <w:style w:type="paragraph" w:styleId="a3">
    <w:name w:val="Title"/>
    <w:basedOn w:val="a"/>
    <w:next w:val="a"/>
    <w:link w:val="a4"/>
    <w:uiPriority w:val="10"/>
    <w:qFormat/>
    <w:rsid w:val="004203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03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03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03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039D"/>
    <w:pPr>
      <w:spacing w:before="160"/>
      <w:jc w:val="center"/>
    </w:pPr>
    <w:rPr>
      <w:i/>
      <w:iCs/>
      <w:color w:val="404040" w:themeColor="text1" w:themeTint="BF"/>
    </w:rPr>
  </w:style>
  <w:style w:type="character" w:customStyle="1" w:styleId="a8">
    <w:name w:val="引用 字符"/>
    <w:basedOn w:val="a0"/>
    <w:link w:val="a7"/>
    <w:uiPriority w:val="29"/>
    <w:rsid w:val="0042039D"/>
    <w:rPr>
      <w:i/>
      <w:iCs/>
      <w:color w:val="404040" w:themeColor="text1" w:themeTint="BF"/>
    </w:rPr>
  </w:style>
  <w:style w:type="paragraph" w:styleId="a9">
    <w:name w:val="List Paragraph"/>
    <w:basedOn w:val="a"/>
    <w:uiPriority w:val="34"/>
    <w:qFormat/>
    <w:rsid w:val="0042039D"/>
    <w:pPr>
      <w:ind w:left="720"/>
      <w:contextualSpacing/>
    </w:pPr>
  </w:style>
  <w:style w:type="character" w:styleId="aa">
    <w:name w:val="Intense Emphasis"/>
    <w:basedOn w:val="a0"/>
    <w:uiPriority w:val="21"/>
    <w:qFormat/>
    <w:rsid w:val="0042039D"/>
    <w:rPr>
      <w:i/>
      <w:iCs/>
      <w:color w:val="2F5496" w:themeColor="accent1" w:themeShade="BF"/>
    </w:rPr>
  </w:style>
  <w:style w:type="paragraph" w:styleId="ab">
    <w:name w:val="Intense Quote"/>
    <w:basedOn w:val="a"/>
    <w:next w:val="a"/>
    <w:link w:val="ac"/>
    <w:uiPriority w:val="30"/>
    <w:qFormat/>
    <w:rsid w:val="004203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039D"/>
    <w:rPr>
      <w:i/>
      <w:iCs/>
      <w:color w:val="2F5496" w:themeColor="accent1" w:themeShade="BF"/>
    </w:rPr>
  </w:style>
  <w:style w:type="character" w:styleId="ad">
    <w:name w:val="Intense Reference"/>
    <w:basedOn w:val="a0"/>
    <w:uiPriority w:val="32"/>
    <w:qFormat/>
    <w:rsid w:val="004203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2025-03-02T14:14:00Z</dcterms:created>
  <dcterms:modified xsi:type="dcterms:W3CDTF">2025-03-02T14:14:00Z</dcterms:modified>
</cp:coreProperties>
</file>