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17B0" w14:textId="77777777" w:rsidR="005D4BB9" w:rsidRDefault="005D4BB9">
      <w:pPr>
        <w:rPr>
          <w:rFonts w:hint="eastAsia"/>
        </w:rPr>
      </w:pPr>
      <w:r>
        <w:rPr>
          <w:rFonts w:hint="eastAsia"/>
        </w:rPr>
        <w:t>屋子里的拼音轻声：一种独特的语言现象</w:t>
      </w:r>
    </w:p>
    <w:p w14:paraId="3A102595" w14:textId="77777777" w:rsidR="005D4BB9" w:rsidRDefault="005D4BB9">
      <w:pPr>
        <w:rPr>
          <w:rFonts w:hint="eastAsia"/>
        </w:rPr>
      </w:pPr>
      <w:r>
        <w:rPr>
          <w:rFonts w:hint="eastAsia"/>
        </w:rPr>
        <w:t>在汉语的学习和使用过程中，拼音作为汉字的标准音标体系，对于学习者来说是不可或缺的工具。而在众多拼音规则中，“轻声”是一种特别的存在，尤其是在日常对话中的应用，它不仅能够改变词语的意义，还能影响到语句的流畅性和自然度。本文将围绕“屋子里的拼音轻声”这一主题，探讨其在实际交流中的运用及重要性。</w:t>
      </w:r>
    </w:p>
    <w:p w14:paraId="4A46DD0E" w14:textId="77777777" w:rsidR="005D4BB9" w:rsidRDefault="005D4BB9">
      <w:pPr>
        <w:rPr>
          <w:rFonts w:hint="eastAsia"/>
        </w:rPr>
      </w:pPr>
    </w:p>
    <w:p w14:paraId="2B59FBA9" w14:textId="77777777" w:rsidR="005D4BB9" w:rsidRDefault="005D4BB9">
      <w:pPr>
        <w:rPr>
          <w:rFonts w:hint="eastAsia"/>
        </w:rPr>
      </w:pPr>
      <w:r>
        <w:rPr>
          <w:rFonts w:hint="eastAsia"/>
        </w:rPr>
        <w:t>什么是轻声？</w:t>
      </w:r>
    </w:p>
    <w:p w14:paraId="3617ADE0" w14:textId="77777777" w:rsidR="005D4BB9" w:rsidRDefault="005D4BB9">
      <w:pPr>
        <w:rPr>
          <w:rFonts w:hint="eastAsia"/>
        </w:rPr>
      </w:pPr>
      <w:r>
        <w:rPr>
          <w:rFonts w:hint="eastAsia"/>
        </w:rPr>
        <w:t>轻声是普通话中的一种特殊发音现象，指的是某些音节在特定环境中失去原有的声调，变得又短又轻。虽然轻声没有被正式列为第五个声调，但它在口语表达中起着非常重要的作用。比如在“妈妈（māma）”这个词组中，第二个“妈”字通常读作轻声。这种现象广泛存在于日常生活用语、固定搭配以及一些词汇的后缀之中。</w:t>
      </w:r>
    </w:p>
    <w:p w14:paraId="6374970D" w14:textId="77777777" w:rsidR="005D4BB9" w:rsidRDefault="005D4BB9">
      <w:pPr>
        <w:rPr>
          <w:rFonts w:hint="eastAsia"/>
        </w:rPr>
      </w:pPr>
    </w:p>
    <w:p w14:paraId="75658A42" w14:textId="77777777" w:rsidR="005D4BB9" w:rsidRDefault="005D4BB9">
      <w:pPr>
        <w:rPr>
          <w:rFonts w:hint="eastAsia"/>
        </w:rPr>
      </w:pPr>
      <w:r>
        <w:rPr>
          <w:rFonts w:hint="eastAsia"/>
        </w:rPr>
        <w:t>轻声在屋子里的应用场景</w:t>
      </w:r>
    </w:p>
    <w:p w14:paraId="6E684C07" w14:textId="77777777" w:rsidR="005D4BB9" w:rsidRDefault="005D4BB9">
      <w:pPr>
        <w:rPr>
          <w:rFonts w:hint="eastAsia"/>
        </w:rPr>
      </w:pPr>
      <w:r>
        <w:rPr>
          <w:rFonts w:hint="eastAsia"/>
        </w:rPr>
        <w:t>当提到“屋子里”的时候，我们可能会想到一系列与家庭生活相关的词语，如“椅子（yǐzi）”、“桌子（zhuōzi）”。在这些词组中，后一个字往往以轻声出现，这不仅有助于提高说话的速度，也能让听者感受到更加自然流畅的语感。在更广泛的室内环境中，例如学校教室、办公室等地方，轻声同样发挥着不可忽视的作用。</w:t>
      </w:r>
    </w:p>
    <w:p w14:paraId="6947D657" w14:textId="77777777" w:rsidR="005D4BB9" w:rsidRDefault="005D4BB9">
      <w:pPr>
        <w:rPr>
          <w:rFonts w:hint="eastAsia"/>
        </w:rPr>
      </w:pPr>
    </w:p>
    <w:p w14:paraId="2BD25397" w14:textId="77777777" w:rsidR="005D4BB9" w:rsidRDefault="005D4BB9">
      <w:pPr>
        <w:rPr>
          <w:rFonts w:hint="eastAsia"/>
        </w:rPr>
      </w:pPr>
      <w:r>
        <w:rPr>
          <w:rFonts w:hint="eastAsia"/>
        </w:rPr>
        <w:t>轻声的重要性及其影响</w:t>
      </w:r>
    </w:p>
    <w:p w14:paraId="647E7624" w14:textId="77777777" w:rsidR="005D4BB9" w:rsidRDefault="005D4BB9">
      <w:pPr>
        <w:rPr>
          <w:rFonts w:hint="eastAsia"/>
        </w:rPr>
      </w:pPr>
      <w:r>
        <w:rPr>
          <w:rFonts w:hint="eastAsia"/>
        </w:rPr>
        <w:t>正确地使用轻声可以大大提升一个人的中文水平和沟通效率。它有助于区分同音异义词，避免误解。适当的轻声使用能够让话语听起来更加柔和、亲切，增强交际效果。掌握好轻声的使用规则，也是汉语学习者进阶的一个重要标志。</w:t>
      </w:r>
    </w:p>
    <w:p w14:paraId="75B4E64C" w14:textId="77777777" w:rsidR="005D4BB9" w:rsidRDefault="005D4BB9">
      <w:pPr>
        <w:rPr>
          <w:rFonts w:hint="eastAsia"/>
        </w:rPr>
      </w:pPr>
    </w:p>
    <w:p w14:paraId="23151B62" w14:textId="77777777" w:rsidR="005D4BB9" w:rsidRDefault="005D4BB9">
      <w:pPr>
        <w:rPr>
          <w:rFonts w:hint="eastAsia"/>
        </w:rPr>
      </w:pPr>
      <w:r>
        <w:rPr>
          <w:rFonts w:hint="eastAsia"/>
        </w:rPr>
        <w:t>如何练习轻声？</w:t>
      </w:r>
    </w:p>
    <w:p w14:paraId="4C3883CA" w14:textId="77777777" w:rsidR="005D4BB9" w:rsidRDefault="005D4BB9">
      <w:pPr>
        <w:rPr>
          <w:rFonts w:hint="eastAsia"/>
        </w:rPr>
      </w:pPr>
      <w:r>
        <w:rPr>
          <w:rFonts w:hint="eastAsia"/>
        </w:rPr>
        <w:t>想要准确无误地发出轻声音节，并非一朝一夕之功。初学者可以通过模仿母语者的发音开始，注意观察他们在不同情境下对轻声的具体处理方式。同时，利用现代科技手段，如语音识别软件或在线课程，也可以有效地帮助学习者纠正发音错误，逐步提高自己的发音准确性。</w:t>
      </w:r>
    </w:p>
    <w:p w14:paraId="2D10CA28" w14:textId="77777777" w:rsidR="005D4BB9" w:rsidRDefault="005D4BB9">
      <w:pPr>
        <w:rPr>
          <w:rFonts w:hint="eastAsia"/>
        </w:rPr>
      </w:pPr>
    </w:p>
    <w:p w14:paraId="3ADE19FA" w14:textId="77777777" w:rsidR="005D4BB9" w:rsidRDefault="005D4BB9">
      <w:pPr>
        <w:rPr>
          <w:rFonts w:hint="eastAsia"/>
        </w:rPr>
      </w:pPr>
      <w:r>
        <w:rPr>
          <w:rFonts w:hint="eastAsia"/>
        </w:rPr>
        <w:t>最后的总结</w:t>
      </w:r>
    </w:p>
    <w:p w14:paraId="66BD64E6" w14:textId="77777777" w:rsidR="005D4BB9" w:rsidRDefault="005D4BB9">
      <w:pPr>
        <w:rPr>
          <w:rFonts w:hint="eastAsia"/>
        </w:rPr>
      </w:pPr>
      <w:r>
        <w:rPr>
          <w:rFonts w:hint="eastAsia"/>
        </w:rPr>
        <w:t>“屋子里的拼音轻声”不仅是汉语学习过程中的一个重要知识点，更是连接人与人之间情</w:t>
      </w:r>
      <w:r>
        <w:rPr>
          <w:rFonts w:hint="eastAsia"/>
        </w:rPr>
        <w:lastRenderedPageBreak/>
        <w:t>感交流的一座桥梁。通过不断地练习和实践，我们可以更好地理解和掌握这一独特的语言现象，从而在日常生活中更加自如地运用汉语进行沟通。</w:t>
      </w:r>
    </w:p>
    <w:p w14:paraId="1C3B7575" w14:textId="77777777" w:rsidR="005D4BB9" w:rsidRDefault="005D4BB9">
      <w:pPr>
        <w:rPr>
          <w:rFonts w:hint="eastAsia"/>
        </w:rPr>
      </w:pPr>
    </w:p>
    <w:p w14:paraId="5174E783" w14:textId="77777777" w:rsidR="005D4BB9" w:rsidRDefault="005D4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8B393" w14:textId="3015DABA" w:rsidR="00D572BA" w:rsidRDefault="00D572BA"/>
    <w:sectPr w:rsidR="00D57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BA"/>
    <w:rsid w:val="005D4BB9"/>
    <w:rsid w:val="00B81CF2"/>
    <w:rsid w:val="00D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00006-30B3-460B-9D9C-86351D48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