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5FA4" w14:textId="77777777" w:rsidR="00B030C9" w:rsidRDefault="00B030C9">
      <w:pPr>
        <w:rPr>
          <w:rFonts w:hint="eastAsia"/>
        </w:rPr>
      </w:pPr>
      <w:r>
        <w:rPr>
          <w:rFonts w:hint="eastAsia"/>
        </w:rPr>
        <w:t>屋檐凄冷化妆的拼音概述</w:t>
      </w:r>
    </w:p>
    <w:p w14:paraId="36C0D7AE" w14:textId="77777777" w:rsidR="00B030C9" w:rsidRDefault="00B030C9">
      <w:pPr>
        <w:rPr>
          <w:rFonts w:hint="eastAsia"/>
        </w:rPr>
      </w:pPr>
      <w:r>
        <w:rPr>
          <w:rFonts w:hint="eastAsia"/>
        </w:rPr>
        <w:t>“屋檐凄冷化妆”这个短语并非一个标准的汉语词汇或表达，因此它并没有直接对应的官方拼音。不过，我们可以将这五个汉字逐一进行拼音标注，以便更好地理解每个字的发音。“屋檐凄冷化妆”的拼音可以写作：“wū yán qī lěng huà zhuāng”。其中，“屋”（wū）代表着居住之所的一部分；“檐”（yán）指的是屋顶伸出墙面的部分；“凄”（qī）常用来形容环境或心情的悲凉；“冷”（lěng）表示温度低或者是情感上的冷漠；“化妆”（huà zhuāng）则是指使用化妆品来修饰面容。</w:t>
      </w:r>
    </w:p>
    <w:p w14:paraId="01853A65" w14:textId="77777777" w:rsidR="00B030C9" w:rsidRDefault="00B030C9">
      <w:pPr>
        <w:rPr>
          <w:rFonts w:hint="eastAsia"/>
        </w:rPr>
      </w:pPr>
    </w:p>
    <w:p w14:paraId="66472EFC" w14:textId="77777777" w:rsidR="00B030C9" w:rsidRDefault="00B030C9">
      <w:pPr>
        <w:rPr>
          <w:rFonts w:hint="eastAsia"/>
        </w:rPr>
      </w:pPr>
      <w:r>
        <w:rPr>
          <w:rFonts w:hint="eastAsia"/>
        </w:rPr>
        <w:t>从字面到意境：对“屋檐凄冷化妆”的解读</w:t>
      </w:r>
    </w:p>
    <w:p w14:paraId="32099090" w14:textId="77777777" w:rsidR="00B030C9" w:rsidRDefault="00B030C9">
      <w:pPr>
        <w:rPr>
          <w:rFonts w:hint="eastAsia"/>
        </w:rPr>
      </w:pPr>
      <w:r>
        <w:rPr>
          <w:rFonts w:hint="eastAsia"/>
        </w:rPr>
        <w:t>尽管“屋檐凄冷化妆”不是一句常用的语言表达，但它的字面构造能够激发丰富的联想和情感共鸣。想象一幅画面，在一个寒冷的冬日里，雪花轻轻飘落在古老的屋檐上，冰冷的空气使得周围的一切都显得格外清冷。在这种环境下，一个人独自坐在窗前，对着镜子开始化妆。这种行为或许是为了迎接一场约会，或是仅仅为了在孤独中寻找一丝温暖与慰藉。这样的场景既包含了外界环境的凄冷，也展现了个人内心世界的情感波动，以及对于美的追求和向往。</w:t>
      </w:r>
    </w:p>
    <w:p w14:paraId="586D95DC" w14:textId="77777777" w:rsidR="00B030C9" w:rsidRDefault="00B030C9">
      <w:pPr>
        <w:rPr>
          <w:rFonts w:hint="eastAsia"/>
        </w:rPr>
      </w:pPr>
    </w:p>
    <w:p w14:paraId="4B274EC0" w14:textId="77777777" w:rsidR="00B030C9" w:rsidRDefault="00B030C9">
      <w:pPr>
        <w:rPr>
          <w:rFonts w:hint="eastAsia"/>
        </w:rPr>
      </w:pPr>
      <w:r>
        <w:rPr>
          <w:rFonts w:hint="eastAsia"/>
        </w:rPr>
        <w:t>关于凄美与美丽的探讨</w:t>
      </w:r>
    </w:p>
    <w:p w14:paraId="2AE3706D" w14:textId="77777777" w:rsidR="00B030C9" w:rsidRDefault="00B030C9">
      <w:pPr>
        <w:rPr>
          <w:rFonts w:hint="eastAsia"/>
        </w:rPr>
      </w:pPr>
      <w:r>
        <w:rPr>
          <w:rFonts w:hint="eastAsia"/>
        </w:rPr>
        <w:t>“屋檐凄冷化妆”这一表述蕴含了凄美与美丽之间的微妙平衡。凄美往往带有一种哀愁之美，是对生活中不完美一面的艺术化表达。而美丽，则更多地指向那些令人愉悦、感到舒适的元素。当两者结合在一起时，就像是一位画家巧妙地运用对比手法，创造出既有视觉冲击力又能触动人心的作品。在这个意义上，“屋檐凄冷化妆”不仅仅是一个简单的动作描述，更是一种对生活态度的隐喻——即使身处困境，也能通过自己的方式找到属于自己的光芒。</w:t>
      </w:r>
    </w:p>
    <w:p w14:paraId="6EEF0920" w14:textId="77777777" w:rsidR="00B030C9" w:rsidRDefault="00B030C9">
      <w:pPr>
        <w:rPr>
          <w:rFonts w:hint="eastAsia"/>
        </w:rPr>
      </w:pPr>
    </w:p>
    <w:p w14:paraId="5DBF7648" w14:textId="77777777" w:rsidR="00B030C9" w:rsidRDefault="00B030C9">
      <w:pPr>
        <w:rPr>
          <w:rFonts w:hint="eastAsia"/>
        </w:rPr>
      </w:pPr>
      <w:r>
        <w:rPr>
          <w:rFonts w:hint="eastAsia"/>
        </w:rPr>
        <w:t>文化背景下的“屋檐凄冷化妆”</w:t>
      </w:r>
    </w:p>
    <w:p w14:paraId="6B2CB3B2" w14:textId="77777777" w:rsidR="00B030C9" w:rsidRDefault="00B030C9">
      <w:pPr>
        <w:rPr>
          <w:rFonts w:hint="eastAsia"/>
        </w:rPr>
      </w:pPr>
      <w:r>
        <w:rPr>
          <w:rFonts w:hint="eastAsia"/>
        </w:rPr>
        <w:t>在中国传统文化中，屋檐不仅是建筑结构的重要组成部分，还承载着深厚的文化意义。它象征着家庭的庇护所，同时也是连接内部与外部世界的桥梁。而凄冷的氛围则常常出现在古典诗词之中，用来描绘作者心境或者季节特征。至于化妆，在古代主要是贵族女性的权利，随着时间的发展逐渐普及开来，并成为现代社会人们日常生活中不可或缺的一部分。“屋檐凄冷化妆”虽非传统成语或俗语，但它融合了几种不同的文化元素，反映出中国悠久历史文化中的某些方面。</w:t>
      </w:r>
    </w:p>
    <w:p w14:paraId="0F5F1D66" w14:textId="77777777" w:rsidR="00B030C9" w:rsidRDefault="00B030C9">
      <w:pPr>
        <w:rPr>
          <w:rFonts w:hint="eastAsia"/>
        </w:rPr>
      </w:pPr>
    </w:p>
    <w:p w14:paraId="09C498D5" w14:textId="77777777" w:rsidR="00B030C9" w:rsidRDefault="00B03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54555" w14:textId="4EF78C0C" w:rsidR="00CE61EB" w:rsidRDefault="00CE61EB"/>
    <w:sectPr w:rsidR="00CE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EB"/>
    <w:rsid w:val="00B030C9"/>
    <w:rsid w:val="00B81CF2"/>
    <w:rsid w:val="00C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76F8D-7966-43B6-BB1B-AAE52E39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