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3407" w14:textId="77777777" w:rsidR="0095496F" w:rsidRDefault="0095496F">
      <w:pPr>
        <w:rPr>
          <w:rFonts w:hint="eastAsia"/>
        </w:rPr>
      </w:pPr>
      <w:r>
        <w:rPr>
          <w:rFonts w:hint="eastAsia"/>
        </w:rPr>
        <w:t>屋檐和凄冷和化妆的拼音</w:t>
      </w:r>
    </w:p>
    <w:p w14:paraId="4F47E872" w14:textId="77777777" w:rsidR="0095496F" w:rsidRDefault="0095496F">
      <w:pPr>
        <w:rPr>
          <w:rFonts w:hint="eastAsia"/>
        </w:rPr>
      </w:pPr>
      <w:r>
        <w:rPr>
          <w:rFonts w:hint="eastAsia"/>
        </w:rPr>
        <w:t>在汉语的世界里，每一个词汇都有其独特的韵味与意义。今天我们要探讨的话题是“屋檐和凄冷和化妆的拼音”，这三个看似毫无关联的词语，在拼音的串联下展现出了一种别样的文化魅力。</w:t>
      </w:r>
    </w:p>
    <w:p w14:paraId="55D13767" w14:textId="77777777" w:rsidR="0095496F" w:rsidRDefault="0095496F">
      <w:pPr>
        <w:rPr>
          <w:rFonts w:hint="eastAsia"/>
        </w:rPr>
      </w:pPr>
    </w:p>
    <w:p w14:paraId="08D2D57A" w14:textId="77777777" w:rsidR="0095496F" w:rsidRDefault="0095496F">
      <w:pPr>
        <w:rPr>
          <w:rFonts w:hint="eastAsia"/>
        </w:rPr>
      </w:pPr>
      <w:r>
        <w:rPr>
          <w:rFonts w:hint="eastAsia"/>
        </w:rPr>
        <w:t>屋檐：wū yán</w:t>
      </w:r>
    </w:p>
    <w:p w14:paraId="203CD425" w14:textId="77777777" w:rsidR="0095496F" w:rsidRDefault="0095496F">
      <w:pPr>
        <w:rPr>
          <w:rFonts w:hint="eastAsia"/>
        </w:rPr>
      </w:pPr>
      <w:r>
        <w:rPr>
          <w:rFonts w:hint="eastAsia"/>
        </w:rPr>
        <w:t>屋檐，即wū yán，是指房屋最顶部、伸出墙外的部分。它不仅为人们遮风挡雨，更承载着无数文人墨客的情感寄托。古往今来，许多诗词歌赋中都出现了屋檐的身影，“小楼一夜听春雨，深巷明朝卖杏花”，诗人陆游通过描写雨夜中的小楼屋檐，表达了对生活的细腻感受以及淡淡的忧愁。屋檐下的世界，有时静谧而安详，有时又充满了故事。</w:t>
      </w:r>
    </w:p>
    <w:p w14:paraId="0F2D6ACA" w14:textId="77777777" w:rsidR="0095496F" w:rsidRDefault="0095496F">
      <w:pPr>
        <w:rPr>
          <w:rFonts w:hint="eastAsia"/>
        </w:rPr>
      </w:pPr>
    </w:p>
    <w:p w14:paraId="64026A64" w14:textId="77777777" w:rsidR="0095496F" w:rsidRDefault="0095496F">
      <w:pPr>
        <w:rPr>
          <w:rFonts w:hint="eastAsia"/>
        </w:rPr>
      </w:pPr>
      <w:r>
        <w:rPr>
          <w:rFonts w:hint="eastAsia"/>
        </w:rPr>
        <w:t>凄冷：qī lěng</w:t>
      </w:r>
    </w:p>
    <w:p w14:paraId="7E232CDD" w14:textId="77777777" w:rsidR="0095496F" w:rsidRDefault="0095496F">
      <w:pPr>
        <w:rPr>
          <w:rFonts w:hint="eastAsia"/>
        </w:rPr>
      </w:pPr>
      <w:r>
        <w:rPr>
          <w:rFonts w:hint="eastAsia"/>
        </w:rPr>
        <w:t>凄冷，拼音为qī lěng，形容环境或心情孤独、寒冷。这个词往往被用来描绘一种孤寂、萧瑟的氛围。当秋风起，落叶飘零，整个世界仿佛都被一层凄冷所覆盖。这种感觉不仅仅局限于自然环境，也常常出现在人的心境之中。面对生活中的种种不如意，人们内心深处可能会产生凄冷之感。然而，正是这样的体验让人类的情感更加丰富，也让文学艺术作品有了更多触动人心的力量。</w:t>
      </w:r>
    </w:p>
    <w:p w14:paraId="251E053C" w14:textId="77777777" w:rsidR="0095496F" w:rsidRDefault="0095496F">
      <w:pPr>
        <w:rPr>
          <w:rFonts w:hint="eastAsia"/>
        </w:rPr>
      </w:pPr>
    </w:p>
    <w:p w14:paraId="3766FC3A" w14:textId="77777777" w:rsidR="0095496F" w:rsidRDefault="0095496F">
      <w:pPr>
        <w:rPr>
          <w:rFonts w:hint="eastAsia"/>
        </w:rPr>
      </w:pPr>
      <w:r>
        <w:rPr>
          <w:rFonts w:hint="eastAsia"/>
        </w:rPr>
        <w:t>化妆：huà zhuāng</w:t>
      </w:r>
    </w:p>
    <w:p w14:paraId="1D97C0E4" w14:textId="77777777" w:rsidR="0095496F" w:rsidRDefault="0095496F">
      <w:pPr>
        <w:rPr>
          <w:rFonts w:hint="eastAsia"/>
        </w:rPr>
      </w:pPr>
      <w:r>
        <w:rPr>
          <w:rFonts w:hint="eastAsia"/>
        </w:rPr>
        <w:t>化妆，huà zhuāng，指的是利用化妆品及工具对人的面部、五官及其他部位进行渲染、描画、整理等，以增强立体印象，调整脸型，使容貌增色，从而达到美化的效果。化妆不仅是现代女性日常生活中的一部分，也是一种表达自我风格的方式。从古代的胭脂水粉到今天的高科技美容产品，化妆技术经历了漫长的发展历程。它不仅仅是外表的改变，更是自信和个人风格的一种展现。</w:t>
      </w:r>
    </w:p>
    <w:p w14:paraId="767A16AD" w14:textId="77777777" w:rsidR="0095496F" w:rsidRDefault="0095496F">
      <w:pPr>
        <w:rPr>
          <w:rFonts w:hint="eastAsia"/>
        </w:rPr>
      </w:pPr>
    </w:p>
    <w:p w14:paraId="4F243E5E" w14:textId="77777777" w:rsidR="0095496F" w:rsidRDefault="0095496F">
      <w:pPr>
        <w:rPr>
          <w:rFonts w:hint="eastAsia"/>
        </w:rPr>
      </w:pPr>
      <w:r>
        <w:rPr>
          <w:rFonts w:hint="eastAsia"/>
        </w:rPr>
        <w:t>最后的总结</w:t>
      </w:r>
    </w:p>
    <w:p w14:paraId="4067C2C3" w14:textId="77777777" w:rsidR="0095496F" w:rsidRDefault="0095496F">
      <w:pPr>
        <w:rPr>
          <w:rFonts w:hint="eastAsia"/>
        </w:rPr>
      </w:pPr>
      <w:r>
        <w:rPr>
          <w:rFonts w:hint="eastAsia"/>
        </w:rPr>
        <w:t>将屋檐（wū yán）、凄冷（qī lěng）和化妆（huà zhuāng）这三者联系在一起，我们似乎可以看到一幅幅生动的画面：在一个略显凄冷的秋日傍晚，一位女子站在古老的屋檐之下，精心地为自己化妆。这个场景融合了传统文化元素与个人情感表达，体现了汉语语言之美及其背后深厚的文化底蕴。每个词语都是中华文化宝库中的一颗璀璨明珠，它们各自闪耀，同时又能相互辉映，共同编织出绚丽多彩的文化图景。</w:t>
      </w:r>
    </w:p>
    <w:p w14:paraId="2353AF4C" w14:textId="77777777" w:rsidR="0095496F" w:rsidRDefault="0095496F">
      <w:pPr>
        <w:rPr>
          <w:rFonts w:hint="eastAsia"/>
        </w:rPr>
      </w:pPr>
    </w:p>
    <w:p w14:paraId="1E4F8694" w14:textId="77777777" w:rsidR="0095496F" w:rsidRDefault="009549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AB31C" w14:textId="5C78B89F" w:rsidR="00931D39" w:rsidRDefault="00931D39"/>
    <w:sectPr w:rsidR="00931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39"/>
    <w:rsid w:val="00931D39"/>
    <w:rsid w:val="009549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E2C99-0083-4B22-9F8B-5C193418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