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040D4" w14:textId="77777777" w:rsidR="00831374" w:rsidRDefault="00831374">
      <w:pPr>
        <w:rPr>
          <w:rFonts w:hint="eastAsia"/>
        </w:rPr>
      </w:pPr>
      <w:r>
        <w:rPr>
          <w:rFonts w:hint="eastAsia"/>
        </w:rPr>
        <w:t>屋檐的拼音是什么</w:t>
      </w:r>
    </w:p>
    <w:p w14:paraId="31D98B72" w14:textId="77777777" w:rsidR="00831374" w:rsidRDefault="00831374">
      <w:pPr>
        <w:rPr>
          <w:rFonts w:hint="eastAsia"/>
        </w:rPr>
      </w:pPr>
      <w:r>
        <w:rPr>
          <w:rFonts w:hint="eastAsia"/>
        </w:rPr>
        <w:t>在汉语中，“屋檐”的拼音是“wū yán”。这两个字构成了中国传统文化和建筑语言中不可或缺的一部分。每一个汉字都承载着深厚的文化底蕴，而“屋檐”这个词语也不例外，它不仅仅是一个建筑术语，更蕴含了中国人对家庭、庇护以及美学的独特理解。</w:t>
      </w:r>
    </w:p>
    <w:p w14:paraId="5ACC460F" w14:textId="77777777" w:rsidR="00831374" w:rsidRDefault="00831374">
      <w:pPr>
        <w:rPr>
          <w:rFonts w:hint="eastAsia"/>
        </w:rPr>
      </w:pPr>
    </w:p>
    <w:p w14:paraId="04FE60A9" w14:textId="77777777" w:rsidR="00831374" w:rsidRDefault="00831374">
      <w:pPr>
        <w:rPr>
          <w:rFonts w:hint="eastAsia"/>
        </w:rPr>
      </w:pPr>
      <w:r>
        <w:rPr>
          <w:rFonts w:hint="eastAsia"/>
        </w:rPr>
        <w:t>屋檐的历史渊源</w:t>
      </w:r>
    </w:p>
    <w:p w14:paraId="07AE49EB" w14:textId="77777777" w:rsidR="00831374" w:rsidRDefault="00831374">
      <w:pPr>
        <w:rPr>
          <w:rFonts w:hint="eastAsia"/>
        </w:rPr>
      </w:pPr>
      <w:r>
        <w:rPr>
          <w:rFonts w:hint="eastAsia"/>
        </w:rPr>
        <w:t>从远古时期开始，人们为了躲避风雨，寻找或建造能够遮风挡雨的地方。随着时间的发展，这些简单的避难所逐渐演变成了带有屋檐结构的房屋。中国古代建筑中的屋檐设计不仅考虑到了实用功能，如排水和遮阳，还融合了艺术美感与哲学思想。例如，传统建筑中飞檐翘角的设计，既体现了工匠们的精湛技艺，也象征着一种向上追求的精神境界。</w:t>
      </w:r>
    </w:p>
    <w:p w14:paraId="45918C89" w14:textId="77777777" w:rsidR="00831374" w:rsidRDefault="00831374">
      <w:pPr>
        <w:rPr>
          <w:rFonts w:hint="eastAsia"/>
        </w:rPr>
      </w:pPr>
    </w:p>
    <w:p w14:paraId="71E02041" w14:textId="77777777" w:rsidR="00831374" w:rsidRDefault="00831374">
      <w:pPr>
        <w:rPr>
          <w:rFonts w:hint="eastAsia"/>
        </w:rPr>
      </w:pPr>
      <w:r>
        <w:rPr>
          <w:rFonts w:hint="eastAsia"/>
        </w:rPr>
        <w:t>屋檐的结构特点</w:t>
      </w:r>
    </w:p>
    <w:p w14:paraId="137D6805" w14:textId="77777777" w:rsidR="00831374" w:rsidRDefault="00831374">
      <w:pPr>
        <w:rPr>
          <w:rFonts w:hint="eastAsia"/>
        </w:rPr>
      </w:pPr>
      <w:r>
        <w:rPr>
          <w:rFonts w:hint="eastAsia"/>
        </w:rPr>
        <w:t>屋檐是指建筑物屋顶伸出外墙的部分，它的存在使得雨水可以顺利地流离墙体，保护墙壁不受侵蚀。在中国古典建筑里，屋檐的形式多样，有硬山顶、悬山顶、歇山顶等不同风格。每种类型的屋檐都有其独特的构造方式和装饰元素，反映了不同时期的社会风尚和技术水平。屋檐下的斗拱结构也是中国古代木构架建筑的重要组成部分之一，它不仅增强了建筑的整体稳定性，更是中国传统建筑艺术的瑰宝。</w:t>
      </w:r>
    </w:p>
    <w:p w14:paraId="6B0909DF" w14:textId="77777777" w:rsidR="00831374" w:rsidRDefault="00831374">
      <w:pPr>
        <w:rPr>
          <w:rFonts w:hint="eastAsia"/>
        </w:rPr>
      </w:pPr>
    </w:p>
    <w:p w14:paraId="47C28B7E" w14:textId="77777777" w:rsidR="00831374" w:rsidRDefault="00831374">
      <w:pPr>
        <w:rPr>
          <w:rFonts w:hint="eastAsia"/>
        </w:rPr>
      </w:pPr>
      <w:r>
        <w:rPr>
          <w:rFonts w:hint="eastAsia"/>
        </w:rPr>
        <w:t>屋檐的文化意义</w:t>
      </w:r>
    </w:p>
    <w:p w14:paraId="39B91A83" w14:textId="77777777" w:rsidR="00831374" w:rsidRDefault="00831374">
      <w:pPr>
        <w:rPr>
          <w:rFonts w:hint="eastAsia"/>
        </w:rPr>
      </w:pPr>
      <w:r>
        <w:rPr>
          <w:rFonts w:hint="eastAsia"/>
        </w:rPr>
        <w:t>在中国文化中，屋檐不仅仅是物理意义上的建筑构件，它还被赋予了许多人文价值和社会功能。比如，在一些地方习俗里，屋檐下会悬挂灯笼或者张贴春联，成为节日庆典时重要的视觉标志；又如，在诗词歌赋中经常出现“檐下听雨”这样的描写，表达了文人雅士对于宁静生活的向往。因此，当我们提到“屋檐”时，实际上是在谈论一个充满情感记忆和文化传承的空间。</w:t>
      </w:r>
    </w:p>
    <w:p w14:paraId="27157942" w14:textId="77777777" w:rsidR="00831374" w:rsidRDefault="00831374">
      <w:pPr>
        <w:rPr>
          <w:rFonts w:hint="eastAsia"/>
        </w:rPr>
      </w:pPr>
    </w:p>
    <w:p w14:paraId="208EB18D" w14:textId="77777777" w:rsidR="00831374" w:rsidRDefault="00831374">
      <w:pPr>
        <w:rPr>
          <w:rFonts w:hint="eastAsia"/>
        </w:rPr>
      </w:pPr>
      <w:r>
        <w:rPr>
          <w:rFonts w:hint="eastAsia"/>
        </w:rPr>
        <w:t>现代建筑中的屋檐演变</w:t>
      </w:r>
    </w:p>
    <w:p w14:paraId="1DF781C0" w14:textId="77777777" w:rsidR="00831374" w:rsidRDefault="00831374">
      <w:pPr>
        <w:rPr>
          <w:rFonts w:hint="eastAsia"/>
        </w:rPr>
      </w:pPr>
      <w:r>
        <w:rPr>
          <w:rFonts w:hint="eastAsia"/>
        </w:rPr>
        <w:t>随着时代变迁，现代建筑设计更加注重功能性和创新性，但屋檐这一经典元素并没有消失，而是以新的形式继续存在于当代建筑之中。无论是高楼大厦还是私人住宅，设计师们都会巧妙地将传统屋檐的概念融入其中，创造出既符合现代社会需求又能体现地域特色的优秀作品。通过这种方式，古老的“屋檐”得以在新时代焕发出新的生命力，继续讲述着属于它的故事。</w:t>
      </w:r>
    </w:p>
    <w:p w14:paraId="216E8397" w14:textId="77777777" w:rsidR="00831374" w:rsidRDefault="00831374">
      <w:pPr>
        <w:rPr>
          <w:rFonts w:hint="eastAsia"/>
        </w:rPr>
      </w:pPr>
    </w:p>
    <w:p w14:paraId="4AE85646" w14:textId="77777777" w:rsidR="00831374" w:rsidRDefault="00831374">
      <w:pPr>
        <w:rPr>
          <w:rFonts w:hint="eastAsia"/>
        </w:rPr>
      </w:pPr>
      <w:r>
        <w:rPr>
          <w:rFonts w:hint="eastAsia"/>
        </w:rPr>
        <w:t>最后的总结</w:t>
      </w:r>
    </w:p>
    <w:p w14:paraId="6965A0C2" w14:textId="77777777" w:rsidR="00831374" w:rsidRDefault="00831374">
      <w:pPr>
        <w:rPr>
          <w:rFonts w:hint="eastAsia"/>
        </w:rPr>
      </w:pPr>
      <w:r>
        <w:rPr>
          <w:rFonts w:hint="eastAsia"/>
        </w:rPr>
        <w:t>“屋檐”的拼音虽然简单易记，但它背后所蕴含的历史、文化和情感却是丰富而深厚的。“屋檐”见证了人类文明的进步，承载着无数人的生活记忆，同时也是连接过去与未来的桥梁。在未来的发展道路上，我们期待着更多关于“屋檐”的精彩篇章被书写出来。</w:t>
      </w:r>
    </w:p>
    <w:p w14:paraId="5AE749DB" w14:textId="77777777" w:rsidR="00831374" w:rsidRDefault="00831374">
      <w:pPr>
        <w:rPr>
          <w:rFonts w:hint="eastAsia"/>
        </w:rPr>
      </w:pPr>
    </w:p>
    <w:p w14:paraId="59700C47" w14:textId="77777777" w:rsidR="00831374" w:rsidRDefault="008313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239E6" w14:textId="76092F7F" w:rsidR="004A4EFC" w:rsidRDefault="004A4EFC"/>
    <w:sectPr w:rsidR="004A4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FC"/>
    <w:rsid w:val="004A4EFC"/>
    <w:rsid w:val="0083137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FE4C2-0937-4AC8-A10D-2200A5A9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