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9B260F" w14:textId="77777777" w:rsidR="00FF09CE" w:rsidRDefault="00FF09CE">
      <w:pPr>
        <w:rPr>
          <w:rFonts w:hint="eastAsia"/>
        </w:rPr>
      </w:pPr>
      <w:r>
        <w:rPr>
          <w:rFonts w:hint="eastAsia"/>
        </w:rPr>
        <w:t>屋的拼音</w:t>
      </w:r>
    </w:p>
    <w:p w14:paraId="6E3A69CC" w14:textId="77777777" w:rsidR="00FF09CE" w:rsidRDefault="00FF09CE">
      <w:pPr>
        <w:rPr>
          <w:rFonts w:hint="eastAsia"/>
        </w:rPr>
      </w:pPr>
      <w:r>
        <w:rPr>
          <w:rFonts w:hint="eastAsia"/>
        </w:rPr>
        <w:t>屋，这个汉字承载着家的意义，在汉语中的拼音为"wū"。它是如此简洁却意义深远，不仅代表了人们居住的地方，也是文化与生活的载体。从古老的茅屋到现代的高楼大厦，“屋”见证了人类文明的进步与发展。</w:t>
      </w:r>
    </w:p>
    <w:p w14:paraId="70E6AD3E" w14:textId="77777777" w:rsidR="00FF09CE" w:rsidRDefault="00FF09CE">
      <w:pPr>
        <w:rPr>
          <w:rFonts w:hint="eastAsia"/>
        </w:rPr>
      </w:pPr>
    </w:p>
    <w:p w14:paraId="44CCE27F" w14:textId="77777777" w:rsidR="00FF09CE" w:rsidRDefault="00FF09CE">
      <w:pPr>
        <w:rPr>
          <w:rFonts w:hint="eastAsia"/>
        </w:rPr>
      </w:pPr>
      <w:r>
        <w:rPr>
          <w:rFonts w:hint="eastAsia"/>
        </w:rPr>
        <w:t>古代的屋</w:t>
      </w:r>
    </w:p>
    <w:p w14:paraId="15B6A513" w14:textId="77777777" w:rsidR="00FF09CE" w:rsidRDefault="00FF09CE">
      <w:pPr>
        <w:rPr>
          <w:rFonts w:hint="eastAsia"/>
        </w:rPr>
      </w:pPr>
      <w:r>
        <w:rPr>
          <w:rFonts w:hint="eastAsia"/>
        </w:rPr>
        <w:t>在古代，由于建筑材料和技术的限制，人们的居所多以土、木、草为主要材料建造而成。例如，北方的黄土高原上，人们利用当地丰富的黄土资源挖掘窑洞作为住所；南方水乡，则常见用竹子和木材搭建的吊脚楼。这些传统的居住形式既体现了古人的智慧，也反映了当时的社会经济状况以及自然环境的影响。</w:t>
      </w:r>
    </w:p>
    <w:p w14:paraId="3F4BA932" w14:textId="77777777" w:rsidR="00FF09CE" w:rsidRDefault="00FF09CE">
      <w:pPr>
        <w:rPr>
          <w:rFonts w:hint="eastAsia"/>
        </w:rPr>
      </w:pPr>
    </w:p>
    <w:p w14:paraId="1BE15EB6" w14:textId="77777777" w:rsidR="00FF09CE" w:rsidRDefault="00FF09CE">
      <w:pPr>
        <w:rPr>
          <w:rFonts w:hint="eastAsia"/>
        </w:rPr>
      </w:pPr>
      <w:r>
        <w:rPr>
          <w:rFonts w:hint="eastAsia"/>
        </w:rPr>
        <w:t>现代的屋</w:t>
      </w:r>
    </w:p>
    <w:p w14:paraId="026F2829" w14:textId="77777777" w:rsidR="00FF09CE" w:rsidRDefault="00FF09CE">
      <w:pPr>
        <w:rPr>
          <w:rFonts w:hint="eastAsia"/>
        </w:rPr>
      </w:pPr>
      <w:r>
        <w:rPr>
          <w:rFonts w:hint="eastAsia"/>
        </w:rPr>
        <w:t>随着时代的发展，现代建筑技术得到了前所未有的进步。如今的房屋不仅更加坚固耐用，而且在设计上更加注重美观与环保。玻璃幕墙的摩天大楼、绿色节能的住宅小区等新型建筑不断涌现，极大地丰富了“屋”的内涵。同时，智能家居系统的普及也让生活变得更加便捷舒适。</w:t>
      </w:r>
    </w:p>
    <w:p w14:paraId="0EA6D021" w14:textId="77777777" w:rsidR="00FF09CE" w:rsidRDefault="00FF09CE">
      <w:pPr>
        <w:rPr>
          <w:rFonts w:hint="eastAsia"/>
        </w:rPr>
      </w:pPr>
    </w:p>
    <w:p w14:paraId="68B41AB5" w14:textId="77777777" w:rsidR="00FF09CE" w:rsidRDefault="00FF09CE">
      <w:pPr>
        <w:rPr>
          <w:rFonts w:hint="eastAsia"/>
        </w:rPr>
      </w:pPr>
      <w:r>
        <w:rPr>
          <w:rFonts w:hint="eastAsia"/>
        </w:rPr>
        <w:t>屋的文化象征</w:t>
      </w:r>
    </w:p>
    <w:p w14:paraId="0027339C" w14:textId="77777777" w:rsidR="00FF09CE" w:rsidRDefault="00FF09CE">
      <w:pPr>
        <w:rPr>
          <w:rFonts w:hint="eastAsia"/>
        </w:rPr>
      </w:pPr>
      <w:r>
        <w:rPr>
          <w:rFonts w:hint="eastAsia"/>
        </w:rPr>
        <w:t>在中国文化中，“屋”不仅仅是遮风避雨之所，更是家族传承的重要标志。四合院、徽派民居等传统建筑风格蕴含着深厚的家族观念和地域特色。它们通过独特的布局和装饰艺术表达了对美好生活的向往与追求。“屋”还常常出现在文学作品中，成为诗人墨客寄托情感的意象之一。</w:t>
      </w:r>
    </w:p>
    <w:p w14:paraId="702080A1" w14:textId="77777777" w:rsidR="00FF09CE" w:rsidRDefault="00FF09CE">
      <w:pPr>
        <w:rPr>
          <w:rFonts w:hint="eastAsia"/>
        </w:rPr>
      </w:pPr>
    </w:p>
    <w:p w14:paraId="53E8A685" w14:textId="77777777" w:rsidR="00FF09CE" w:rsidRDefault="00FF09CE">
      <w:pPr>
        <w:rPr>
          <w:rFonts w:hint="eastAsia"/>
        </w:rPr>
      </w:pPr>
      <w:r>
        <w:rPr>
          <w:rFonts w:hint="eastAsia"/>
        </w:rPr>
        <w:t>未来之屋</w:t>
      </w:r>
    </w:p>
    <w:p w14:paraId="538D3B10" w14:textId="77777777" w:rsidR="00FF09CE" w:rsidRDefault="00FF09CE">
      <w:pPr>
        <w:rPr>
          <w:rFonts w:hint="eastAsia"/>
        </w:rPr>
      </w:pPr>
      <w:r>
        <w:rPr>
          <w:rFonts w:hint="eastAsia"/>
        </w:rPr>
        <w:t>展望未来，“屋”将继续演变进化。随着科技的日新月异，我们可以期待更多创新性的建筑材料和技术被应用于建筑设计之中。比如，3D打印房屋已经开始崭露头角，有望大幅降低建筑成本并提高施工效率；而可再生能源的应用则会使未来的房屋更加绿色环保。“屋”的发展将永远伴随着人类社会的进步而前进。</w:t>
      </w:r>
    </w:p>
    <w:p w14:paraId="17004865" w14:textId="77777777" w:rsidR="00FF09CE" w:rsidRDefault="00FF09CE">
      <w:pPr>
        <w:rPr>
          <w:rFonts w:hint="eastAsia"/>
        </w:rPr>
      </w:pPr>
    </w:p>
    <w:p w14:paraId="12998631" w14:textId="77777777" w:rsidR="00FF09CE" w:rsidRDefault="00FF09C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212E77" w14:textId="00E5FFF8" w:rsidR="0022015A" w:rsidRDefault="0022015A"/>
    <w:sectPr w:rsidR="002201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15A"/>
    <w:rsid w:val="0022015A"/>
    <w:rsid w:val="00B81CF2"/>
    <w:rsid w:val="00FF0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498688-27A4-4577-BB1D-879F57F7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01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01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01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01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01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01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01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01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01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01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01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01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01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01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01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01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01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01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01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01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01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01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01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01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01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01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01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01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01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2025-03-02T14:14:00Z</dcterms:created>
  <dcterms:modified xsi:type="dcterms:W3CDTF">2025-03-02T14:14:00Z</dcterms:modified>
</cp:coreProperties>
</file>