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8B00" w14:textId="77777777" w:rsidR="007B7C1A" w:rsidRDefault="007B7C1A">
      <w:pPr>
        <w:rPr>
          <w:rFonts w:hint="eastAsia"/>
        </w:rPr>
      </w:pPr>
      <w:r>
        <w:rPr>
          <w:rFonts w:hint="eastAsia"/>
        </w:rPr>
        <w:t>屋的拼音怎么拼写</w:t>
      </w:r>
    </w:p>
    <w:p w14:paraId="7B50B1FF" w14:textId="77777777" w:rsidR="007B7C1A" w:rsidRDefault="007B7C1A">
      <w:pPr>
        <w:rPr>
          <w:rFonts w:hint="eastAsia"/>
        </w:rPr>
      </w:pPr>
      <w:r>
        <w:rPr>
          <w:rFonts w:hint="eastAsia"/>
        </w:rPr>
        <w:t>在汉语学习的过程中，掌握汉字的正确发音是基础且关键的一环。对于“屋”这个字，它的拼音写作“wū”，由声母“w”和韵母“ū”组成。了解这一简单的拼音结构，有助于我们更准确地使用和理解这个字。</w:t>
      </w:r>
    </w:p>
    <w:p w14:paraId="0A27289E" w14:textId="77777777" w:rsidR="007B7C1A" w:rsidRDefault="007B7C1A">
      <w:pPr>
        <w:rPr>
          <w:rFonts w:hint="eastAsia"/>
        </w:rPr>
      </w:pPr>
    </w:p>
    <w:p w14:paraId="14B56487" w14:textId="77777777" w:rsidR="007B7C1A" w:rsidRDefault="007B7C1A">
      <w:pPr>
        <w:rPr>
          <w:rFonts w:hint="eastAsia"/>
        </w:rPr>
      </w:pPr>
      <w:r>
        <w:rPr>
          <w:rFonts w:hint="eastAsia"/>
        </w:rPr>
        <w:t>拼音的基础知识</w:t>
      </w:r>
    </w:p>
    <w:p w14:paraId="23881008" w14:textId="77777777" w:rsidR="007B7C1A" w:rsidRDefault="007B7C1A">
      <w:pPr>
        <w:rPr>
          <w:rFonts w:hint="eastAsia"/>
        </w:rPr>
      </w:pPr>
      <w:r>
        <w:rPr>
          <w:rFonts w:hint="eastAsia"/>
        </w:rPr>
        <w:t>拼音作为汉字注音的工具，为人们提供了便捷的学习途径。它基于拉丁字母系统，通过组合不同的声母和韵母来表示汉字的发音。例如，“屋”的拼音“wū”，其中“w”是一个半元音声母，而“ū”则属于无点的u韵母，发音时口型呈圆形，舌头后缩，声音长而清晰。</w:t>
      </w:r>
    </w:p>
    <w:p w14:paraId="4D0F8FCF" w14:textId="77777777" w:rsidR="007B7C1A" w:rsidRDefault="007B7C1A">
      <w:pPr>
        <w:rPr>
          <w:rFonts w:hint="eastAsia"/>
        </w:rPr>
      </w:pPr>
    </w:p>
    <w:p w14:paraId="2F2155EE" w14:textId="77777777" w:rsidR="007B7C1A" w:rsidRDefault="007B7C1A">
      <w:pPr>
        <w:rPr>
          <w:rFonts w:hint="eastAsia"/>
        </w:rPr>
      </w:pPr>
      <w:r>
        <w:rPr>
          <w:rFonts w:hint="eastAsia"/>
        </w:rPr>
        <w:t>“屋”的具体发音技巧</w:t>
      </w:r>
    </w:p>
    <w:p w14:paraId="3E20F081" w14:textId="77777777" w:rsidR="007B7C1A" w:rsidRDefault="007B7C1A">
      <w:pPr>
        <w:rPr>
          <w:rFonts w:hint="eastAsia"/>
        </w:rPr>
      </w:pPr>
      <w:r>
        <w:rPr>
          <w:rFonts w:hint="eastAsia"/>
        </w:rPr>
        <w:t>学习“屋”的正确发音，首先要注意声母“w”的发音方法，这需要将嘴唇轻微闭合，然后快速打开，发出轻柔的声音。接着是韵母“ū”，发音时要保持口腔的圆润形状，并确保声音平滑、连续。通过反复练习这两个部分的结合，可以更好地掌握“屋”的发音。</w:t>
      </w:r>
    </w:p>
    <w:p w14:paraId="625A97DC" w14:textId="77777777" w:rsidR="007B7C1A" w:rsidRDefault="007B7C1A">
      <w:pPr>
        <w:rPr>
          <w:rFonts w:hint="eastAsia"/>
        </w:rPr>
      </w:pPr>
    </w:p>
    <w:p w14:paraId="0CACB84A" w14:textId="77777777" w:rsidR="007B7C1A" w:rsidRDefault="007B7C1A">
      <w:pPr>
        <w:rPr>
          <w:rFonts w:hint="eastAsia"/>
        </w:rPr>
      </w:pPr>
      <w:r>
        <w:rPr>
          <w:rFonts w:hint="eastAsia"/>
        </w:rPr>
        <w:t>“屋”字的文化背景</w:t>
      </w:r>
    </w:p>
    <w:p w14:paraId="3B2C69B7" w14:textId="77777777" w:rsidR="007B7C1A" w:rsidRDefault="007B7C1A">
      <w:pPr>
        <w:rPr>
          <w:rFonts w:hint="eastAsia"/>
        </w:rPr>
      </w:pPr>
      <w:r>
        <w:rPr>
          <w:rFonts w:hint="eastAsia"/>
        </w:rPr>
        <w:t>“屋”字不仅承载着居住的意义，还深深植根于中华文化的各个层面。从古代的宫殿到现代的家庭住宅，“屋”一直是人们生活的重要组成部分。在文学作品中，“屋”也常被用来象征安全、温暖和家的概念。了解其背后的文化意义，有助于加深对这个字的理解和记忆。</w:t>
      </w:r>
    </w:p>
    <w:p w14:paraId="06D5D93F" w14:textId="77777777" w:rsidR="007B7C1A" w:rsidRDefault="007B7C1A">
      <w:pPr>
        <w:rPr>
          <w:rFonts w:hint="eastAsia"/>
        </w:rPr>
      </w:pPr>
    </w:p>
    <w:p w14:paraId="5F0AD3F1" w14:textId="77777777" w:rsidR="007B7C1A" w:rsidRDefault="007B7C1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E3F7E7F" w14:textId="77777777" w:rsidR="007B7C1A" w:rsidRDefault="007B7C1A">
      <w:pPr>
        <w:rPr>
          <w:rFonts w:hint="eastAsia"/>
        </w:rPr>
      </w:pPr>
      <w:r>
        <w:rPr>
          <w:rFonts w:hint="eastAsia"/>
        </w:rPr>
        <w:t>对于汉语学习者来说，除了掌握单个字的拼音外，还需要注重整体拼音规则的学习。可以通过多听、多说、多读的方式增强语感；利用汉语拼音教材或应用软件进行系统化学习；以及参与语言交流活动，实践所学内容。这些方法都有助于提高汉语拼音水平，进而提升整体的语言能力。</w:t>
      </w:r>
    </w:p>
    <w:p w14:paraId="3DDFCF1D" w14:textId="77777777" w:rsidR="007B7C1A" w:rsidRDefault="007B7C1A">
      <w:pPr>
        <w:rPr>
          <w:rFonts w:hint="eastAsia"/>
        </w:rPr>
      </w:pPr>
    </w:p>
    <w:p w14:paraId="3C816602" w14:textId="77777777" w:rsidR="007B7C1A" w:rsidRDefault="007B7C1A">
      <w:pPr>
        <w:rPr>
          <w:rFonts w:hint="eastAsia"/>
        </w:rPr>
      </w:pPr>
      <w:r>
        <w:rPr>
          <w:rFonts w:hint="eastAsia"/>
        </w:rPr>
        <w:t>最后的总结</w:t>
      </w:r>
    </w:p>
    <w:p w14:paraId="062C9396" w14:textId="77777777" w:rsidR="007B7C1A" w:rsidRDefault="007B7C1A">
      <w:pPr>
        <w:rPr>
          <w:rFonts w:hint="eastAsia"/>
        </w:rPr>
      </w:pPr>
      <w:r>
        <w:rPr>
          <w:rFonts w:hint="eastAsia"/>
        </w:rPr>
        <w:t>掌握“屋”的拼音及其发音技巧，不仅能帮助我们准确地说出这个字，还能为进一步深入学习汉语打下坚实的基础。同时，通过探索“屋”字背后的文化内涵，我们可以更加全面地理解和欣赏汉语的魅力。希望每位学习者都能在学习过程中找到乐趣，享受汉语带来的丰富体验。</w:t>
      </w:r>
    </w:p>
    <w:p w14:paraId="1C4DB55E" w14:textId="77777777" w:rsidR="007B7C1A" w:rsidRDefault="007B7C1A">
      <w:pPr>
        <w:rPr>
          <w:rFonts w:hint="eastAsia"/>
        </w:rPr>
      </w:pPr>
    </w:p>
    <w:p w14:paraId="631DA095" w14:textId="77777777" w:rsidR="007B7C1A" w:rsidRDefault="007B7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39946" w14:textId="0FF27275" w:rsidR="000263B4" w:rsidRDefault="000263B4"/>
    <w:sectPr w:rsidR="0002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4"/>
    <w:rsid w:val="000263B4"/>
    <w:rsid w:val="007B7C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6930-8219-4493-A9D0-95B2E254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