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A426" w14:textId="77777777" w:rsidR="00436478" w:rsidRDefault="00436478">
      <w:pPr>
        <w:rPr>
          <w:rFonts w:hint="eastAsia"/>
        </w:rPr>
      </w:pPr>
      <w:r>
        <w:rPr>
          <w:rFonts w:hint="eastAsia"/>
        </w:rPr>
        <w:t>屋的组词和拼音</w:t>
      </w:r>
    </w:p>
    <w:p w14:paraId="6DB61505" w14:textId="77777777" w:rsidR="00436478" w:rsidRDefault="00436478">
      <w:pPr>
        <w:rPr>
          <w:rFonts w:hint="eastAsia"/>
        </w:rPr>
      </w:pPr>
      <w:r>
        <w:rPr>
          <w:rFonts w:hint="eastAsia"/>
        </w:rPr>
        <w:t>在汉语中，“屋”是一个非常常见的字，它不仅承载着居住的概念，还通过不同的组合形成了许多富有意义的词汇。了解“屋”的组词和拼音有助于更深入地理解汉语的魅力和多样性。</w:t>
      </w:r>
    </w:p>
    <w:p w14:paraId="3565B59A" w14:textId="77777777" w:rsidR="00436478" w:rsidRDefault="00436478">
      <w:pPr>
        <w:rPr>
          <w:rFonts w:hint="eastAsia"/>
        </w:rPr>
      </w:pPr>
    </w:p>
    <w:p w14:paraId="5A4CAD6A" w14:textId="77777777" w:rsidR="00436478" w:rsidRDefault="00436478">
      <w:pPr>
        <w:rPr>
          <w:rFonts w:hint="eastAsia"/>
        </w:rPr>
      </w:pPr>
      <w:r>
        <w:rPr>
          <w:rFonts w:hint="eastAsia"/>
        </w:rPr>
        <w:t>基础概念：屋的拼音与含义</w:t>
      </w:r>
    </w:p>
    <w:p w14:paraId="50AC62FB" w14:textId="77777777" w:rsidR="00436478" w:rsidRDefault="00436478">
      <w:pPr>
        <w:rPr>
          <w:rFonts w:hint="eastAsia"/>
        </w:rPr>
      </w:pPr>
      <w:r>
        <w:rPr>
          <w:rFonts w:hint="eastAsia"/>
        </w:rPr>
        <w:t>“屋”的拼音是wū（一声），指的是人们居住或存放物品的地方。无论是高楼大厦还是简陋的小棚子，只要具备遮风挡雨的功能，都可以被称为“屋”。这个字简单而直接地表达了人类对于住所的基本需求。</w:t>
      </w:r>
    </w:p>
    <w:p w14:paraId="3615C9F4" w14:textId="77777777" w:rsidR="00436478" w:rsidRDefault="00436478">
      <w:pPr>
        <w:rPr>
          <w:rFonts w:hint="eastAsia"/>
        </w:rPr>
      </w:pPr>
    </w:p>
    <w:p w14:paraId="53437947" w14:textId="77777777" w:rsidR="00436478" w:rsidRDefault="00436478">
      <w:pPr>
        <w:rPr>
          <w:rFonts w:hint="eastAsia"/>
        </w:rPr>
      </w:pPr>
      <w:r>
        <w:rPr>
          <w:rFonts w:hint="eastAsia"/>
        </w:rPr>
        <w:t>从单字到复杂表达：“屋”的组词</w:t>
      </w:r>
    </w:p>
    <w:p w14:paraId="3D0DD8E4" w14:textId="77777777" w:rsidR="00436478" w:rsidRDefault="00436478">
      <w:pPr>
        <w:rPr>
          <w:rFonts w:hint="eastAsia"/>
        </w:rPr>
      </w:pPr>
      <w:r>
        <w:rPr>
          <w:rFonts w:hint="eastAsia"/>
        </w:rPr>
        <w:t>当我们把“屋”与其他汉字结合时，便可以构建出各种各样的词汇，每个都有其独特的含义。“屋顶”（wū dǐng）是指房屋顶部的部分，保护内部不受天气影响；“屋子”（wū zi）则是对房屋的一种亲昵称呼，常用于口语交流中；“屋檐”（wū yán）指伸出墙外、覆盖门口或窗户上方的部分，既能防止雨水直接滴落到墙上，也为行人提供了一点遮蔽。</w:t>
      </w:r>
    </w:p>
    <w:p w14:paraId="44D36D2F" w14:textId="77777777" w:rsidR="00436478" w:rsidRDefault="00436478">
      <w:pPr>
        <w:rPr>
          <w:rFonts w:hint="eastAsia"/>
        </w:rPr>
      </w:pPr>
    </w:p>
    <w:p w14:paraId="586AFACF" w14:textId="77777777" w:rsidR="00436478" w:rsidRDefault="00436478">
      <w:pPr>
        <w:rPr>
          <w:rFonts w:hint="eastAsia"/>
        </w:rPr>
      </w:pPr>
      <w:r>
        <w:rPr>
          <w:rFonts w:hint="eastAsia"/>
        </w:rPr>
        <w:t>文化视角下的“屋”</w:t>
      </w:r>
    </w:p>
    <w:p w14:paraId="37783C75" w14:textId="77777777" w:rsidR="00436478" w:rsidRDefault="00436478">
      <w:pPr>
        <w:rPr>
          <w:rFonts w:hint="eastAsia"/>
        </w:rPr>
      </w:pPr>
      <w:r>
        <w:rPr>
          <w:rFonts w:hint="eastAsia"/>
        </w:rPr>
        <w:t>在中华文化里，“屋”不仅仅是物理上的存在，更是文化和情感的寄托。例如，“祖屋”（zǔ wū）代表着家族的历史和传承，是家庭成员共同的记忆所在；“书屋”（shū wū）则象征着知识和智慧的汇聚地，许多古代文人雅士都会有自己的书屋，在那里他们读书写作，追求精神上的富足。</w:t>
      </w:r>
    </w:p>
    <w:p w14:paraId="0A775945" w14:textId="77777777" w:rsidR="00436478" w:rsidRDefault="00436478">
      <w:pPr>
        <w:rPr>
          <w:rFonts w:hint="eastAsia"/>
        </w:rPr>
      </w:pPr>
    </w:p>
    <w:p w14:paraId="18ED6E9A" w14:textId="77777777" w:rsidR="00436478" w:rsidRDefault="00436478">
      <w:pPr>
        <w:rPr>
          <w:rFonts w:hint="eastAsia"/>
        </w:rPr>
      </w:pPr>
      <w:r>
        <w:rPr>
          <w:rFonts w:hint="eastAsia"/>
        </w:rPr>
        <w:t>现代生活中的“屋”</w:t>
      </w:r>
    </w:p>
    <w:p w14:paraId="382788CD" w14:textId="77777777" w:rsidR="00436478" w:rsidRDefault="00436478">
      <w:pPr>
        <w:rPr>
          <w:rFonts w:hint="eastAsia"/>
        </w:rPr>
      </w:pPr>
      <w:r>
        <w:rPr>
          <w:rFonts w:hint="eastAsia"/>
        </w:rPr>
        <w:t>随着时代的发展，“屋”的概念也在不断演变。比如“办公室”（bàngōng shì）虽然不直接包含“屋”字，但它实际上是工作场所的一种形式；“别墅”（bié shù）作为高端住宅的代表，则展示了现代社会对于居住品质的追求。“温室”（wēn shì）也是一种特殊的“屋”，它为植物提供了理想的生长环境，不受外界气候条件的影响。</w:t>
      </w:r>
    </w:p>
    <w:p w14:paraId="2D19829F" w14:textId="77777777" w:rsidR="00436478" w:rsidRDefault="00436478">
      <w:pPr>
        <w:rPr>
          <w:rFonts w:hint="eastAsia"/>
        </w:rPr>
      </w:pPr>
    </w:p>
    <w:p w14:paraId="20298A0A" w14:textId="77777777" w:rsidR="00436478" w:rsidRDefault="00436478">
      <w:pPr>
        <w:rPr>
          <w:rFonts w:hint="eastAsia"/>
        </w:rPr>
      </w:pPr>
      <w:r>
        <w:rPr>
          <w:rFonts w:hint="eastAsia"/>
        </w:rPr>
        <w:t>最后的总结</w:t>
      </w:r>
    </w:p>
    <w:p w14:paraId="547ED197" w14:textId="77777777" w:rsidR="00436478" w:rsidRDefault="00436478">
      <w:pPr>
        <w:rPr>
          <w:rFonts w:hint="eastAsia"/>
        </w:rPr>
      </w:pPr>
      <w:r>
        <w:rPr>
          <w:rFonts w:hint="eastAsia"/>
        </w:rPr>
        <w:t>通过对“屋”的组词和拼音的学习，我们不仅能更好地掌握汉语词汇，还能从中窥见中国文化的丰富内涵以及人们对美好生活的向往。每一个关于“屋”的词语都蕴含着特定的文化背景和社会意义，值得我们细细品味。</w:t>
      </w:r>
    </w:p>
    <w:p w14:paraId="22B26194" w14:textId="77777777" w:rsidR="00436478" w:rsidRDefault="00436478">
      <w:pPr>
        <w:rPr>
          <w:rFonts w:hint="eastAsia"/>
        </w:rPr>
      </w:pPr>
    </w:p>
    <w:p w14:paraId="75F21E3D" w14:textId="77777777" w:rsidR="00436478" w:rsidRDefault="00436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F7B8E" w14:textId="30563313" w:rsidR="00D10344" w:rsidRDefault="00D10344"/>
    <w:sectPr w:rsidR="00D1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44"/>
    <w:rsid w:val="00436478"/>
    <w:rsid w:val="00B81CF2"/>
    <w:rsid w:val="00D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EC67D-8B3C-49ED-8272-A737CA6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