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F9AD" w14:textId="77777777" w:rsidR="0085549D" w:rsidRDefault="0085549D">
      <w:pPr>
        <w:rPr>
          <w:rFonts w:hint="eastAsia"/>
        </w:rPr>
      </w:pPr>
      <w:r>
        <w:rPr>
          <w:rFonts w:hint="eastAsia"/>
        </w:rPr>
        <w:t>屋第几声调的拼音</w:t>
      </w:r>
    </w:p>
    <w:p w14:paraId="4DC99B7E" w14:textId="77777777" w:rsidR="0085549D" w:rsidRDefault="0085549D">
      <w:pPr>
        <w:rPr>
          <w:rFonts w:hint="eastAsia"/>
        </w:rPr>
      </w:pPr>
      <w:r>
        <w:rPr>
          <w:rFonts w:hint="eastAsia"/>
        </w:rPr>
        <w:t>在汉语的学习过程中，拼音是每一个学习者必须掌握的基础知识之一。对于“屋”这个字而言，了解其准确的拼音读音及其声调尤为重要。在汉语拼音中，“屋”的拼音是“wū”，其中“u”代表的是韵母，而“w”则是一个半元音字母，起辅音的作用。重要的是，“屋”字采用的是第一声调。</w:t>
      </w:r>
    </w:p>
    <w:p w14:paraId="3C12B01A" w14:textId="77777777" w:rsidR="0085549D" w:rsidRDefault="0085549D">
      <w:pPr>
        <w:rPr>
          <w:rFonts w:hint="eastAsia"/>
        </w:rPr>
      </w:pPr>
    </w:p>
    <w:p w14:paraId="342BC94B" w14:textId="77777777" w:rsidR="0085549D" w:rsidRDefault="0085549D">
      <w:pPr>
        <w:rPr>
          <w:rFonts w:hint="eastAsia"/>
        </w:rPr>
      </w:pPr>
      <w:r>
        <w:rPr>
          <w:rFonts w:hint="eastAsia"/>
        </w:rPr>
        <w:t>什么是第一声调？</w:t>
      </w:r>
    </w:p>
    <w:p w14:paraId="33F12E3E" w14:textId="77777777" w:rsidR="0085549D" w:rsidRDefault="0085549D">
      <w:pPr>
        <w:rPr>
          <w:rFonts w:hint="eastAsia"/>
        </w:rPr>
      </w:pPr>
      <w:r>
        <w:rPr>
          <w:rFonts w:hint="eastAsia"/>
        </w:rPr>
        <w:t>汉语中的声调是一种用来区分意义的重要语音元素。普通话共有四个基本声调和一个轻声。第一声调，也被称为高平调，发音时声音保持平稳且较高，不升不降。当我们说“屋”（wū）时，就需要使用这种高平调来正确表达。理解并准确发出第一声调，对初学者来说至关重要，因为这直接影响到沟通的有效性和准确性。</w:t>
      </w:r>
    </w:p>
    <w:p w14:paraId="661B8495" w14:textId="77777777" w:rsidR="0085549D" w:rsidRDefault="0085549D">
      <w:pPr>
        <w:rPr>
          <w:rFonts w:hint="eastAsia"/>
        </w:rPr>
      </w:pPr>
    </w:p>
    <w:p w14:paraId="2B5C2EBC" w14:textId="77777777" w:rsidR="0085549D" w:rsidRDefault="0085549D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7BA37757" w14:textId="77777777" w:rsidR="0085549D" w:rsidRDefault="0085549D">
      <w:pPr>
        <w:rPr>
          <w:rFonts w:hint="eastAsia"/>
        </w:rPr>
      </w:pPr>
      <w:r>
        <w:rPr>
          <w:rFonts w:hint="eastAsia"/>
        </w:rPr>
        <w:t>正确的发音不仅有助于提高听说能力，还能增强语言自信心。尤其是在学习像汉语这样具有声调变化的语言时，错误的声调可能导致误解或信息传达失败。“屋”与其它同音但不同调的词之间的区别非常微妙，但通过练习和注意细节，可以显著改善发音质量，从而更精确地传达意图。</w:t>
      </w:r>
    </w:p>
    <w:p w14:paraId="5B027831" w14:textId="77777777" w:rsidR="0085549D" w:rsidRDefault="0085549D">
      <w:pPr>
        <w:rPr>
          <w:rFonts w:hint="eastAsia"/>
        </w:rPr>
      </w:pPr>
    </w:p>
    <w:p w14:paraId="409706C2" w14:textId="77777777" w:rsidR="0085549D" w:rsidRDefault="0085549D">
      <w:pPr>
        <w:rPr>
          <w:rFonts w:hint="eastAsia"/>
        </w:rPr>
      </w:pPr>
      <w:r>
        <w:rPr>
          <w:rFonts w:hint="eastAsia"/>
        </w:rPr>
        <w:t>如何练习“屋”的发音？</w:t>
      </w:r>
    </w:p>
    <w:p w14:paraId="16A9A0A1" w14:textId="77777777" w:rsidR="0085549D" w:rsidRDefault="0085549D">
      <w:pPr>
        <w:rPr>
          <w:rFonts w:hint="eastAsia"/>
        </w:rPr>
      </w:pPr>
      <w:r>
        <w:rPr>
          <w:rFonts w:hint="eastAsia"/>
        </w:rPr>
        <w:t>练习“屋”的发音可以通过多种方法实现。可以通过模仿母语者的发音开始，尝试捕捉他们发音时的声调起伏。利用现代技术，如语音识别软件，可以帮助纠正发音错误。参加汉语角或者与中国朋友交流也是极好的实践机会。最重要的是持续不断地练习，并保持积极的学习态度。</w:t>
      </w:r>
    </w:p>
    <w:p w14:paraId="5707A752" w14:textId="77777777" w:rsidR="0085549D" w:rsidRDefault="0085549D">
      <w:pPr>
        <w:rPr>
          <w:rFonts w:hint="eastAsia"/>
        </w:rPr>
      </w:pPr>
    </w:p>
    <w:p w14:paraId="4586087A" w14:textId="77777777" w:rsidR="0085549D" w:rsidRDefault="0085549D">
      <w:pPr>
        <w:rPr>
          <w:rFonts w:hint="eastAsia"/>
        </w:rPr>
      </w:pPr>
      <w:r>
        <w:rPr>
          <w:rFonts w:hint="eastAsia"/>
        </w:rPr>
        <w:t>最后的总结</w:t>
      </w:r>
    </w:p>
    <w:p w14:paraId="14ACCE6D" w14:textId="77777777" w:rsidR="0085549D" w:rsidRDefault="0085549D">
      <w:pPr>
        <w:rPr>
          <w:rFonts w:hint="eastAsia"/>
        </w:rPr>
      </w:pPr>
      <w:r>
        <w:rPr>
          <w:rFonts w:hint="eastAsia"/>
        </w:rPr>
        <w:t>“屋”字的第一声调发音是汉语学习过程中的一个小却关键的部分。通过深入理解汉语拼音系统、重视声调的重要性以及不断实践，任何人都能掌握这一技能。记住，学习一门语言是一场马拉松，而非短跑。每一步，无论多么微小，都是朝着流利交流迈进的重要步伐。</w:t>
      </w:r>
    </w:p>
    <w:p w14:paraId="46878422" w14:textId="77777777" w:rsidR="0085549D" w:rsidRDefault="0085549D">
      <w:pPr>
        <w:rPr>
          <w:rFonts w:hint="eastAsia"/>
        </w:rPr>
      </w:pPr>
    </w:p>
    <w:p w14:paraId="04374DC7" w14:textId="77777777" w:rsidR="0085549D" w:rsidRDefault="00855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966B6" w14:textId="57E4EBCF" w:rsidR="00252C50" w:rsidRDefault="00252C50"/>
    <w:sectPr w:rsidR="0025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50"/>
    <w:rsid w:val="00252C50"/>
    <w:rsid w:val="008554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8CC5-A2BD-4940-85FC-2E142966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