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FEA9" w14:textId="77777777" w:rsidR="00D77593" w:rsidRDefault="00D77593">
      <w:pPr>
        <w:rPr>
          <w:rFonts w:hint="eastAsia"/>
        </w:rPr>
      </w:pPr>
      <w:r>
        <w:rPr>
          <w:rFonts w:hint="eastAsia"/>
        </w:rPr>
        <w:t>屋顶的拼音怎么拼写声调</w:t>
      </w:r>
    </w:p>
    <w:p w14:paraId="07A8F8FC" w14:textId="77777777" w:rsidR="00D77593" w:rsidRDefault="00D77593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在汉语学习中，正确掌握汉字的拼音及其声调是至关重要的。屋顶这个词由两个汉字组成：“屋”和“顶”。我们来解析一下这两个字的拼音以及它们的声调。</w:t>
      </w:r>
    </w:p>
    <w:p w14:paraId="47A9CA01" w14:textId="77777777" w:rsidR="00D77593" w:rsidRDefault="00D77593">
      <w:pPr>
        <w:rPr>
          <w:rFonts w:hint="eastAsia"/>
        </w:rPr>
      </w:pPr>
    </w:p>
    <w:p w14:paraId="2F8A4A39" w14:textId="77777777" w:rsidR="00D77593" w:rsidRDefault="00D77593">
      <w:pPr>
        <w:rPr>
          <w:rFonts w:hint="eastAsia"/>
        </w:rPr>
      </w:pPr>
      <w:r>
        <w:rPr>
          <w:rFonts w:hint="eastAsia"/>
        </w:rPr>
        <w:t>屋的拼音与声调</w:t>
      </w:r>
    </w:p>
    <w:p w14:paraId="3D0727CC" w14:textId="77777777" w:rsidR="00D77593" w:rsidRDefault="00D77593">
      <w:pPr>
        <w:rPr>
          <w:rFonts w:hint="eastAsia"/>
        </w:rPr>
      </w:pPr>
      <w:r>
        <w:rPr>
          <w:rFonts w:hint="eastAsia"/>
        </w:rPr>
        <w:t>“屋”的拼音是“wū”，其中“w”是一个半元音，而“u”则是这个音节的主要元音。在这个拼音中，“ū”代表了第一声，也就是平声。在发音时，声音保持平稳，没有升降的变化。在汉语拼音体系中，第一声通常用一个横线（ˉ）来表示，但在实际书写拼音时，往往只写出字母形式，不标出声调符号。</w:t>
      </w:r>
    </w:p>
    <w:p w14:paraId="34E0555E" w14:textId="77777777" w:rsidR="00D77593" w:rsidRDefault="00D77593">
      <w:pPr>
        <w:rPr>
          <w:rFonts w:hint="eastAsia"/>
        </w:rPr>
      </w:pPr>
    </w:p>
    <w:p w14:paraId="7FFA9B5B" w14:textId="77777777" w:rsidR="00D77593" w:rsidRDefault="00D77593">
      <w:pPr>
        <w:rPr>
          <w:rFonts w:hint="eastAsia"/>
        </w:rPr>
      </w:pPr>
      <w:r>
        <w:rPr>
          <w:rFonts w:hint="eastAsia"/>
        </w:rPr>
        <w:t>顶的拼音与声调</w:t>
      </w:r>
    </w:p>
    <w:p w14:paraId="1D77F51B" w14:textId="77777777" w:rsidR="00D77593" w:rsidRDefault="00D77593">
      <w:pPr>
        <w:rPr>
          <w:rFonts w:hint="eastAsia"/>
        </w:rPr>
      </w:pPr>
      <w:r>
        <w:rPr>
          <w:rFonts w:hint="eastAsia"/>
        </w:rPr>
        <w:t>接下来，“顶”的拼音为“dǐng”。这里，“d”是声母，“ǐng”是韵母部分。需要注意的是，“ǐ”表示第三声，即上声。发音时，先降后升，给人一种短促而有力的感觉。第三声的特点使得它在连续发音中具有独特的表现力，尤其是在与其他声调组合时。对于“ng”，它是后鼻音，要求发声部位向后移动至喉咙处完成发音。</w:t>
      </w:r>
    </w:p>
    <w:p w14:paraId="6AEDBE4F" w14:textId="77777777" w:rsidR="00D77593" w:rsidRDefault="00D77593">
      <w:pPr>
        <w:rPr>
          <w:rFonts w:hint="eastAsia"/>
        </w:rPr>
      </w:pPr>
    </w:p>
    <w:p w14:paraId="5D906B2F" w14:textId="77777777" w:rsidR="00D77593" w:rsidRDefault="00D77593">
      <w:pPr>
        <w:rPr>
          <w:rFonts w:hint="eastAsia"/>
        </w:rPr>
      </w:pPr>
      <w:r>
        <w:rPr>
          <w:rFonts w:hint="eastAsia"/>
        </w:rPr>
        <w:t>屋顶组合的发音实践</w:t>
      </w:r>
    </w:p>
    <w:p w14:paraId="57FAF436" w14:textId="77777777" w:rsidR="00D77593" w:rsidRDefault="00D77593">
      <w:pPr>
        <w:rPr>
          <w:rFonts w:hint="eastAsia"/>
        </w:rPr>
      </w:pPr>
      <w:r>
        <w:rPr>
          <w:rFonts w:hint="eastAsia"/>
        </w:rPr>
        <w:t>当我们将“屋”和“顶”组合成词“屋顶”时，不仅要注意单个汉字的发音准确，还要关注两者连读时的流畅性和自然过渡。“wū dǐng”的组合中，第一个字的第一声与第二个字的第三声形成了对比，这有助于增强词汇的记忆点。在日常交流中，正确把握这种组合不仅能提高沟通效率，还能展现说话人的语言水平。</w:t>
      </w:r>
    </w:p>
    <w:p w14:paraId="73AD7B2C" w14:textId="77777777" w:rsidR="00D77593" w:rsidRDefault="00D77593">
      <w:pPr>
        <w:rPr>
          <w:rFonts w:hint="eastAsia"/>
        </w:rPr>
      </w:pPr>
    </w:p>
    <w:p w14:paraId="05B58EF7" w14:textId="77777777" w:rsidR="00D77593" w:rsidRDefault="00D77593">
      <w:pPr>
        <w:rPr>
          <w:rFonts w:hint="eastAsia"/>
        </w:rPr>
      </w:pPr>
      <w:r>
        <w:rPr>
          <w:rFonts w:hint="eastAsia"/>
        </w:rPr>
        <w:t>学习小贴士</w:t>
      </w:r>
    </w:p>
    <w:p w14:paraId="539FA836" w14:textId="77777777" w:rsidR="00D77593" w:rsidRDefault="00D77593">
      <w:pPr>
        <w:rPr>
          <w:rFonts w:hint="eastAsia"/>
        </w:rPr>
      </w:pPr>
      <w:r>
        <w:rPr>
          <w:rFonts w:hint="eastAsia"/>
        </w:rPr>
        <w:t>对于汉语初学者来说，掌握好声调是一项挑战。建议通过多听、多模仿的方式来进行练习。可以利用一些在线资源或应用程序，这些工具提供了标准的发音示范，帮助学习者纠正自己的发音。与母语者进行交流也是提升语音语调的好方法。记住，持之以恒的练习是关键。</w:t>
      </w:r>
    </w:p>
    <w:p w14:paraId="6DFF625F" w14:textId="77777777" w:rsidR="00D77593" w:rsidRDefault="00D77593">
      <w:pPr>
        <w:rPr>
          <w:rFonts w:hint="eastAsia"/>
        </w:rPr>
      </w:pPr>
    </w:p>
    <w:p w14:paraId="021B86F7" w14:textId="77777777" w:rsidR="00D77593" w:rsidRDefault="00D77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D9DB5" w14:textId="796DBDE9" w:rsidR="00773F77" w:rsidRDefault="00773F77"/>
    <w:sectPr w:rsidR="0077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77"/>
    <w:rsid w:val="00773F77"/>
    <w:rsid w:val="00B81CF2"/>
    <w:rsid w:val="00D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B23E-0A66-4972-BB44-3C4C829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