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BCB2" w14:textId="77777777" w:rsidR="00997489" w:rsidRDefault="00997489">
      <w:pPr>
        <w:rPr>
          <w:rFonts w:hint="eastAsia"/>
        </w:rPr>
      </w:pPr>
      <w:r>
        <w:rPr>
          <w:rFonts w:hint="eastAsia"/>
        </w:rPr>
        <w:t>岩的拼音是 yán</w:t>
      </w:r>
    </w:p>
    <w:p w14:paraId="60B5A129" w14:textId="77777777" w:rsidR="00997489" w:rsidRDefault="00997489">
      <w:pPr>
        <w:rPr>
          <w:rFonts w:hint="eastAsia"/>
        </w:rPr>
      </w:pPr>
      <w:r>
        <w:rPr>
          <w:rFonts w:hint="eastAsia"/>
        </w:rPr>
        <w:t>岩，这个汉字在汉语中的发音为“yán”，由声母“y”和韵母“an”组成。作为地质学中一个重要的概念，岩指的是由一种或多种矿物组成的固体集合体，构成了地球外壳的主要部分。在日常生活中，“岩”也经常用来指代那些坚硬、不可移动的自然物体。</w:t>
      </w:r>
    </w:p>
    <w:p w14:paraId="6A6953E1" w14:textId="77777777" w:rsidR="00997489" w:rsidRDefault="00997489">
      <w:pPr>
        <w:rPr>
          <w:rFonts w:hint="eastAsia"/>
        </w:rPr>
      </w:pPr>
    </w:p>
    <w:p w14:paraId="21674D9C" w14:textId="77777777" w:rsidR="00997489" w:rsidRDefault="00997489">
      <w:pPr>
        <w:rPr>
          <w:rFonts w:hint="eastAsia"/>
        </w:rPr>
      </w:pPr>
      <w:r>
        <w:rPr>
          <w:rFonts w:hint="eastAsia"/>
        </w:rPr>
        <w:t>岩石的基本分类</w:t>
      </w:r>
    </w:p>
    <w:p w14:paraId="28A17B92" w14:textId="77777777" w:rsidR="00997489" w:rsidRDefault="00997489">
      <w:pPr>
        <w:rPr>
          <w:rFonts w:hint="eastAsia"/>
        </w:rPr>
      </w:pPr>
      <w:r>
        <w:rPr>
          <w:rFonts w:hint="eastAsia"/>
        </w:rPr>
        <w:t>根据成因，岩石可以分为三大类：火成岩、沉积岩和变质岩。每种类型的岩石都有其独特的形成过程和特征。火成岩是由熔岩或岩浆冷却凝固后形成的；沉积岩则是通过风化作用、搬运、沉积和固结等过程形成的；而变质岩是在高温高压环境下，原有的岩石发生物理化学变化后的产物。这三类岩石之间存在着相互转化的关系，共同构成了岩石循环。</w:t>
      </w:r>
    </w:p>
    <w:p w14:paraId="00F55A71" w14:textId="77777777" w:rsidR="00997489" w:rsidRDefault="00997489">
      <w:pPr>
        <w:rPr>
          <w:rFonts w:hint="eastAsia"/>
        </w:rPr>
      </w:pPr>
    </w:p>
    <w:p w14:paraId="64E6F223" w14:textId="77777777" w:rsidR="00997489" w:rsidRDefault="00997489">
      <w:pPr>
        <w:rPr>
          <w:rFonts w:hint="eastAsia"/>
        </w:rPr>
      </w:pPr>
      <w:r>
        <w:rPr>
          <w:rFonts w:hint="eastAsia"/>
        </w:rPr>
        <w:t>岩的文化意义</w:t>
      </w:r>
    </w:p>
    <w:p w14:paraId="6AF4B438" w14:textId="77777777" w:rsidR="00997489" w:rsidRDefault="00997489">
      <w:pPr>
        <w:rPr>
          <w:rFonts w:hint="eastAsia"/>
        </w:rPr>
      </w:pPr>
      <w:r>
        <w:rPr>
          <w:rFonts w:hint="eastAsia"/>
        </w:rPr>
        <w:t>在中国文化中，“岩”不仅代表着自然界的一部分，还被赋予了深厚的文化含义。例如，在古典诗词中，常常可以看到用“岩”来比喻坚韧不拔的精神品质。同时，山岩也是道教与佛教中修行的重要场所之一，象征着远离尘世的清净之地。“岩”还出现在许多成语和俗语中，如“岩居川观”，形象地描绘了隐士的生活方式。</w:t>
      </w:r>
    </w:p>
    <w:p w14:paraId="0935691E" w14:textId="77777777" w:rsidR="00997489" w:rsidRDefault="00997489">
      <w:pPr>
        <w:rPr>
          <w:rFonts w:hint="eastAsia"/>
        </w:rPr>
      </w:pPr>
    </w:p>
    <w:p w14:paraId="7CFBBDE6" w14:textId="77777777" w:rsidR="00997489" w:rsidRDefault="00997489">
      <w:pPr>
        <w:rPr>
          <w:rFonts w:hint="eastAsia"/>
        </w:rPr>
      </w:pPr>
      <w:r>
        <w:rPr>
          <w:rFonts w:hint="eastAsia"/>
        </w:rPr>
        <w:t>岩的应用价值</w:t>
      </w:r>
    </w:p>
    <w:p w14:paraId="5E79A1DB" w14:textId="77777777" w:rsidR="00997489" w:rsidRDefault="00997489">
      <w:pPr>
        <w:rPr>
          <w:rFonts w:hint="eastAsia"/>
        </w:rPr>
      </w:pPr>
      <w:r>
        <w:rPr>
          <w:rFonts w:hint="eastAsia"/>
        </w:rPr>
        <w:t>从实用角度看，岩石具有极高的应用价值。建筑材料方面，花岗岩、大理石等美观耐用的岩石被广泛用于建筑装饰。工业上，某些特殊的岩石材料由于其独特的物理化学性质，被用于制造耐火材料、磨料等。岩石还是石油、天然气以及各种金属矿产的重要载体，对人类社会的发展有着不可或缺的作用。</w:t>
      </w:r>
    </w:p>
    <w:p w14:paraId="5AB0DFE1" w14:textId="77777777" w:rsidR="00997489" w:rsidRDefault="00997489">
      <w:pPr>
        <w:rPr>
          <w:rFonts w:hint="eastAsia"/>
        </w:rPr>
      </w:pPr>
    </w:p>
    <w:p w14:paraId="12AD9A0E" w14:textId="77777777" w:rsidR="00997489" w:rsidRDefault="00997489">
      <w:pPr>
        <w:rPr>
          <w:rFonts w:hint="eastAsia"/>
        </w:rPr>
      </w:pPr>
      <w:r>
        <w:rPr>
          <w:rFonts w:hint="eastAsia"/>
        </w:rPr>
        <w:t>保护岩石资源的重要性</w:t>
      </w:r>
    </w:p>
    <w:p w14:paraId="60510360" w14:textId="77777777" w:rsidR="00997489" w:rsidRDefault="00997489">
      <w:pPr>
        <w:rPr>
          <w:rFonts w:hint="eastAsia"/>
        </w:rPr>
      </w:pPr>
      <w:r>
        <w:rPr>
          <w:rFonts w:hint="eastAsia"/>
        </w:rPr>
        <w:t>尽管岩石看似取之不尽，但随着人类活动范围的扩大和技术的进步，对岩石资源的需求也在不断增加。过度开采不仅会导致资源枯竭，还会造成生态环境破坏。因此，合理利用和保护岩石资源显得尤为重要。我们应当采取科学的方法进行开采，并加强对废弃矿区的生态修复工作，以实现人与自然和谐共生的目标。</w:t>
      </w:r>
    </w:p>
    <w:p w14:paraId="2C42D415" w14:textId="77777777" w:rsidR="00997489" w:rsidRDefault="00997489">
      <w:pPr>
        <w:rPr>
          <w:rFonts w:hint="eastAsia"/>
        </w:rPr>
      </w:pPr>
    </w:p>
    <w:p w14:paraId="6F8154CE" w14:textId="77777777" w:rsidR="00997489" w:rsidRDefault="009974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E53122" w14:textId="11AB30F1" w:rsidR="006E0730" w:rsidRDefault="006E0730"/>
    <w:sectPr w:rsidR="006E0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30"/>
    <w:rsid w:val="006E0730"/>
    <w:rsid w:val="0099748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14572-5466-4791-A987-0D94E062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