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0552" w14:textId="77777777" w:rsidR="00E26CAC" w:rsidRDefault="00E26CAC">
      <w:pPr>
        <w:rPr>
          <w:rFonts w:hint="eastAsia"/>
        </w:rPr>
      </w:pPr>
      <w:r>
        <w:rPr>
          <w:rFonts w:hint="eastAsia"/>
        </w:rPr>
        <w:t>岩缝的拼音是怎样的</w:t>
      </w:r>
    </w:p>
    <w:p w14:paraId="3D582D8D" w14:textId="77777777" w:rsidR="00E26CAC" w:rsidRDefault="00E26CAC">
      <w:pPr>
        <w:rPr>
          <w:rFonts w:hint="eastAsia"/>
        </w:rPr>
      </w:pPr>
      <w:r>
        <w:rPr>
          <w:rFonts w:hint="eastAsia"/>
        </w:rPr>
        <w:t>岩缝，这个在地质学中频繁出现的专业术语，在汉语中的拼音为“yán fèng”。对于初学者来说，了解和掌握这些专业术语的正确发音是十分重要的。这不仅有助于提高学术交流的效率，还能避免因发音错误造成的误解。</w:t>
      </w:r>
    </w:p>
    <w:p w14:paraId="59992A69" w14:textId="77777777" w:rsidR="00E26CAC" w:rsidRDefault="00E26CAC">
      <w:pPr>
        <w:rPr>
          <w:rFonts w:hint="eastAsia"/>
        </w:rPr>
      </w:pPr>
    </w:p>
    <w:p w14:paraId="7AA27A6A" w14:textId="77777777" w:rsidR="00E26CAC" w:rsidRDefault="00E26CAC">
      <w:pPr>
        <w:rPr>
          <w:rFonts w:hint="eastAsia"/>
        </w:rPr>
      </w:pPr>
      <w:r>
        <w:rPr>
          <w:rFonts w:hint="eastAsia"/>
        </w:rPr>
        <w:t>岩石与岩缝的基础知识</w:t>
      </w:r>
    </w:p>
    <w:p w14:paraId="0390A7F4" w14:textId="77777777" w:rsidR="00E26CAC" w:rsidRDefault="00E26CAC">
      <w:pPr>
        <w:rPr>
          <w:rFonts w:hint="eastAsia"/>
        </w:rPr>
      </w:pPr>
      <w:r>
        <w:rPr>
          <w:rFonts w:hint="eastAsia"/>
        </w:rPr>
        <w:t>岩石作为地球表面的主要组成部分之一，其内部结构复杂多样。而岩缝则是岩石内部或表面由于各种自然因素（如温度变化、风化作用等）所形成的裂缝。岩缝的存在对地质研究具有重要意义，它们不仅能提供关于地壳运动的信息，也是地下水流动的重要通道之一。</w:t>
      </w:r>
    </w:p>
    <w:p w14:paraId="7AC81C45" w14:textId="77777777" w:rsidR="00E26CAC" w:rsidRDefault="00E26CAC">
      <w:pPr>
        <w:rPr>
          <w:rFonts w:hint="eastAsia"/>
        </w:rPr>
      </w:pPr>
    </w:p>
    <w:p w14:paraId="6E6E809B" w14:textId="77777777" w:rsidR="00E26CAC" w:rsidRDefault="00E26CAC">
      <w:pPr>
        <w:rPr>
          <w:rFonts w:hint="eastAsia"/>
        </w:rPr>
      </w:pPr>
      <w:r>
        <w:rPr>
          <w:rFonts w:hint="eastAsia"/>
        </w:rPr>
        <w:t>岩缝的重要性</w:t>
      </w:r>
    </w:p>
    <w:p w14:paraId="471AC4D2" w14:textId="77777777" w:rsidR="00E26CAC" w:rsidRDefault="00E26CAC">
      <w:pPr>
        <w:rPr>
          <w:rFonts w:hint="eastAsia"/>
        </w:rPr>
      </w:pPr>
      <w:r>
        <w:rPr>
          <w:rFonts w:hint="eastAsia"/>
        </w:rPr>
        <w:t>岩缝不仅仅是地质学家研究的对象，它们在工程实践中也扮演着至关重要的角色。例如，在建造大型基础设施时，必须考虑岩缝的影响，因为这些裂缝可能会影响建筑物的稳定性。岩缝还是矿物形成的重要场所，许多珍贵的矿石正是在这样的环境中生成的。</w:t>
      </w:r>
    </w:p>
    <w:p w14:paraId="61CD291F" w14:textId="77777777" w:rsidR="00E26CAC" w:rsidRDefault="00E26CAC">
      <w:pPr>
        <w:rPr>
          <w:rFonts w:hint="eastAsia"/>
        </w:rPr>
      </w:pPr>
    </w:p>
    <w:p w14:paraId="66CA4FA0" w14:textId="77777777" w:rsidR="00E26CAC" w:rsidRDefault="00E26CAC">
      <w:pPr>
        <w:rPr>
          <w:rFonts w:hint="eastAsia"/>
        </w:rPr>
      </w:pPr>
      <w:r>
        <w:rPr>
          <w:rFonts w:hint="eastAsia"/>
        </w:rPr>
        <w:t>如何学习岩缝相关知识</w:t>
      </w:r>
    </w:p>
    <w:p w14:paraId="745C9D61" w14:textId="77777777" w:rsidR="00E26CAC" w:rsidRDefault="00E26CAC">
      <w:pPr>
        <w:rPr>
          <w:rFonts w:hint="eastAsia"/>
        </w:rPr>
      </w:pPr>
      <w:r>
        <w:rPr>
          <w:rFonts w:hint="eastAsia"/>
        </w:rPr>
        <w:t>想要深入理解岩缝及其相关的地质现象，除了掌握基本概念如“yán fèng”的发音外，还需要通过阅读专业书籍、参加实地考察等方式来增加知识积累。现在有许多优秀的地质学入门教材可以帮助初学者建立坚实的基础，同时互联网也为学习者提供了丰富的资源。</w:t>
      </w:r>
    </w:p>
    <w:p w14:paraId="66AAF21C" w14:textId="77777777" w:rsidR="00E26CAC" w:rsidRDefault="00E26CAC">
      <w:pPr>
        <w:rPr>
          <w:rFonts w:hint="eastAsia"/>
        </w:rPr>
      </w:pPr>
    </w:p>
    <w:p w14:paraId="5BA88C0E" w14:textId="77777777" w:rsidR="00E26CAC" w:rsidRDefault="00E26CAC">
      <w:pPr>
        <w:rPr>
          <w:rFonts w:hint="eastAsia"/>
        </w:rPr>
      </w:pPr>
      <w:r>
        <w:rPr>
          <w:rFonts w:hint="eastAsia"/>
        </w:rPr>
        <w:t>探索岩缝的奥秘</w:t>
      </w:r>
    </w:p>
    <w:p w14:paraId="64B2394E" w14:textId="77777777" w:rsidR="00E26CAC" w:rsidRDefault="00E26CAC">
      <w:pPr>
        <w:rPr>
          <w:rFonts w:hint="eastAsia"/>
        </w:rPr>
      </w:pPr>
      <w:r>
        <w:rPr>
          <w:rFonts w:hint="eastAsia"/>
        </w:rPr>
        <w:t>随着科学技术的进步，人类对岩缝的认识也在不断深化。现代技术如三维成像技术的应用，使得科学家能够更加精确地描绘出岩缝的形态特征，从而更好地理解其形成机制和演变过程。通过对岩缝的研究，我们不仅可以更深入地了解地球的历史，还能够在应对自然灾害等方面发挥重要作用。</w:t>
      </w:r>
    </w:p>
    <w:p w14:paraId="461269C4" w14:textId="77777777" w:rsidR="00E26CAC" w:rsidRDefault="00E26CAC">
      <w:pPr>
        <w:rPr>
          <w:rFonts w:hint="eastAsia"/>
        </w:rPr>
      </w:pPr>
    </w:p>
    <w:p w14:paraId="2F39902A" w14:textId="77777777" w:rsidR="00E26CAC" w:rsidRDefault="00E26CAC">
      <w:pPr>
        <w:rPr>
          <w:rFonts w:hint="eastAsia"/>
        </w:rPr>
      </w:pPr>
      <w:r>
        <w:rPr>
          <w:rFonts w:hint="eastAsia"/>
        </w:rPr>
        <w:t>最后的总结</w:t>
      </w:r>
    </w:p>
    <w:p w14:paraId="07EF34EA" w14:textId="77777777" w:rsidR="00E26CAC" w:rsidRDefault="00E26CAC">
      <w:pPr>
        <w:rPr>
          <w:rFonts w:hint="eastAsia"/>
        </w:rPr>
      </w:pPr>
      <w:r>
        <w:rPr>
          <w:rFonts w:hint="eastAsia"/>
        </w:rPr>
        <w:t>“岩缝”这一术语的拼音“yán fèng”，虽然看似简单，但它背后蕴含的知识却是极为丰富和复杂的。无论是从科学研究的角度，还是从实际应用的视角来看，岩缝都展现出了它独特的价值。希望通过这篇文章，能够让更多的人了解到岩缝的重要性，并激发起大家对地质学的兴趣。</w:t>
      </w:r>
    </w:p>
    <w:p w14:paraId="3554D13C" w14:textId="77777777" w:rsidR="00E26CAC" w:rsidRDefault="00E26CAC">
      <w:pPr>
        <w:rPr>
          <w:rFonts w:hint="eastAsia"/>
        </w:rPr>
      </w:pPr>
    </w:p>
    <w:p w14:paraId="1A0393FF" w14:textId="77777777" w:rsidR="00E26CAC" w:rsidRDefault="00E26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119AF" w14:textId="11EBB175" w:rsidR="004C0B70" w:rsidRDefault="004C0B70"/>
    <w:sectPr w:rsidR="004C0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70"/>
    <w:rsid w:val="004C0B70"/>
    <w:rsid w:val="00B81CF2"/>
    <w:rsid w:val="00E2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85C31-580A-4863-BB9D-C8E606FC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