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E472" w14:textId="77777777" w:rsidR="000417EB" w:rsidRDefault="000417EB">
      <w:pPr>
        <w:rPr>
          <w:rFonts w:hint="eastAsia"/>
        </w:rPr>
      </w:pPr>
      <w:r>
        <w:rPr>
          <w:rFonts w:hint="eastAsia"/>
        </w:rPr>
        <w:t>岩脊的拼音怎么写的</w:t>
      </w:r>
    </w:p>
    <w:p w14:paraId="037D3AD6" w14:textId="77777777" w:rsidR="000417EB" w:rsidRDefault="000417EB">
      <w:pPr>
        <w:rPr>
          <w:rFonts w:hint="eastAsia"/>
        </w:rPr>
      </w:pPr>
      <w:r>
        <w:rPr>
          <w:rFonts w:hint="eastAsia"/>
        </w:rPr>
        <w:t>岩脊，这一词汇在地质学中占据着独特的地位，用来描述山脉或高地顶部连续延伸、形似脊背的坚硬岩石带。岩脊的拼音写作“yán jǐ”。其中，“yán”表示的是石头或者矿物构成的自然物体，“jǐ”则是指像动物背部那样中间隆起的部分。这两个字合在一起，形象地描绘了自然界中这种特殊的地貌特征。</w:t>
      </w:r>
    </w:p>
    <w:p w14:paraId="16201801" w14:textId="77777777" w:rsidR="000417EB" w:rsidRDefault="000417EB">
      <w:pPr>
        <w:rPr>
          <w:rFonts w:hint="eastAsia"/>
        </w:rPr>
      </w:pPr>
    </w:p>
    <w:p w14:paraId="4EC244BE" w14:textId="77777777" w:rsidR="000417EB" w:rsidRDefault="000417EB">
      <w:pPr>
        <w:rPr>
          <w:rFonts w:hint="eastAsia"/>
        </w:rPr>
      </w:pPr>
      <w:r>
        <w:rPr>
          <w:rFonts w:hint="eastAsia"/>
        </w:rPr>
        <w:t>岩脊的形成与分布</w:t>
      </w:r>
    </w:p>
    <w:p w14:paraId="41530460" w14:textId="77777777" w:rsidR="000417EB" w:rsidRDefault="000417EB">
      <w:pPr>
        <w:rPr>
          <w:rFonts w:hint="eastAsia"/>
        </w:rPr>
      </w:pPr>
      <w:r>
        <w:rPr>
          <w:rFonts w:hint="eastAsia"/>
        </w:rPr>
        <w:t>岩脊通常是在地壳运动过程中，由于板块碰撞或挤压导致岩石层发生褶皱和断裂，最终形成了长长的山脊状结构。这类地貌常见于构造活跃地带，如喜马拉雅山脉和阿尔卑斯山脉等。岩脊不仅为地质学家提供了研究地球内部动力过程的窗口，同时也是攀岩爱好者钟爱的挑战之地。它们的存在丰富了地球表面的地貌多样性，同时也对当地的生态系统产生了重要影响。</w:t>
      </w:r>
    </w:p>
    <w:p w14:paraId="0D0EE590" w14:textId="77777777" w:rsidR="000417EB" w:rsidRDefault="000417EB">
      <w:pPr>
        <w:rPr>
          <w:rFonts w:hint="eastAsia"/>
        </w:rPr>
      </w:pPr>
    </w:p>
    <w:p w14:paraId="2A66F27A" w14:textId="77777777" w:rsidR="000417EB" w:rsidRDefault="000417EB">
      <w:pPr>
        <w:rPr>
          <w:rFonts w:hint="eastAsia"/>
        </w:rPr>
      </w:pPr>
      <w:r>
        <w:rPr>
          <w:rFonts w:hint="eastAsia"/>
        </w:rPr>
        <w:t>岩脊的文化意义</w:t>
      </w:r>
    </w:p>
    <w:p w14:paraId="6999A45B" w14:textId="77777777" w:rsidR="000417EB" w:rsidRDefault="000417EB">
      <w:pPr>
        <w:rPr>
          <w:rFonts w:hint="eastAsia"/>
        </w:rPr>
      </w:pPr>
      <w:r>
        <w:rPr>
          <w:rFonts w:hint="eastAsia"/>
        </w:rPr>
        <w:t>除了其地质价值外，岩脊在人类文化中也扮演着重要角色。许多古老的传说和神话都围绕着这些高耸入云的天然屏障展开，赋予了它们神秘的色彩。例如，在某些原住民文化中，岩脊被视为神圣之地，是连接天地的桥梁或是神灵居住的地方。艺术家们也被岩脊的壮丽景象所吸引，通过绘画、摄影等形式捕捉并展现了它们的独特魅力。</w:t>
      </w:r>
    </w:p>
    <w:p w14:paraId="17E8E257" w14:textId="77777777" w:rsidR="000417EB" w:rsidRDefault="000417EB">
      <w:pPr>
        <w:rPr>
          <w:rFonts w:hint="eastAsia"/>
        </w:rPr>
      </w:pPr>
    </w:p>
    <w:p w14:paraId="1805B3FC" w14:textId="77777777" w:rsidR="000417EB" w:rsidRDefault="000417EB">
      <w:pPr>
        <w:rPr>
          <w:rFonts w:hint="eastAsia"/>
        </w:rPr>
      </w:pPr>
      <w:r>
        <w:rPr>
          <w:rFonts w:hint="eastAsia"/>
        </w:rPr>
        <w:t>探索岩脊的方法</w:t>
      </w:r>
    </w:p>
    <w:p w14:paraId="2EF16A0C" w14:textId="77777777" w:rsidR="000417EB" w:rsidRDefault="000417EB">
      <w:pPr>
        <w:rPr>
          <w:rFonts w:hint="eastAsia"/>
        </w:rPr>
      </w:pPr>
      <w:r>
        <w:rPr>
          <w:rFonts w:hint="eastAsia"/>
        </w:rPr>
        <w:t>对于那些希望亲身体验岩脊之美的探险者来说，徒步旅行是最直接的方式之一。沿着蜿蜒的小径攀登至山顶，不仅能近距离观察到岩脊的壮观景象，还能体验到攀登带来的乐趣和挑战。不过，在进行此类活动之前，做好充分准备至关重要，包括了解当地天气情况、携带必要的装备以及告知他人你的行程计划等。</w:t>
      </w:r>
    </w:p>
    <w:p w14:paraId="46AB574A" w14:textId="77777777" w:rsidR="000417EB" w:rsidRDefault="000417EB">
      <w:pPr>
        <w:rPr>
          <w:rFonts w:hint="eastAsia"/>
        </w:rPr>
      </w:pPr>
    </w:p>
    <w:p w14:paraId="64401542" w14:textId="77777777" w:rsidR="000417EB" w:rsidRDefault="000417EB">
      <w:pPr>
        <w:rPr>
          <w:rFonts w:hint="eastAsia"/>
        </w:rPr>
      </w:pPr>
      <w:r>
        <w:rPr>
          <w:rFonts w:hint="eastAsia"/>
        </w:rPr>
        <w:t>岩脊与环境保护</w:t>
      </w:r>
    </w:p>
    <w:p w14:paraId="4793C743" w14:textId="77777777" w:rsidR="000417EB" w:rsidRDefault="000417EB">
      <w:pPr>
        <w:rPr>
          <w:rFonts w:hint="eastAsia"/>
        </w:rPr>
      </w:pPr>
      <w:r>
        <w:rPr>
          <w:rFonts w:hint="eastAsia"/>
        </w:rPr>
        <w:t>随着旅游业的发展，越来越多的人开始涉足这些原本人迹罕至的地方。虽然这促进了地方经济的发展，但也给环境带来了压力。因此，在欣赏岩脊美景的同时，我们每个人都应该承担起保护自然的责任，遵循“只留下足迹，只带走照片”的原则，确保这些珍贵的自然资源能够得到可持续的保护和发展。</w:t>
      </w:r>
    </w:p>
    <w:p w14:paraId="1DA1EFB9" w14:textId="77777777" w:rsidR="000417EB" w:rsidRDefault="000417EB">
      <w:pPr>
        <w:rPr>
          <w:rFonts w:hint="eastAsia"/>
        </w:rPr>
      </w:pPr>
    </w:p>
    <w:p w14:paraId="1CE8BD91" w14:textId="77777777" w:rsidR="000417EB" w:rsidRDefault="00041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1ECC1" w14:textId="68764959" w:rsidR="00781E71" w:rsidRDefault="00781E71"/>
    <w:sectPr w:rsidR="0078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1"/>
    <w:rsid w:val="000417EB"/>
    <w:rsid w:val="00781E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6D1C2-7C75-4A03-9A1A-BE0F4E8B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