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8178" w14:textId="77777777" w:rsidR="003575C8" w:rsidRDefault="003575C8">
      <w:pPr>
        <w:rPr>
          <w:rFonts w:hint="eastAsia"/>
        </w:rPr>
      </w:pPr>
      <w:r>
        <w:rPr>
          <w:rFonts w:hint="eastAsia"/>
        </w:rPr>
        <w:t>崖多音字的拼音</w:t>
      </w:r>
    </w:p>
    <w:p w14:paraId="2958C3C3" w14:textId="77777777" w:rsidR="003575C8" w:rsidRDefault="003575C8">
      <w:pPr>
        <w:rPr>
          <w:rFonts w:hint="eastAsia"/>
        </w:rPr>
      </w:pPr>
      <w:r>
        <w:rPr>
          <w:rFonts w:hint="eastAsia"/>
        </w:rPr>
        <w:t>汉字“崖”在现代汉语中主要有两种读音，分别是yá和ái。其中，最为常见的是读作yá，表示山边或高地的陡峭边缘。而ái这个读音相对少见，主要用于古代文献中的某些特定词汇。</w:t>
      </w:r>
    </w:p>
    <w:p w14:paraId="3014B44E" w14:textId="77777777" w:rsidR="003575C8" w:rsidRDefault="003575C8">
      <w:pPr>
        <w:rPr>
          <w:rFonts w:hint="eastAsia"/>
        </w:rPr>
      </w:pPr>
    </w:p>
    <w:p w14:paraId="6826F97D" w14:textId="77777777" w:rsidR="003575C8" w:rsidRDefault="003575C8">
      <w:pPr>
        <w:rPr>
          <w:rFonts w:hint="eastAsia"/>
        </w:rPr>
      </w:pPr>
      <w:r>
        <w:rPr>
          <w:rFonts w:hint="eastAsia"/>
        </w:rPr>
        <w:t>读作yá时的意义及用法</w:t>
      </w:r>
    </w:p>
    <w:p w14:paraId="7D6059C6" w14:textId="77777777" w:rsidR="003575C8" w:rsidRDefault="003575C8">
      <w:pPr>
        <w:rPr>
          <w:rFonts w:hint="eastAsia"/>
        </w:rPr>
      </w:pPr>
      <w:r>
        <w:rPr>
          <w:rFonts w:hint="eastAsia"/>
        </w:rPr>
        <w:t>当“崖”读作yá时，它通常指的是自然地形中的悬崖或陡峭的山边。例如，“悬崖勒马”，意思是在危险的边缘及时停止或改变行为；还有“绝壁千仞”，形容非常高峻险要的石壁。“崖”字作为名词使用时，常与山、水等自然元素相结合，表达一种险峻、壮观的景象。</w:t>
      </w:r>
    </w:p>
    <w:p w14:paraId="496C7BFA" w14:textId="77777777" w:rsidR="003575C8" w:rsidRDefault="003575C8">
      <w:pPr>
        <w:rPr>
          <w:rFonts w:hint="eastAsia"/>
        </w:rPr>
      </w:pPr>
    </w:p>
    <w:p w14:paraId="75E70C76" w14:textId="77777777" w:rsidR="003575C8" w:rsidRDefault="003575C8">
      <w:pPr>
        <w:rPr>
          <w:rFonts w:hint="eastAsia"/>
        </w:rPr>
      </w:pPr>
      <w:r>
        <w:rPr>
          <w:rFonts w:hint="eastAsia"/>
        </w:rPr>
        <w:t>读作ái的历史背景及其应用</w:t>
      </w:r>
    </w:p>
    <w:p w14:paraId="30E44BFF" w14:textId="77777777" w:rsidR="003575C8" w:rsidRDefault="003575C8">
      <w:pPr>
        <w:rPr>
          <w:rFonts w:hint="eastAsia"/>
        </w:rPr>
      </w:pPr>
      <w:r>
        <w:rPr>
          <w:rFonts w:hint="eastAsia"/>
        </w:rPr>
        <w:t>关于“崖”的ái音，在古汉语中有其特殊的应用场合。虽然在现代汉语中不常用，但在古典文学作品中仍可发现其踪迹。例如，在一些古代诗词或散文中，“崖”字可能被用来指代某种特定的文化象征或隐喻，赋予了更多的文化内涵。尽管如此，对于现代读者来说，理解和识别这些古代用法需要一定的古文基础。</w:t>
      </w:r>
    </w:p>
    <w:p w14:paraId="73791AB3" w14:textId="77777777" w:rsidR="003575C8" w:rsidRDefault="003575C8">
      <w:pPr>
        <w:rPr>
          <w:rFonts w:hint="eastAsia"/>
        </w:rPr>
      </w:pPr>
    </w:p>
    <w:p w14:paraId="568EE390" w14:textId="77777777" w:rsidR="003575C8" w:rsidRDefault="003575C8">
      <w:pPr>
        <w:rPr>
          <w:rFonts w:hint="eastAsia"/>
        </w:rPr>
      </w:pPr>
      <w:r>
        <w:rPr>
          <w:rFonts w:hint="eastAsia"/>
        </w:rPr>
        <w:t>学习与记忆建议</w:t>
      </w:r>
    </w:p>
    <w:p w14:paraId="66D1D6C1" w14:textId="77777777" w:rsidR="003575C8" w:rsidRDefault="003575C8">
      <w:pPr>
        <w:rPr>
          <w:rFonts w:hint="eastAsia"/>
        </w:rPr>
      </w:pPr>
      <w:r>
        <w:rPr>
          <w:rFonts w:hint="eastAsia"/>
        </w:rPr>
        <w:t>对于学习汉语的朋友而言，掌握“崖”字的不同读音和意义是非常重要的。可以通过阅读经典文学作品来加深对这个词的理解，同时注意区分不同的语境下所使用的正确读音。利用网络资源，如在线词典和语言学习平台，也是提高词汇量的有效途径。</w:t>
      </w:r>
    </w:p>
    <w:p w14:paraId="023495F0" w14:textId="77777777" w:rsidR="003575C8" w:rsidRDefault="003575C8">
      <w:pPr>
        <w:rPr>
          <w:rFonts w:hint="eastAsia"/>
        </w:rPr>
      </w:pPr>
    </w:p>
    <w:p w14:paraId="6D79A902" w14:textId="77777777" w:rsidR="003575C8" w:rsidRDefault="003575C8">
      <w:pPr>
        <w:rPr>
          <w:rFonts w:hint="eastAsia"/>
        </w:rPr>
      </w:pPr>
      <w:r>
        <w:rPr>
          <w:rFonts w:hint="eastAsia"/>
        </w:rPr>
        <w:t>最后的总结</w:t>
      </w:r>
    </w:p>
    <w:p w14:paraId="777117EC" w14:textId="77777777" w:rsidR="003575C8" w:rsidRDefault="003575C8">
      <w:pPr>
        <w:rPr>
          <w:rFonts w:hint="eastAsia"/>
        </w:rPr>
      </w:pPr>
      <w:r>
        <w:rPr>
          <w:rFonts w:hint="eastAsia"/>
        </w:rPr>
        <w:t>“崖”字不仅承载着丰富的地理概念，也蕴含着深厚的文化价值。无论是从自然景观的角度还是从文化遗产的角度来看，“崖”都展现了汉字的独特魅力。了解并掌握这一多音字的不同读音和意义，有助于我们更好地理解汉语的博大精深，同时也为我们的日常交流和专业研究提供了便利。</w:t>
      </w:r>
    </w:p>
    <w:p w14:paraId="17344E13" w14:textId="77777777" w:rsidR="003575C8" w:rsidRDefault="003575C8">
      <w:pPr>
        <w:rPr>
          <w:rFonts w:hint="eastAsia"/>
        </w:rPr>
      </w:pPr>
    </w:p>
    <w:p w14:paraId="47588797" w14:textId="77777777" w:rsidR="003575C8" w:rsidRDefault="00357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8BC21" w14:textId="4CA3EA18" w:rsidR="0095397A" w:rsidRDefault="0095397A"/>
    <w:sectPr w:rsidR="0095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A"/>
    <w:rsid w:val="003575C8"/>
    <w:rsid w:val="009539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C11F-8549-45E0-BE95-832C7234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