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08B2" w14:textId="77777777" w:rsidR="00F10472" w:rsidRDefault="00F10472">
      <w:pPr>
        <w:rPr>
          <w:rFonts w:hint="eastAsia"/>
        </w:rPr>
      </w:pPr>
      <w:r>
        <w:rPr>
          <w:rFonts w:hint="eastAsia"/>
        </w:rPr>
        <w:t>崖的拼音是什么</w:t>
      </w:r>
    </w:p>
    <w:p w14:paraId="0903588C" w14:textId="77777777" w:rsidR="00F10472" w:rsidRDefault="00F10472">
      <w:pPr>
        <w:rPr>
          <w:rFonts w:hint="eastAsia"/>
        </w:rPr>
      </w:pPr>
      <w:r>
        <w:rPr>
          <w:rFonts w:hint="eastAsia"/>
        </w:rPr>
        <w:t>崖，这个字在中文里有着独特的意义和用法，它的拼音是“yá”。对于学习汉语的朋友来说，掌握汉字的正确发音是非常重要的一步。崖字作为汉字中的一个例子，不仅体现了汉语拼音规则的独特性，也展示了汉字文化深厚的底蕴。</w:t>
      </w:r>
    </w:p>
    <w:p w14:paraId="28CACE0A" w14:textId="77777777" w:rsidR="00F10472" w:rsidRDefault="00F10472">
      <w:pPr>
        <w:rPr>
          <w:rFonts w:hint="eastAsia"/>
        </w:rPr>
      </w:pPr>
    </w:p>
    <w:p w14:paraId="7F6AB9D7" w14:textId="77777777" w:rsidR="00F10472" w:rsidRDefault="00F10472">
      <w:pPr>
        <w:rPr>
          <w:rFonts w:hint="eastAsia"/>
        </w:rPr>
      </w:pPr>
      <w:r>
        <w:rPr>
          <w:rFonts w:hint="eastAsia"/>
        </w:rPr>
        <w:t>汉字的拼音系统</w:t>
      </w:r>
    </w:p>
    <w:p w14:paraId="0A7EA0BF" w14:textId="77777777" w:rsidR="00F10472" w:rsidRDefault="00F10472">
      <w:pPr>
        <w:rPr>
          <w:rFonts w:hint="eastAsia"/>
        </w:rPr>
      </w:pPr>
      <w:r>
        <w:rPr>
          <w:rFonts w:hint="eastAsia"/>
        </w:rPr>
        <w:t>汉语拼音是一种以拉丁字母记录汉字发音的系统，自1958年正式公布以来，已经成为学习汉语不可或缺的一部分。通过汉语拼音，即使是初学者也能较快地读出汉字的发音，并逐步了解其含义。对于“崖”这个字而言，它属于二声，意味着发音时要有一个上升的语调。</w:t>
      </w:r>
    </w:p>
    <w:p w14:paraId="35DCAEF7" w14:textId="77777777" w:rsidR="00F10472" w:rsidRDefault="00F10472">
      <w:pPr>
        <w:rPr>
          <w:rFonts w:hint="eastAsia"/>
        </w:rPr>
      </w:pPr>
    </w:p>
    <w:p w14:paraId="6AF6C326" w14:textId="77777777" w:rsidR="00F10472" w:rsidRDefault="00F10472">
      <w:pPr>
        <w:rPr>
          <w:rFonts w:hint="eastAsia"/>
        </w:rPr>
      </w:pPr>
      <w:r>
        <w:rPr>
          <w:rFonts w:hint="eastAsia"/>
        </w:rPr>
        <w:t>崖字的意义与使用</w:t>
      </w:r>
    </w:p>
    <w:p w14:paraId="4AF0E6B8" w14:textId="77777777" w:rsidR="00F10472" w:rsidRDefault="00F10472">
      <w:pPr>
        <w:rPr>
          <w:rFonts w:hint="eastAsia"/>
        </w:rPr>
      </w:pPr>
      <w:r>
        <w:rPr>
          <w:rFonts w:hint="eastAsia"/>
        </w:rPr>
        <w:t>在汉语中，“崖”指的是山边险峻的地方或高而陡峭的山边。例如，在描述自然风光时，我们经常会听到“悬崖峭壁”这样的词汇组合。“崖”也可以用来比喻某种极限或者边缘状态，如“生涯”一词中所蕴含的意味深长。理解这些词语不仅需要知道它们的拼音，还需要对汉字的文化背景有所了解。</w:t>
      </w:r>
    </w:p>
    <w:p w14:paraId="4260EDCD" w14:textId="77777777" w:rsidR="00F10472" w:rsidRDefault="00F10472">
      <w:pPr>
        <w:rPr>
          <w:rFonts w:hint="eastAsia"/>
        </w:rPr>
      </w:pPr>
    </w:p>
    <w:p w14:paraId="702ABF10" w14:textId="77777777" w:rsidR="00F10472" w:rsidRDefault="00F10472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085E7F70" w14:textId="77777777" w:rsidR="00F10472" w:rsidRDefault="00F10472">
      <w:pPr>
        <w:rPr>
          <w:rFonts w:hint="eastAsia"/>
        </w:rPr>
      </w:pPr>
      <w:r>
        <w:rPr>
          <w:rFonts w:hint="eastAsia"/>
        </w:rPr>
        <w:t>学习汉字及其拼音是一个循序渐进的过程。对于像“崖”这样的汉字，可以通过联想法来加深记忆。比如想象站在一个高山之巅，脚下是陡峭的悬崖，这样既能记住“崖”的形状，也能联想到其含义。同时，多听、多说、多写也是巩固记忆的有效方法。利用现代技术手段，如语言学习应用，可以随时随地进行练习，提高学习效率。</w:t>
      </w:r>
    </w:p>
    <w:p w14:paraId="6F0B7E90" w14:textId="77777777" w:rsidR="00F10472" w:rsidRDefault="00F10472">
      <w:pPr>
        <w:rPr>
          <w:rFonts w:hint="eastAsia"/>
        </w:rPr>
      </w:pPr>
    </w:p>
    <w:p w14:paraId="4286FBCF" w14:textId="77777777" w:rsidR="00F10472" w:rsidRDefault="00F10472">
      <w:pPr>
        <w:rPr>
          <w:rFonts w:hint="eastAsia"/>
        </w:rPr>
      </w:pPr>
      <w:r>
        <w:rPr>
          <w:rFonts w:hint="eastAsia"/>
        </w:rPr>
        <w:t>汉字拼音的学习资源</w:t>
      </w:r>
    </w:p>
    <w:p w14:paraId="2622FEA4" w14:textId="77777777" w:rsidR="00F10472" w:rsidRDefault="00F10472">
      <w:pPr>
        <w:rPr>
          <w:rFonts w:hint="eastAsia"/>
        </w:rPr>
      </w:pPr>
      <w:r>
        <w:rPr>
          <w:rFonts w:hint="eastAsia"/>
        </w:rPr>
        <w:t>随着互联网的发展，现在有很多在线资源可以帮助学习者更好地掌握汉字及其拼音。无论是官方的语言学习网站，还是各种教育类应用程序，都提供了丰富的学习材料。对于想要深入了解“崖”字及其拼音的学习者来说，这些资源无疑是宝贵的工具。通过不断地学习和实践，任何人都能轻松掌握汉字的发音技巧，并进一步探索汉字背后的文化魅力。</w:t>
      </w:r>
    </w:p>
    <w:p w14:paraId="4DAF4F61" w14:textId="77777777" w:rsidR="00F10472" w:rsidRDefault="00F10472">
      <w:pPr>
        <w:rPr>
          <w:rFonts w:hint="eastAsia"/>
        </w:rPr>
      </w:pPr>
    </w:p>
    <w:p w14:paraId="6472CEFE" w14:textId="77777777" w:rsidR="00F10472" w:rsidRDefault="00F10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E6191" w14:textId="59852895" w:rsidR="000A70E1" w:rsidRDefault="000A70E1"/>
    <w:sectPr w:rsidR="000A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E1"/>
    <w:rsid w:val="000A70E1"/>
    <w:rsid w:val="00B81CF2"/>
    <w:rsid w:val="00F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B04F9-D584-41F9-A190-723A228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