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2BE43" w14:textId="77777777" w:rsidR="003170F4" w:rsidRDefault="003170F4">
      <w:pPr>
        <w:rPr>
          <w:rFonts w:hint="eastAsia"/>
        </w:rPr>
      </w:pPr>
      <w:r>
        <w:rPr>
          <w:rFonts w:hint="eastAsia"/>
        </w:rPr>
        <w:t>xiàng zi：城市肌理中的温柔角落</w:t>
      </w:r>
    </w:p>
    <w:p w14:paraId="012FDFB4" w14:textId="77777777" w:rsidR="003170F4" w:rsidRDefault="003170F4">
      <w:pPr>
        <w:rPr>
          <w:rFonts w:hint="eastAsia"/>
        </w:rPr>
      </w:pPr>
      <w:r>
        <w:rPr>
          <w:rFonts w:hint="eastAsia"/>
        </w:rPr>
        <w:t>巷子，是城市与乡村中那些不起眼却充满故事的小径。它们不像宽阔的大街那样引人注目，但却承载着无数平凡又动人的记忆。在汉语拼音中，“巷子”写作“xiàng zi”，这简单的两个音节背后，隐藏着一种独特的生活方式和文化传承。无论是南方的青石板路，还是北方的土砖小道，巷子总是以它特有的方式连接起人们的日常生活。</w:t>
      </w:r>
    </w:p>
    <w:p w14:paraId="0153409B" w14:textId="77777777" w:rsidR="003170F4" w:rsidRDefault="003170F4">
      <w:pPr>
        <w:rPr>
          <w:rFonts w:hint="eastAsia"/>
        </w:rPr>
      </w:pPr>
    </w:p>
    <w:p w14:paraId="0AD9F297" w14:textId="77777777" w:rsidR="003170F4" w:rsidRDefault="003170F4">
      <w:pPr>
        <w:rPr>
          <w:rFonts w:hint="eastAsia"/>
        </w:rPr>
      </w:pPr>
      <w:r>
        <w:rPr>
          <w:rFonts w:hint="eastAsia"/>
        </w:rPr>
        <w:t>历史深处的回响</w:t>
      </w:r>
    </w:p>
    <w:p w14:paraId="21948460" w14:textId="77777777" w:rsidR="003170F4" w:rsidRDefault="003170F4">
      <w:pPr>
        <w:rPr>
          <w:rFonts w:hint="eastAsia"/>
        </w:rPr>
      </w:pPr>
      <w:r>
        <w:rPr>
          <w:rFonts w:hint="eastAsia"/>
        </w:rPr>
        <w:t>从古至今，巷子一直是人们生活中不可或缺的一部分。在中国古代，城市的规划往往遵循严格的礼制，而巷子则成为这种规整布局中的柔软部分。它们像毛细血管一样，将居民区紧密相连。明清时期的江南水乡，许多巷子甚至直接通向河流，方便船只停靠与货物运输。这些古老的巷子如今已成为游客们争相打卡的地方，但对当地人来说，它们依然是回家路上最熟悉的风景。</w:t>
      </w:r>
    </w:p>
    <w:p w14:paraId="78814DA6" w14:textId="77777777" w:rsidR="003170F4" w:rsidRDefault="003170F4">
      <w:pPr>
        <w:rPr>
          <w:rFonts w:hint="eastAsia"/>
        </w:rPr>
      </w:pPr>
    </w:p>
    <w:p w14:paraId="1BF753C5" w14:textId="77777777" w:rsidR="003170F4" w:rsidRDefault="003170F4">
      <w:pPr>
        <w:rPr>
          <w:rFonts w:hint="eastAsia"/>
        </w:rPr>
      </w:pPr>
      <w:r>
        <w:rPr>
          <w:rFonts w:hint="eastAsia"/>
        </w:rPr>
        <w:t>人文情怀的寄托</w:t>
      </w:r>
    </w:p>
    <w:p w14:paraId="5D9A8EC2" w14:textId="77777777" w:rsidR="003170F4" w:rsidRDefault="003170F4">
      <w:pPr>
        <w:rPr>
          <w:rFonts w:hint="eastAsia"/>
        </w:rPr>
      </w:pPr>
      <w:r>
        <w:rPr>
          <w:rFonts w:hint="eastAsia"/>
        </w:rPr>
        <w:t>巷子里的故事，往往比任何书籍都更加真实动人。在这里，邻里之间的关系更加亲密，一声问候、一句寒暄都能拉近彼此的距离。清晨时分，老人搬出竹椅坐在门口晒太阳；傍晚时分，孩子们追逐嬉戏，笑声回荡在整个巷弄之间。这样的场景，在高楼林立的现代都市中已渐渐消失，但在一些保存完好的老街区里，依然能够感受到那份久违的温暖。</w:t>
      </w:r>
    </w:p>
    <w:p w14:paraId="3ED0007C" w14:textId="77777777" w:rsidR="003170F4" w:rsidRDefault="003170F4">
      <w:pPr>
        <w:rPr>
          <w:rFonts w:hint="eastAsia"/>
        </w:rPr>
      </w:pPr>
    </w:p>
    <w:p w14:paraId="00607619" w14:textId="77777777" w:rsidR="003170F4" w:rsidRDefault="003170F4">
      <w:pPr>
        <w:rPr>
          <w:rFonts w:hint="eastAsia"/>
        </w:rPr>
      </w:pPr>
      <w:r>
        <w:rPr>
          <w:rFonts w:hint="eastAsia"/>
        </w:rPr>
        <w:t>建筑风格的多样性</w:t>
      </w:r>
    </w:p>
    <w:p w14:paraId="6F609E6B" w14:textId="77777777" w:rsidR="003170F4" w:rsidRDefault="003170F4">
      <w:pPr>
        <w:rPr>
          <w:rFonts w:hint="eastAsia"/>
        </w:rPr>
      </w:pPr>
      <w:r>
        <w:rPr>
          <w:rFonts w:hint="eastAsia"/>
        </w:rPr>
        <w:t>不同地区的巷子展现出截然不同的风貌。比如，福建土楼内部错综复杂的通道就是一种特殊的“巷子”，它们不仅具有防御功能，还为族人提供了便捷的通行路线。而在云南丽江古城，蜿蜒曲折的小巷两旁布满了纳西族传统木屋，每一条巷子都有自己的名字和传说。相比之下，北京的胡同虽然也属于巷子的一种，却因四合院的存在而显得更为开阔，透着一股浓浓的京味儿。</w:t>
      </w:r>
    </w:p>
    <w:p w14:paraId="6DE360A7" w14:textId="77777777" w:rsidR="003170F4" w:rsidRDefault="003170F4">
      <w:pPr>
        <w:rPr>
          <w:rFonts w:hint="eastAsia"/>
        </w:rPr>
      </w:pPr>
    </w:p>
    <w:p w14:paraId="62966757" w14:textId="77777777" w:rsidR="003170F4" w:rsidRDefault="003170F4">
      <w:pPr>
        <w:rPr>
          <w:rFonts w:hint="eastAsia"/>
        </w:rPr>
      </w:pPr>
      <w:r>
        <w:rPr>
          <w:rFonts w:hint="eastAsia"/>
        </w:rPr>
        <w:t>现代化进程中的挑战</w:t>
      </w:r>
    </w:p>
    <w:p w14:paraId="7A12DB1F" w14:textId="77777777" w:rsidR="003170F4" w:rsidRDefault="003170F4">
      <w:pPr>
        <w:rPr>
          <w:rFonts w:hint="eastAsia"/>
        </w:rPr>
      </w:pPr>
      <w:r>
        <w:rPr>
          <w:rFonts w:hint="eastAsia"/>
        </w:rPr>
        <w:t>随着城市化进程的加快，许多传统的巷子正在逐渐消失。取而代之的是标准化的住宅小区和商业综合体。然而，也有越来越多的人开始意识到保护巷子的重要性。他们通过摄影、绘画甚至文字记录下这些珍贵的记忆，并努力推动相关文化遗产的保护工作。毕竟，没有了巷子的城市，就像失去了灵魂一般，少了一份烟火气和人情味。</w:t>
      </w:r>
    </w:p>
    <w:p w14:paraId="383D8E15" w14:textId="77777777" w:rsidR="003170F4" w:rsidRDefault="003170F4">
      <w:pPr>
        <w:rPr>
          <w:rFonts w:hint="eastAsia"/>
        </w:rPr>
      </w:pPr>
    </w:p>
    <w:p w14:paraId="5A801EF3" w14:textId="77777777" w:rsidR="003170F4" w:rsidRDefault="003170F4">
      <w:pPr>
        <w:rPr>
          <w:rFonts w:hint="eastAsia"/>
        </w:rPr>
      </w:pPr>
      <w:r>
        <w:rPr>
          <w:rFonts w:hint="eastAsia"/>
        </w:rPr>
        <w:t>未来的可能性</w:t>
      </w:r>
    </w:p>
    <w:p w14:paraId="05651712" w14:textId="77777777" w:rsidR="003170F4" w:rsidRDefault="003170F4">
      <w:pPr>
        <w:rPr>
          <w:rFonts w:hint="eastAsia"/>
        </w:rPr>
      </w:pPr>
      <w:r>
        <w:rPr>
          <w:rFonts w:hint="eastAsia"/>
        </w:rPr>
        <w:t>尽管面临诸多挑战，巷子依然有可能焕发出新的生机。近年来，不少地方尝试将传统巷子改造成文化创意街区，既保留了原有的建筑风貌，又注入了现代元素。例如，成都宽窄巷子的成功改造就是一个典型案例。它不仅吸引了大量游客，也为当地居民创造了更多的就业机会和发展空间。或许，在不久的将来，我们还能看到更多类似的成功案例出现，让巷子继续讲述属于它的故事。</w:t>
      </w:r>
    </w:p>
    <w:p w14:paraId="41DE3436" w14:textId="77777777" w:rsidR="003170F4" w:rsidRDefault="003170F4">
      <w:pPr>
        <w:rPr>
          <w:rFonts w:hint="eastAsia"/>
        </w:rPr>
      </w:pPr>
    </w:p>
    <w:p w14:paraId="1A2A5FE8" w14:textId="77777777" w:rsidR="003170F4" w:rsidRDefault="003170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85C1A" w14:textId="0485C02E" w:rsidR="00273758" w:rsidRDefault="00273758"/>
    <w:sectPr w:rsidR="00273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58"/>
    <w:rsid w:val="00273758"/>
    <w:rsid w:val="003170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1CA86-9ED7-406D-8F90-A52FA667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