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5B711" w14:textId="77777777" w:rsidR="006443B4" w:rsidRDefault="006443B4">
      <w:pPr>
        <w:rPr>
          <w:rFonts w:hint="eastAsia"/>
        </w:rPr>
      </w:pPr>
      <w:r>
        <w:rPr>
          <w:rFonts w:hint="eastAsia"/>
        </w:rPr>
        <w:t>席茓囤的拼音</w:t>
      </w:r>
    </w:p>
    <w:p w14:paraId="470690D9" w14:textId="77777777" w:rsidR="006443B4" w:rsidRDefault="006443B4">
      <w:pPr>
        <w:rPr>
          <w:rFonts w:hint="eastAsia"/>
        </w:rPr>
      </w:pPr>
      <w:r>
        <w:rPr>
          <w:rFonts w:hint="eastAsia"/>
        </w:rPr>
        <w:t>席茓囤，“xí xí tún”，是一个由三个汉字组成的词语，每个字都有其独特的意义和发音。这三个字分别代表了不同的实物或者概念，在特定的历史和社会背景下有着重要的作用。</w:t>
      </w:r>
    </w:p>
    <w:p w14:paraId="410D252D" w14:textId="77777777" w:rsidR="006443B4" w:rsidRDefault="006443B4">
      <w:pPr>
        <w:rPr>
          <w:rFonts w:hint="eastAsia"/>
        </w:rPr>
      </w:pPr>
    </w:p>
    <w:p w14:paraId="3D0640DE" w14:textId="77777777" w:rsidR="006443B4" w:rsidRDefault="006443B4">
      <w:pPr>
        <w:rPr>
          <w:rFonts w:hint="eastAsia"/>
        </w:rPr>
      </w:pPr>
      <w:r>
        <w:rPr>
          <w:rFonts w:hint="eastAsia"/>
        </w:rPr>
        <w:t>席：xí</w:t>
      </w:r>
    </w:p>
    <w:p w14:paraId="1A5474E5" w14:textId="77777777" w:rsidR="006443B4" w:rsidRDefault="006443B4">
      <w:pPr>
        <w:rPr>
          <w:rFonts w:hint="eastAsia"/>
        </w:rPr>
      </w:pPr>
      <w:r>
        <w:rPr>
          <w:rFonts w:hint="eastAsia"/>
        </w:rPr>
        <w:t>“席”在汉语中的基本意思是铺在地上或床上供人坐卧的用具，比如草席、竹席等。同时，“席”也可以指代一定的社会活动或场合，如酒席、讲席等。从发音的角度来看，“席”的拼音是“xí”，声调为阳平，属于第二声。</w:t>
      </w:r>
    </w:p>
    <w:p w14:paraId="0A9A5935" w14:textId="77777777" w:rsidR="006443B4" w:rsidRDefault="006443B4">
      <w:pPr>
        <w:rPr>
          <w:rFonts w:hint="eastAsia"/>
        </w:rPr>
      </w:pPr>
    </w:p>
    <w:p w14:paraId="2F6C920A" w14:textId="77777777" w:rsidR="006443B4" w:rsidRDefault="006443B4">
      <w:pPr>
        <w:rPr>
          <w:rFonts w:hint="eastAsia"/>
        </w:rPr>
      </w:pPr>
      <w:r>
        <w:rPr>
          <w:rFonts w:hint="eastAsia"/>
        </w:rPr>
        <w:t>茓：xí</w:t>
      </w:r>
    </w:p>
    <w:p w14:paraId="19331805" w14:textId="77777777" w:rsidR="006443B4" w:rsidRDefault="006443B4">
      <w:pPr>
        <w:rPr>
          <w:rFonts w:hint="eastAsia"/>
        </w:rPr>
      </w:pPr>
      <w:r>
        <w:rPr>
          <w:rFonts w:hint="eastAsia"/>
        </w:rPr>
        <w:t>“茓”这个字相对较为少见，它指的是用细竹篾编制成的一种薄而软的覆盖物，主要用于包裹或保护物品。在一些地区，它也被用来指代一种特殊的储存方式或是容器。关于“茓”的拼音同样是“xí”，与“席”的发音相同，都属于第二声。</w:t>
      </w:r>
    </w:p>
    <w:p w14:paraId="5B1BA8CD" w14:textId="77777777" w:rsidR="006443B4" w:rsidRDefault="006443B4">
      <w:pPr>
        <w:rPr>
          <w:rFonts w:hint="eastAsia"/>
        </w:rPr>
      </w:pPr>
    </w:p>
    <w:p w14:paraId="3E409642" w14:textId="77777777" w:rsidR="006443B4" w:rsidRDefault="006443B4">
      <w:pPr>
        <w:rPr>
          <w:rFonts w:hint="eastAsia"/>
        </w:rPr>
      </w:pPr>
      <w:r>
        <w:rPr>
          <w:rFonts w:hint="eastAsia"/>
        </w:rPr>
        <w:t>囤：tún</w:t>
      </w:r>
    </w:p>
    <w:p w14:paraId="4D971F96" w14:textId="77777777" w:rsidR="006443B4" w:rsidRDefault="006443B4">
      <w:pPr>
        <w:rPr>
          <w:rFonts w:hint="eastAsia"/>
        </w:rPr>
      </w:pPr>
      <w:r>
        <w:rPr>
          <w:rFonts w:hint="eastAsia"/>
        </w:rPr>
        <w:t>“囤”是指存放粮食或其他物资的大容器，也泛指堆积、贮存的行为。在农业生产中，“囤”常常被用来指存储谷物的设施。其拼音为“tún”，属于阳平声调，即第二声。值得注意的是，“囤”在现代汉语中更多地出现在复合词中，如粮囤、煤囤等。</w:t>
      </w:r>
    </w:p>
    <w:p w14:paraId="5513BC7D" w14:textId="77777777" w:rsidR="006443B4" w:rsidRDefault="006443B4">
      <w:pPr>
        <w:rPr>
          <w:rFonts w:hint="eastAsia"/>
        </w:rPr>
      </w:pPr>
    </w:p>
    <w:p w14:paraId="48C43CBD" w14:textId="77777777" w:rsidR="006443B4" w:rsidRDefault="006443B4">
      <w:pPr>
        <w:rPr>
          <w:rFonts w:hint="eastAsia"/>
        </w:rPr>
      </w:pPr>
      <w:r>
        <w:rPr>
          <w:rFonts w:hint="eastAsia"/>
        </w:rPr>
        <w:t>席茓囤的文化背景与应用</w:t>
      </w:r>
    </w:p>
    <w:p w14:paraId="1061190A" w14:textId="77777777" w:rsidR="006443B4" w:rsidRDefault="006443B4">
      <w:pPr>
        <w:rPr>
          <w:rFonts w:hint="eastAsia"/>
        </w:rPr>
      </w:pPr>
      <w:r>
        <w:rPr>
          <w:rFonts w:hint="eastAsia"/>
        </w:rPr>
        <w:t>席茓囤这一组合词汇并不常见于日常交流之中，但它反映了中国传统文化中对生活物资的重视以及对于储藏技术和工具的发展历程。席、茓作为传统材料，曾广泛用于日常生活用品的制作；而囤则是农耕文明中不可或缺的组成部分。这三者的结合不仅体现了古代人民的生活智慧，也为研究历史时期的物质文化提供了宝贵的视角。</w:t>
      </w:r>
    </w:p>
    <w:p w14:paraId="407129D5" w14:textId="77777777" w:rsidR="006443B4" w:rsidRDefault="006443B4">
      <w:pPr>
        <w:rPr>
          <w:rFonts w:hint="eastAsia"/>
        </w:rPr>
      </w:pPr>
    </w:p>
    <w:p w14:paraId="5933C958" w14:textId="77777777" w:rsidR="006443B4" w:rsidRDefault="006443B4">
      <w:pPr>
        <w:rPr>
          <w:rFonts w:hint="eastAsia"/>
        </w:rPr>
      </w:pPr>
      <w:r>
        <w:rPr>
          <w:rFonts w:hint="eastAsia"/>
        </w:rPr>
        <w:t>最后的总结</w:t>
      </w:r>
    </w:p>
    <w:p w14:paraId="0F385387" w14:textId="77777777" w:rsidR="006443B4" w:rsidRDefault="006443B4">
      <w:pPr>
        <w:rPr>
          <w:rFonts w:hint="eastAsia"/>
        </w:rPr>
      </w:pPr>
      <w:r>
        <w:rPr>
          <w:rFonts w:hint="eastAsia"/>
        </w:rPr>
        <w:t>通过对“席茓囤”的拼音及其各自含义的探讨，我们不仅可以更深入地理解这些词汇背后所蕴含的文化价值，还能从中窥见中国古代社会生活的点滴。尽管现代社会已经发生了翻天覆地的变化，但这些古老的概念仍然保留着它们的独特魅力，值得我们去探索和传承。</w:t>
      </w:r>
    </w:p>
    <w:p w14:paraId="4E89A562" w14:textId="77777777" w:rsidR="006443B4" w:rsidRDefault="006443B4">
      <w:pPr>
        <w:rPr>
          <w:rFonts w:hint="eastAsia"/>
        </w:rPr>
      </w:pPr>
    </w:p>
    <w:p w14:paraId="7206E84D" w14:textId="77777777" w:rsidR="006443B4" w:rsidRDefault="006443B4">
      <w:pPr>
        <w:rPr>
          <w:rFonts w:hint="eastAsia"/>
        </w:rPr>
      </w:pPr>
      <w:r>
        <w:rPr>
          <w:rFonts w:hint="eastAsia"/>
        </w:rPr>
        <w:t>本文是由每日作文网(2345lzwz.com)为大家创作</w:t>
      </w:r>
    </w:p>
    <w:p w14:paraId="46D64011" w14:textId="119A9305" w:rsidR="003029CD" w:rsidRDefault="003029CD"/>
    <w:sectPr w:rsidR="003029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9CD"/>
    <w:rsid w:val="003029CD"/>
    <w:rsid w:val="006443B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25521-CB55-4F95-9FF1-9C876EDB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9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9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9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9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9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9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9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9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9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9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9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9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9CD"/>
    <w:rPr>
      <w:rFonts w:cstheme="majorBidi"/>
      <w:color w:val="2F5496" w:themeColor="accent1" w:themeShade="BF"/>
      <w:sz w:val="28"/>
      <w:szCs w:val="28"/>
    </w:rPr>
  </w:style>
  <w:style w:type="character" w:customStyle="1" w:styleId="50">
    <w:name w:val="标题 5 字符"/>
    <w:basedOn w:val="a0"/>
    <w:link w:val="5"/>
    <w:uiPriority w:val="9"/>
    <w:semiHidden/>
    <w:rsid w:val="003029CD"/>
    <w:rPr>
      <w:rFonts w:cstheme="majorBidi"/>
      <w:color w:val="2F5496" w:themeColor="accent1" w:themeShade="BF"/>
      <w:sz w:val="24"/>
    </w:rPr>
  </w:style>
  <w:style w:type="character" w:customStyle="1" w:styleId="60">
    <w:name w:val="标题 6 字符"/>
    <w:basedOn w:val="a0"/>
    <w:link w:val="6"/>
    <w:uiPriority w:val="9"/>
    <w:semiHidden/>
    <w:rsid w:val="003029CD"/>
    <w:rPr>
      <w:rFonts w:cstheme="majorBidi"/>
      <w:b/>
      <w:bCs/>
      <w:color w:val="2F5496" w:themeColor="accent1" w:themeShade="BF"/>
    </w:rPr>
  </w:style>
  <w:style w:type="character" w:customStyle="1" w:styleId="70">
    <w:name w:val="标题 7 字符"/>
    <w:basedOn w:val="a0"/>
    <w:link w:val="7"/>
    <w:uiPriority w:val="9"/>
    <w:semiHidden/>
    <w:rsid w:val="003029CD"/>
    <w:rPr>
      <w:rFonts w:cstheme="majorBidi"/>
      <w:b/>
      <w:bCs/>
      <w:color w:val="595959" w:themeColor="text1" w:themeTint="A6"/>
    </w:rPr>
  </w:style>
  <w:style w:type="character" w:customStyle="1" w:styleId="80">
    <w:name w:val="标题 8 字符"/>
    <w:basedOn w:val="a0"/>
    <w:link w:val="8"/>
    <w:uiPriority w:val="9"/>
    <w:semiHidden/>
    <w:rsid w:val="003029CD"/>
    <w:rPr>
      <w:rFonts w:cstheme="majorBidi"/>
      <w:color w:val="595959" w:themeColor="text1" w:themeTint="A6"/>
    </w:rPr>
  </w:style>
  <w:style w:type="character" w:customStyle="1" w:styleId="90">
    <w:name w:val="标题 9 字符"/>
    <w:basedOn w:val="a0"/>
    <w:link w:val="9"/>
    <w:uiPriority w:val="9"/>
    <w:semiHidden/>
    <w:rsid w:val="003029CD"/>
    <w:rPr>
      <w:rFonts w:eastAsiaTheme="majorEastAsia" w:cstheme="majorBidi"/>
      <w:color w:val="595959" w:themeColor="text1" w:themeTint="A6"/>
    </w:rPr>
  </w:style>
  <w:style w:type="paragraph" w:styleId="a3">
    <w:name w:val="Title"/>
    <w:basedOn w:val="a"/>
    <w:next w:val="a"/>
    <w:link w:val="a4"/>
    <w:uiPriority w:val="10"/>
    <w:qFormat/>
    <w:rsid w:val="003029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9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9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9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9CD"/>
    <w:pPr>
      <w:spacing w:before="160"/>
      <w:jc w:val="center"/>
    </w:pPr>
    <w:rPr>
      <w:i/>
      <w:iCs/>
      <w:color w:val="404040" w:themeColor="text1" w:themeTint="BF"/>
    </w:rPr>
  </w:style>
  <w:style w:type="character" w:customStyle="1" w:styleId="a8">
    <w:name w:val="引用 字符"/>
    <w:basedOn w:val="a0"/>
    <w:link w:val="a7"/>
    <w:uiPriority w:val="29"/>
    <w:rsid w:val="003029CD"/>
    <w:rPr>
      <w:i/>
      <w:iCs/>
      <w:color w:val="404040" w:themeColor="text1" w:themeTint="BF"/>
    </w:rPr>
  </w:style>
  <w:style w:type="paragraph" w:styleId="a9">
    <w:name w:val="List Paragraph"/>
    <w:basedOn w:val="a"/>
    <w:uiPriority w:val="34"/>
    <w:qFormat/>
    <w:rsid w:val="003029CD"/>
    <w:pPr>
      <w:ind w:left="720"/>
      <w:contextualSpacing/>
    </w:pPr>
  </w:style>
  <w:style w:type="character" w:styleId="aa">
    <w:name w:val="Intense Emphasis"/>
    <w:basedOn w:val="a0"/>
    <w:uiPriority w:val="21"/>
    <w:qFormat/>
    <w:rsid w:val="003029CD"/>
    <w:rPr>
      <w:i/>
      <w:iCs/>
      <w:color w:val="2F5496" w:themeColor="accent1" w:themeShade="BF"/>
    </w:rPr>
  </w:style>
  <w:style w:type="paragraph" w:styleId="ab">
    <w:name w:val="Intense Quote"/>
    <w:basedOn w:val="a"/>
    <w:next w:val="a"/>
    <w:link w:val="ac"/>
    <w:uiPriority w:val="30"/>
    <w:qFormat/>
    <w:rsid w:val="003029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9CD"/>
    <w:rPr>
      <w:i/>
      <w:iCs/>
      <w:color w:val="2F5496" w:themeColor="accent1" w:themeShade="BF"/>
    </w:rPr>
  </w:style>
  <w:style w:type="character" w:styleId="ad">
    <w:name w:val="Intense Reference"/>
    <w:basedOn w:val="a0"/>
    <w:uiPriority w:val="32"/>
    <w:qFormat/>
    <w:rsid w:val="003029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